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B62FD" w14:textId="625F8471" w:rsidR="00B85F2A" w:rsidRDefault="00A42E3A" w:rsidP="00A42E3A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PALABRA THIS</w:t>
      </w:r>
    </w:p>
    <w:p w14:paraId="0568CCEE" w14:textId="3257CC39" w:rsidR="00A42E3A" w:rsidRDefault="00A42E3A" w:rsidP="00A42E3A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5E5B17F9" wp14:editId="23E20EA0">
            <wp:extent cx="5612130" cy="26149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64BF" w14:textId="53F22807" w:rsidR="00A42E3A" w:rsidRDefault="00A42E3A" w:rsidP="00A42E3A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026EF0A2" wp14:editId="4EDEC9D7">
            <wp:extent cx="5612130" cy="22364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761A" w14:textId="62E481B6" w:rsidR="00A42E3A" w:rsidRDefault="00A42E3A" w:rsidP="00A42E3A">
      <w:pPr>
        <w:jc w:val="center"/>
        <w:rPr>
          <w:sz w:val="44"/>
          <w:szCs w:val="44"/>
          <w:lang w:val="es-ES"/>
        </w:rPr>
      </w:pPr>
    </w:p>
    <w:p w14:paraId="7351093E" w14:textId="06DC7F78" w:rsidR="00A42E3A" w:rsidRDefault="00A42E3A" w:rsidP="00A42E3A">
      <w:pPr>
        <w:jc w:val="center"/>
        <w:rPr>
          <w:sz w:val="44"/>
          <w:szCs w:val="44"/>
          <w:lang w:val="es-ES"/>
        </w:rPr>
      </w:pPr>
    </w:p>
    <w:p w14:paraId="5412E074" w14:textId="7339B561" w:rsidR="00A42E3A" w:rsidRDefault="00A42E3A" w:rsidP="00A42E3A">
      <w:pPr>
        <w:jc w:val="center"/>
        <w:rPr>
          <w:sz w:val="44"/>
          <w:szCs w:val="44"/>
          <w:lang w:val="es-ES"/>
        </w:rPr>
      </w:pPr>
    </w:p>
    <w:p w14:paraId="07F03205" w14:textId="24BB8CF6" w:rsidR="00A42E3A" w:rsidRDefault="00A42E3A" w:rsidP="00A42E3A">
      <w:pPr>
        <w:jc w:val="center"/>
        <w:rPr>
          <w:sz w:val="44"/>
          <w:szCs w:val="44"/>
          <w:lang w:val="es-ES"/>
        </w:rPr>
      </w:pPr>
    </w:p>
    <w:p w14:paraId="4A1B741C" w14:textId="1A423F99" w:rsidR="00A42E3A" w:rsidRDefault="00A42E3A" w:rsidP="00A42E3A">
      <w:pPr>
        <w:jc w:val="center"/>
        <w:rPr>
          <w:sz w:val="44"/>
          <w:szCs w:val="44"/>
          <w:lang w:val="es-ES"/>
        </w:rPr>
      </w:pPr>
    </w:p>
    <w:p w14:paraId="7A8E99DC" w14:textId="4BB17F7D" w:rsidR="00A42E3A" w:rsidRDefault="00A42E3A" w:rsidP="00A42E3A">
      <w:pPr>
        <w:jc w:val="center"/>
        <w:rPr>
          <w:sz w:val="44"/>
          <w:szCs w:val="44"/>
          <w:lang w:val="es-ES"/>
        </w:rPr>
      </w:pPr>
    </w:p>
    <w:p w14:paraId="7374ADE8" w14:textId="1CC75810" w:rsidR="00A42E3A" w:rsidRDefault="00A42E3A" w:rsidP="00A42E3A">
      <w:pPr>
        <w:jc w:val="center"/>
        <w:rPr>
          <w:sz w:val="44"/>
          <w:szCs w:val="44"/>
          <w:lang w:val="es-ES"/>
        </w:rPr>
      </w:pPr>
      <w:r>
        <w:rPr>
          <w:noProof/>
        </w:rPr>
        <w:lastRenderedPageBreak/>
        <w:drawing>
          <wp:inline distT="0" distB="0" distL="0" distR="0" wp14:anchorId="58676CB7" wp14:editId="4FBCE5C3">
            <wp:extent cx="5612130" cy="31807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18B5" w14:textId="3D4309AF" w:rsidR="00A42E3A" w:rsidRDefault="00A42E3A" w:rsidP="00A42E3A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4FD75437" wp14:editId="32C70693">
            <wp:extent cx="5612130" cy="24726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6236" w14:textId="77777777" w:rsidR="00A42E3A" w:rsidRPr="00A42E3A" w:rsidRDefault="00A42E3A" w:rsidP="00A42E3A">
      <w:pPr>
        <w:jc w:val="center"/>
        <w:rPr>
          <w:sz w:val="44"/>
          <w:szCs w:val="44"/>
          <w:lang w:val="es-ES"/>
        </w:rPr>
      </w:pPr>
    </w:p>
    <w:sectPr w:rsidR="00A42E3A" w:rsidRPr="00A42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3A"/>
    <w:rsid w:val="00352087"/>
    <w:rsid w:val="00701C7F"/>
    <w:rsid w:val="00A4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48A1"/>
  <w15:chartTrackingRefBased/>
  <w15:docId w15:val="{60E9A489-7197-45FF-BD73-B4DA5D9B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Apg-Colombia</dc:creator>
  <cp:keywords/>
  <dc:description/>
  <cp:lastModifiedBy>Apg-Colombia</cp:lastModifiedBy>
  <cp:revision>1</cp:revision>
  <dcterms:created xsi:type="dcterms:W3CDTF">2021-07-16T15:43:00Z</dcterms:created>
  <dcterms:modified xsi:type="dcterms:W3CDTF">2021-07-16T15:47:00Z</dcterms:modified>
</cp:coreProperties>
</file>