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0E48" w14:textId="384952BE" w:rsidR="00E47282" w:rsidRDefault="003336DC" w:rsidP="003336DC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JDBC </w:t>
      </w:r>
    </w:p>
    <w:p w14:paraId="6FF82327" w14:textId="4A2CABAA" w:rsidR="003336DC" w:rsidRDefault="003336DC" w:rsidP="003336DC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0CE7F77C" wp14:editId="081C8BD2">
            <wp:extent cx="5612130" cy="2667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7153" w14:textId="50F20580" w:rsidR="003336DC" w:rsidRDefault="003336DC" w:rsidP="003336DC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66AD8745" wp14:editId="045F23EE">
            <wp:extent cx="5612130" cy="32315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E77F" w14:textId="51ADD9B4" w:rsidR="003336DC" w:rsidRDefault="003336DC" w:rsidP="003336DC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5837D31F" wp14:editId="64F97943">
            <wp:extent cx="5612130" cy="10566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AA7B" w14:textId="37D0B1C2" w:rsidR="003336DC" w:rsidRDefault="003336DC" w:rsidP="003336DC">
      <w:pPr>
        <w:jc w:val="center"/>
        <w:rPr>
          <w:sz w:val="44"/>
          <w:szCs w:val="44"/>
          <w:lang w:val="es-MX"/>
        </w:rPr>
      </w:pPr>
    </w:p>
    <w:p w14:paraId="5C4027B5" w14:textId="6073EEB2" w:rsidR="003336DC" w:rsidRDefault="003336DC" w:rsidP="003336DC">
      <w:pPr>
        <w:jc w:val="center"/>
        <w:rPr>
          <w:sz w:val="44"/>
          <w:szCs w:val="44"/>
          <w:lang w:val="es-MX"/>
        </w:rPr>
      </w:pPr>
      <w:r>
        <w:rPr>
          <w:noProof/>
        </w:rPr>
        <w:lastRenderedPageBreak/>
        <w:drawing>
          <wp:inline distT="0" distB="0" distL="0" distR="0" wp14:anchorId="22F65BC4" wp14:editId="0F663E62">
            <wp:extent cx="5612130" cy="26377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0C3D" w14:textId="2248F2BD" w:rsidR="003336DC" w:rsidRDefault="003336DC" w:rsidP="003336DC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52EF9A52" wp14:editId="087C43FD">
            <wp:extent cx="5612130" cy="32581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0E7B" w14:textId="52E3B4C6" w:rsidR="003336DC" w:rsidRDefault="003336DC" w:rsidP="003336DC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418B4AF3" wp14:editId="35673186">
            <wp:extent cx="5612130" cy="10896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FAA2" w14:textId="47CA78F0" w:rsidR="003336DC" w:rsidRDefault="003336DC" w:rsidP="003336DC">
      <w:pPr>
        <w:jc w:val="center"/>
        <w:rPr>
          <w:sz w:val="44"/>
          <w:szCs w:val="44"/>
          <w:lang w:val="es-MX"/>
        </w:rPr>
      </w:pPr>
      <w:r>
        <w:rPr>
          <w:noProof/>
        </w:rPr>
        <w:lastRenderedPageBreak/>
        <w:drawing>
          <wp:inline distT="0" distB="0" distL="0" distR="0" wp14:anchorId="66CC4808" wp14:editId="5EA3AA55">
            <wp:extent cx="5612130" cy="27082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64E8" w14:textId="500A2416" w:rsidR="003336DC" w:rsidRDefault="003336DC" w:rsidP="003336DC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691F0FEE" wp14:editId="79E48D35">
            <wp:extent cx="5612130" cy="21799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4752" w14:textId="35F502D3" w:rsidR="003336DC" w:rsidRDefault="003336DC" w:rsidP="003336DC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137A16C5" wp14:editId="7BB0F309">
            <wp:extent cx="5612130" cy="24244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ED48" w14:textId="77777777" w:rsidR="003336DC" w:rsidRPr="003336DC" w:rsidRDefault="003336DC" w:rsidP="003336DC">
      <w:pPr>
        <w:jc w:val="center"/>
        <w:rPr>
          <w:sz w:val="44"/>
          <w:szCs w:val="44"/>
          <w:lang w:val="es-MX"/>
        </w:rPr>
      </w:pPr>
    </w:p>
    <w:sectPr w:rsidR="003336DC" w:rsidRPr="00333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DC"/>
    <w:rsid w:val="003336DC"/>
    <w:rsid w:val="00E4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30F4"/>
  <w15:chartTrackingRefBased/>
  <w15:docId w15:val="{76146030-3BB4-44E3-AF9F-FFFCB897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VILLAMIZAR</dc:creator>
  <cp:keywords/>
  <dc:description/>
  <cp:lastModifiedBy>JUAN CAMILO RODRIGUEZ VILLAMIZAR</cp:lastModifiedBy>
  <cp:revision>1</cp:revision>
  <dcterms:created xsi:type="dcterms:W3CDTF">2021-08-28T14:32:00Z</dcterms:created>
  <dcterms:modified xsi:type="dcterms:W3CDTF">2021-08-28T14:36:00Z</dcterms:modified>
</cp:coreProperties>
</file>