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EXAMEN PRÁCTICO DE SCRUM</w:t>
      </w:r>
    </w:p>
    <w:p>
      <w:pPr>
        <w:pBdr>
          <w:bottom w:val="single" w:color="2E75B6" w:sz="12" w:space="6"/>
        </w:pBdr>
        <w:spacing w:after="200"/>
        <w:jc w:val="center"/>
      </w:pPr>
      <w:r>
        <w:rPr>
          <w:color w:val="2E75B6"/>
          <w:sz w:val="22"/>
          <w:szCs w:val="22"/>
        </w:rPr>
        <w:t xml:space="preserve">Product Backlog · Sprint Planning · Sprint Backlog · Tablero de seguimiento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Asignatura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Docente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Estudiante(s)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Código / Grupo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Calificación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180"/>
      </w:pPr>
      <w:r>
        <w:t xml:space="preserve">Instrucciones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Defina un producto de software y documente su visión.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Asigne los roles del Equipo Scrum: 1 Product Owner, 1 Scrum Master y 3 Developers.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Cree 4 épicas y, para cada una, mínimo 3 historias de usuario con criterios de aceptación y estimación en puntos de historia.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Consolide y priorice el Product Backlog.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Realice la Sprint Planning: objetivo del sprint, capacidad e historias seleccionadas.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Descomponga las historias seleccionadas en tareas (Sprint Backlog) y asigne responsables.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Registre el avance del sprint en el tablero: To Do, In Progress, Review / QA y Done.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Cierre el sprint con la Sprint Review y la Retrospectiva.</w:t>
      </w:r>
    </w:p>
    <w:p>
      <w:pPr>
        <w:spacing w:after="80" w:before="80"/>
      </w:pPr>
      <w:r>
        <w:rPr>
          <w:i/>
          <w:iCs/>
          <w:color w:val="8C8C8C"/>
          <w:sz w:val="18"/>
          <w:szCs w:val="18"/>
        </w:rPr>
        <w:t xml:space="preserve">Los textos en gris son guías: reemplácelos con su propio contenido.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Definición del producto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rHeight w:val="6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Nombre del producto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Problema que resuelve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Usuarios / clientes objetivo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Visión del producto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i/>
                <w:iCs/>
                <w:color w:val="8C8C8C"/>
                <w:sz w:val="17"/>
                <w:szCs w:val="17"/>
              </w:rPr>
              <w:t xml:space="preserve">Para [cliente], que necesita [necesidad], [producto] es un [categoría] que [beneficio clave]. A diferencia de [alternativa], nuestro producto [diferenciador].</w:t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Objetivos de negocio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Duración del sprint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2. Equipo Scrum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8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Responsabilidades en el proyecto</w:t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Developer 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Developer 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Developer 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180"/>
      </w:pPr>
      <w:r>
        <w:t xml:space="preserve">Acuerdos del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rHeight w:val="65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Definition of Ready (DoR)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Definition of Done (DoD)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Escala de estimación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i/>
                <w:iCs/>
                <w:color w:val="8C8C8C"/>
                <w:sz w:val="17"/>
                <w:szCs w:val="17"/>
              </w:rPr>
              <w:t xml:space="preserve">Ej.: Fibonacci 1, 2, 3, 5, 8, 13</w:t>
            </w:r>
          </w:p>
        </w:tc>
      </w:tr>
      <w:tr>
        <w:trPr>
          <w:trHeight w:val="65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Horario de Daily Scrum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3. Épicas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280"/>
        <w:gridCol w:w="15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 de la épica</w:t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/ valor para el negocio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EP-01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EP-02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EP-03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EP-04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4. Historias de usuario</w:t>
      </w:r>
    </w:p>
    <w:p>
      <w:pPr>
        <w:spacing w:after="80" w:before="0"/>
      </w:pPr>
      <w:r>
        <w:rPr>
          <w:i/>
          <w:iCs/>
          <w:color w:val="8C8C8C"/>
          <w:sz w:val="18"/>
          <w:szCs w:val="18"/>
        </w:rPr>
        <w:t xml:space="preserve">Formato: Como [rol], quiero [funcionalidad], para [beneficio]. Prioridad sugerida: MoSCoW (Must, Should, Could, Won't).</w:t>
      </w:r>
    </w:p>
    <w:p>
      <w:pPr>
        <w:pStyle w:val="Heading2"/>
        <w:spacing w:after="80" w:before="180"/>
      </w:pPr>
      <w:r>
        <w:t xml:space="preserve">Épica EP-01: ______________________________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300"/>
        <w:gridCol w:w="3780"/>
        <w:gridCol w:w="1100"/>
        <w:gridCol w:w="950"/>
      </w:tblGrid>
      <w:tr>
        <w:trPr>
          <w:tblHeader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HU-1.1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HU-1.2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HU-1.3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HU-1.4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180"/>
      </w:pPr>
      <w:r>
        <w:t xml:space="preserve">Épica EP-02: ______________________________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300"/>
        <w:gridCol w:w="3780"/>
        <w:gridCol w:w="1100"/>
        <w:gridCol w:w="950"/>
      </w:tblGrid>
      <w:tr>
        <w:trPr>
          <w:tblHeader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HU-2.1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HU-2.2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HU-2.3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HU-2.4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180"/>
      </w:pPr>
      <w:r>
        <w:t xml:space="preserve">Épica EP-03: ______________________________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300"/>
        <w:gridCol w:w="3780"/>
        <w:gridCol w:w="1100"/>
        <w:gridCol w:w="950"/>
      </w:tblGrid>
      <w:tr>
        <w:trPr>
          <w:tblHeader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HU-3.1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HU-3.2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HU-3.3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HU-3.4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180"/>
      </w:pPr>
      <w:r>
        <w:t xml:space="preserve">Épica EP-04: ______________________________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300"/>
        <w:gridCol w:w="3780"/>
        <w:gridCol w:w="1100"/>
        <w:gridCol w:w="950"/>
      </w:tblGrid>
      <w:tr>
        <w:trPr>
          <w:tblHeader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HU-4.1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HU-4.2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HU-4.3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1050" w:hRule="atLeast"/>
        </w:trPr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HU-4.4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5. Product Backlog priorizado</w:t>
      </w:r>
    </w:p>
    <w:p>
      <w:pPr>
        <w:spacing w:after="80" w:before="0"/>
      </w:pPr>
      <w:r>
        <w:rPr>
          <w:i/>
          <w:iCs/>
          <w:color w:val="8C8C8C"/>
          <w:sz w:val="18"/>
          <w:szCs w:val="18"/>
        </w:rPr>
        <w:t xml:space="preserve">Ordene todas las historias de mayor a menor prioridad. El Product Owner es responsable de este orden.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50"/>
        <w:gridCol w:w="950"/>
        <w:gridCol w:w="4080"/>
        <w:gridCol w:w="1200"/>
        <w:gridCol w:w="900"/>
        <w:gridCol w:w="1400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 HU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(resumen)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Total de puntos del backlog</w:t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6. Sprint Planning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rHeight w:val="6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Sprint N.º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Fecha de inicio / fin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Capacidad del equipo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i/>
                <w:iCs/>
                <w:color w:val="8C8C8C"/>
                <w:sz w:val="17"/>
                <w:szCs w:val="17"/>
              </w:rPr>
              <w:t xml:space="preserve">Ej.: 3 developers × 6 h/día × 10 días = ___ h  |  velocidad estimada: ___ pts</w:t>
            </w:r>
          </w:p>
        </w:tc>
      </w:tr>
      <w:tr>
        <w:trPr>
          <w:trHeight w:val="6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Sprint Goal (objetivo del sprint)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180"/>
      </w:pPr>
      <w:r>
        <w:t xml:space="preserve">¿Qué se hará? Historias seleccionadas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80"/>
        <w:gridCol w:w="1000"/>
        <w:gridCol w:w="2400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 HU</w:t>
            </w:r>
          </w:p>
        </w:tc>
        <w:tc>
          <w:tcPr>
            <w:tcW w:type="dxa" w:w="5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 de selección</w:t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5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Total de puntos comprometidos</w:t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180"/>
      </w:pPr>
      <w:r>
        <w:t xml:space="preserve">¿Cómo se hará? Decisiones técnicas y riesgos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rHeight w:val="8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Enfoque técnico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Riesgos / dependencias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Acuerdos de la sesión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7. Sprint Backlog (tareas)</w:t>
      </w:r>
    </w:p>
    <w:p>
      <w:pPr>
        <w:spacing w:after="80" w:before="0"/>
      </w:pPr>
      <w:r>
        <w:rPr>
          <w:i/>
          <w:iCs/>
          <w:color w:val="8C8C8C"/>
          <w:sz w:val="18"/>
          <w:szCs w:val="18"/>
        </w:rPr>
        <w:t xml:space="preserve">Descomponga cada historia seleccionada en tareas técnicas de máximo 1 día de trabajo.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50"/>
        <w:gridCol w:w="3630"/>
        <w:gridCol w:w="2000"/>
        <w:gridCol w:w="10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 HU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 Tarea</w:t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de la tarea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Horas est.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Total de horas estimadas</w:t>
            </w:r>
          </w:p>
        </w:tc>
        <w:tc>
          <w:tcPr>
            <w:tcW w:type="dxa" w:w="6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ectPr>
          <w:headerReference w:type="default" r:id="rId6"/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8. Tablero de seguimiento del sprint</w:t>
      </w:r>
    </w:p>
    <w:p>
      <w:pPr>
        <w:spacing w:after="80" w:before="0"/>
      </w:pPr>
      <w:r>
        <w:rPr>
          <w:i/>
          <w:iCs/>
          <w:color w:val="8C8C8C"/>
          <w:sz w:val="18"/>
          <w:szCs w:val="18"/>
        </w:rPr>
        <w:t xml:space="preserve">Ubique cada tarea en la columna que corresponde a su estado. Registre ID, nombre breve y responsable (ej.: T-03 · Login API · Ana).</w:t>
      </w:r>
    </w:p>
    <w:p>
      <w:pPr>
        <w:pStyle w:val="Heading2"/>
        <w:spacing w:after="80" w:before="180"/>
      </w:pPr>
      <w:r>
        <w:t xml:space="preserve">Corte 1 — Inicio del sprint   Fecha: ____________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rPr>
          <w:tblHeader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 DO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REVIEW / QA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482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Total tareas: ____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Total tareas: ____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Total tareas: ____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Total tareas: ____</w:t>
            </w:r>
          </w:p>
        </w:tc>
      </w:tr>
    </w:tbl>
    <w:p>
      <w:r>
        <w:br w:type="page"/>
      </w:r>
    </w:p>
    <w:p>
      <w:pPr>
        <w:pStyle w:val="Heading2"/>
        <w:spacing w:after="80" w:before="180"/>
      </w:pPr>
      <w:r>
        <w:t xml:space="preserve">Corte 2 — Mitad del sprint   Fecha: ____________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rPr>
          <w:tblHeader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 DO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REVIEW / QA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482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Total tareas: ____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Total tareas: ____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Total tareas: ____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Total tareas: ____</w:t>
            </w:r>
          </w:p>
        </w:tc>
      </w:tr>
    </w:tbl>
    <w:p>
      <w:r>
        <w:br w:type="page"/>
      </w:r>
    </w:p>
    <w:p>
      <w:pPr>
        <w:pStyle w:val="Heading2"/>
        <w:spacing w:after="80" w:before="180"/>
      </w:pPr>
      <w:r>
        <w:t xml:space="preserve">Corte 3 — Cierre del sprint   Fecha: ____________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rPr>
          <w:tblHeader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F7F7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 DO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E75B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55A1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REVIEW / QA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4823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Total tareas: ____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Total tareas: ____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Total tareas: ____</w:t>
            </w:r>
          </w:p>
        </w:tc>
        <w:tc>
          <w:tcPr>
            <w:tcW w:type="dxa" w:w="34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Total tareas: ____</w:t>
            </w:r>
          </w:p>
        </w:tc>
      </w:tr>
    </w:tbl>
    <w:p>
      <w:r>
        <w:br w:type="page"/>
      </w:r>
    </w:p>
    <w:p>
      <w:pPr>
        <w:pStyle w:val="Heading2"/>
        <w:spacing w:after="80" w:before="180"/>
      </w:pPr>
      <w:r>
        <w:t xml:space="preserve">Registro de Daily Scrum y Burndown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300"/>
        <w:gridCol w:w="2560"/>
        <w:gridCol w:w="2560"/>
        <w:gridCol w:w="2560"/>
        <w:gridCol w:w="1300"/>
        <w:gridCol w:w="1300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hice ayer?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haré hoy?</w:t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Impedimentos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Horas ideales restantes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Horas reales restantes</w:t>
            </w:r>
          </w:p>
        </w:tc>
      </w:tr>
      <w:tr>
        <w:trPr>
          <w:trHeight w:val="450" w:hRule="atLeast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ectPr>
          <w:headerReference w:type="default" r:id="rId8"/>
          <w:footerReference w:type="default" r:id="rId9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9. Cierre del sprint</w:t>
      </w:r>
    </w:p>
    <w:p>
      <w:pPr>
        <w:pStyle w:val="Heading2"/>
        <w:spacing w:after="80" w:before="180"/>
      </w:pPr>
      <w:r>
        <w:t xml:space="preserve">Sprint Review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880"/>
        <w:gridCol w:w="1500"/>
        <w:gridCol w:w="2600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 HU</w:t>
            </w:r>
          </w:p>
        </w:tc>
        <w:tc>
          <w:tcPr>
            <w:tcW w:type="dxa" w:w="4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¿Cumple DoD? (Sí/No)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Retroalimentación del Product Owner</w:t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rHeight w:val="500" w:hRule="atLeast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¿Se cumplió el Sprint Goal?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Puntos completados / comprometidos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Velocidad real del sprint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Historias que regresan al Product Backlog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180"/>
      </w:pPr>
      <w:r>
        <w:t xml:space="preserve">Retrospectiva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salió bien?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se puede mejorar?</w:t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Acciones para el próximo sprint</w:t>
            </w:r>
          </w:p>
        </w:tc>
      </w:tr>
      <w:tr>
        <w:trPr>
          <w:trHeight w:val="2400" w:hRule="atLeast"/>
        </w:trPr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10. Rúbrica de evaluación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0"/>
        <w:gridCol w:w="1300"/>
        <w:gridCol w:w="1300"/>
      </w:tblGrid>
      <w:tr>
        <w:trPr>
          <w:tblHeader/>
        </w:trPr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rPr>
          <w:trHeight w:val="420" w:hRule="atLeast"/>
        </w:trPr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Definición del producto, visión y roles del Equipo Scrum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épicas bien definidas y alineadas con la visión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Historias de usuario (formato, criterios de aceptación, estimación)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Product Backlog priorizado y coherente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Sprint Planning (Sprint Goal, capacidad, selección)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Sprint Backlog: tareas, responsables y estimación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Tablero de seguimiento, Daily Scrum y Burndown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Sprint Review y Retrospectiva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rHeight w:val="14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Observaciones del docente</w:t>
            </w:r>
          </w:p>
        </w:tc>
        <w:tc>
          <w:tcPr>
            <w:tcW w:type="dxa" w:w="7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10"/>
      <w:footerReference w:type="default" r:id="rId11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Página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Página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Página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</w:rPr>
      <w:t xml:space="preserve">Examen práctico de Scrum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</w:rPr>
      <w:t xml:space="preserve">Examen práctico de Scrum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</w:rPr>
      <w:t xml:space="preserve">Examen práctico de Scrum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5B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2026-10-24T17:48:56.421Z</dcterms:created>
  <dcterms:modified xsi:type="dcterms:W3CDTF">2026-10-24T17:48:56.431Z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