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9E" w:rsidRDefault="003C619E">
      <w:r>
        <w:t>Ispitivač: Damir Sumina</w:t>
      </w:r>
    </w:p>
    <w:p w:rsidR="003C619E" w:rsidRDefault="003C619E">
      <w:r>
        <w:t>2 zadatka za pisat (skicirat) + dolaze još dodatna pitanja koja</w:t>
      </w:r>
      <w:bookmarkStart w:id="0" w:name="_GoBack"/>
      <w:bookmarkEnd w:id="0"/>
      <w:r>
        <w:t xml:space="preserve"> pita usmeno</w:t>
      </w:r>
    </w:p>
    <w:p w:rsidR="001067FC" w:rsidRDefault="001067FC">
      <w:r>
        <w:t>1. Nacrtat neizravni pretvarač s istosmjernim naponskim međukrugom (ispravljač, međukrug, izmjenjivač) i skicirat valne oblike ulaznog napona,napona istosmjernog međukruga, i valni oblik napona jedne faze motora (PWM modulacija, nacrtat impulse i osnovni harmonik).</w:t>
      </w:r>
    </w:p>
    <w:p w:rsidR="00C70D28" w:rsidRDefault="001067FC" w:rsidP="001067FC">
      <w:pPr>
        <w:pStyle w:val="ListParagraph"/>
        <w:numPr>
          <w:ilvl w:val="0"/>
          <w:numId w:val="1"/>
        </w:numPr>
      </w:pPr>
      <w:r>
        <w:t>Dodatna pitanja</w:t>
      </w:r>
      <w:r w:rsidR="00657EEF">
        <w:t xml:space="preserve"> (usmeno)</w:t>
      </w:r>
      <w:r>
        <w:t>:</w:t>
      </w:r>
    </w:p>
    <w:p w:rsidR="001067FC" w:rsidRDefault="001067FC" w:rsidP="001067FC">
      <w:pPr>
        <w:pStyle w:val="ListParagraph"/>
      </w:pPr>
      <w:r>
        <w:t xml:space="preserve">Koliko iznosi amplituda ulaznog napona? </w:t>
      </w:r>
    </w:p>
    <w:p w:rsidR="001067FC" w:rsidRDefault="001067FC" w:rsidP="001067FC">
      <w:pPr>
        <w:pStyle w:val="ListParagraph"/>
      </w:pPr>
      <w:r>
        <w:t>Koliko je srednja vrijednost koja se javlja na DC međukrugu?</w:t>
      </w:r>
    </w:p>
    <w:p w:rsidR="004F5D6F" w:rsidRDefault="004F5D6F" w:rsidP="001067FC">
      <w:pPr>
        <w:pStyle w:val="ListParagraph"/>
      </w:pPr>
      <w:r>
        <w:t>Zašto služi kondenzator?</w:t>
      </w:r>
    </w:p>
    <w:p w:rsidR="001067FC" w:rsidRDefault="001067FC" w:rsidP="001067FC">
      <w:pPr>
        <w:pStyle w:val="ListParagraph"/>
      </w:pPr>
      <w:r>
        <w:t>Objasnit impulse u PWM modulaciji, gdje su uži, gdje su širi?</w:t>
      </w:r>
    </w:p>
    <w:p w:rsidR="001067FC" w:rsidRDefault="001067FC" w:rsidP="001067FC">
      <w:pPr>
        <w:pStyle w:val="ListParagraph"/>
      </w:pPr>
      <w:r>
        <w:t>Kako pravokutni napon djeluje na motor, da li je to dobro ili loše?</w:t>
      </w:r>
    </w:p>
    <w:p w:rsidR="001067FC" w:rsidRDefault="001067FC" w:rsidP="001067FC">
      <w:pPr>
        <w:pStyle w:val="ListParagraph"/>
      </w:pPr>
      <w:r>
        <w:t>Što treba stavit između pretvarača i motora da se to izbjegne i dobije sinusni napon?</w:t>
      </w:r>
    </w:p>
    <w:p w:rsidR="001067FC" w:rsidRDefault="001067FC" w:rsidP="001067FC"/>
    <w:p w:rsidR="001067FC" w:rsidRDefault="001067FC" w:rsidP="001067FC">
      <w:r>
        <w:t>2. Blokovska shema za estimaciju toka rotora (na</w:t>
      </w:r>
      <w:r w:rsidR="007B21E6">
        <w:t>c</w:t>
      </w:r>
      <w:r>
        <w:t>rtat shemu).</w:t>
      </w:r>
    </w:p>
    <w:p w:rsidR="001067FC" w:rsidRDefault="001067FC" w:rsidP="001067FC">
      <w:pPr>
        <w:pStyle w:val="ListParagraph"/>
        <w:numPr>
          <w:ilvl w:val="0"/>
          <w:numId w:val="1"/>
        </w:numPr>
      </w:pPr>
      <w:r>
        <w:t>Dodatna pitanja</w:t>
      </w:r>
      <w:r w:rsidR="00657EEF">
        <w:t xml:space="preserve"> (usmeno)</w:t>
      </w:r>
      <w:r>
        <w:t>:</w:t>
      </w:r>
    </w:p>
    <w:p w:rsidR="004F5D6F" w:rsidRDefault="004F5D6F" w:rsidP="004F5D6F">
      <w:pPr>
        <w:pStyle w:val="ListParagraph"/>
      </w:pPr>
      <w:r>
        <w:t>Što uopće je tok rotora? Zašto ga estimiramo, da li se može mjeriti?</w:t>
      </w:r>
    </w:p>
    <w:p w:rsidR="001067FC" w:rsidRDefault="001067FC" w:rsidP="001067FC">
      <w:pPr>
        <w:pStyle w:val="ListParagraph"/>
      </w:pPr>
      <w:r>
        <w:t>Što je kut ro i zašto nam treba?</w:t>
      </w:r>
    </w:p>
    <w:p w:rsidR="001067FC" w:rsidRDefault="001067FC" w:rsidP="001067FC">
      <w:pPr>
        <w:pStyle w:val="ListParagraph"/>
      </w:pPr>
      <w:r>
        <w:t>Koje veličine moramo izmjeriti da bi dobili sve potrebno za estimaciju toka rotora?</w:t>
      </w:r>
    </w:p>
    <w:p w:rsidR="001067FC" w:rsidRDefault="001067FC" w:rsidP="001067FC">
      <w:pPr>
        <w:pStyle w:val="ListParagraph"/>
      </w:pPr>
      <w:r>
        <w:t>U shemi, što je w (omega), što je wmr</w:t>
      </w:r>
      <w:r w:rsidR="004F5D6F">
        <w:t>, što je onaj treći signal na tom sumatoru</w:t>
      </w:r>
      <w:r>
        <w:t>?</w:t>
      </w:r>
    </w:p>
    <w:p w:rsidR="004F5D6F" w:rsidRDefault="004F5D6F" w:rsidP="001067FC">
      <w:pPr>
        <w:pStyle w:val="ListParagraph"/>
      </w:pPr>
      <w:r>
        <w:t>U asinkronom motoru se spominje klizanje, što tu kliže za čim?</w:t>
      </w:r>
    </w:p>
    <w:p w:rsidR="001067FC" w:rsidRDefault="001067FC" w:rsidP="001067FC">
      <w:pPr>
        <w:pStyle w:val="ListParagraph"/>
      </w:pPr>
      <w:r>
        <w:t>Zašto na izlazu stoji integrator, tj zašto je na njegovom izlazu kut ro?</w:t>
      </w:r>
    </w:p>
    <w:p w:rsidR="001067FC" w:rsidRDefault="001067FC" w:rsidP="001067FC">
      <w:pPr>
        <w:pStyle w:val="ListParagraph"/>
      </w:pPr>
      <w:r>
        <w:t>Koji je glavni nedostatak ove sheme i zašto?</w:t>
      </w:r>
    </w:p>
    <w:p w:rsidR="001067FC" w:rsidRDefault="001067FC" w:rsidP="001067FC">
      <w:pPr>
        <w:pStyle w:val="ListParagraph"/>
      </w:pPr>
      <w:r>
        <w:t>Što se događa u slučaju kada nemamo dobro definirane parametre za estimaciju toka?</w:t>
      </w:r>
    </w:p>
    <w:p w:rsidR="004F5D6F" w:rsidRDefault="004F5D6F" w:rsidP="001067FC">
      <w:pPr>
        <w:pStyle w:val="ListParagraph"/>
      </w:pPr>
    </w:p>
    <w:p w:rsidR="001067FC" w:rsidRDefault="001067FC" w:rsidP="001067FC">
      <w:pPr>
        <w:pStyle w:val="ListParagraph"/>
      </w:pPr>
    </w:p>
    <w:p w:rsidR="001067FC" w:rsidRDefault="001067FC" w:rsidP="001067FC">
      <w:pPr>
        <w:pStyle w:val="ListParagraph"/>
      </w:pPr>
    </w:p>
    <w:p w:rsidR="001067FC" w:rsidRDefault="001067FC" w:rsidP="001067FC">
      <w:pPr>
        <w:pStyle w:val="ListParagraph"/>
      </w:pPr>
    </w:p>
    <w:p w:rsidR="001067FC" w:rsidRDefault="001067FC" w:rsidP="001067FC">
      <w:pPr>
        <w:pStyle w:val="ListParagraph"/>
      </w:pPr>
    </w:p>
    <w:p w:rsidR="001067FC" w:rsidRDefault="001067FC" w:rsidP="001067FC">
      <w:pPr>
        <w:pStyle w:val="ListParagraph"/>
      </w:pPr>
    </w:p>
    <w:sectPr w:rsidR="00106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27D38"/>
    <w:multiLevelType w:val="hybridMultilevel"/>
    <w:tmpl w:val="9FD2A7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FC"/>
    <w:rsid w:val="00037E64"/>
    <w:rsid w:val="000976EA"/>
    <w:rsid w:val="001067FC"/>
    <w:rsid w:val="00164FF6"/>
    <w:rsid w:val="001F7FED"/>
    <w:rsid w:val="002F5E4F"/>
    <w:rsid w:val="003C619E"/>
    <w:rsid w:val="003E6EA1"/>
    <w:rsid w:val="0049045C"/>
    <w:rsid w:val="004F5D6F"/>
    <w:rsid w:val="005A0ADF"/>
    <w:rsid w:val="005B45CF"/>
    <w:rsid w:val="005D192E"/>
    <w:rsid w:val="00657EEF"/>
    <w:rsid w:val="007B21E6"/>
    <w:rsid w:val="00841525"/>
    <w:rsid w:val="008D1694"/>
    <w:rsid w:val="009318CC"/>
    <w:rsid w:val="009548AA"/>
    <w:rsid w:val="00BA1FA2"/>
    <w:rsid w:val="00BA784F"/>
    <w:rsid w:val="00C70D28"/>
    <w:rsid w:val="00E14422"/>
    <w:rsid w:val="00E27A9D"/>
    <w:rsid w:val="00E8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Mislav</dc:creator>
  <cp:lastModifiedBy>Mislav</cp:lastModifiedBy>
  <cp:revision>6</cp:revision>
  <dcterms:created xsi:type="dcterms:W3CDTF">2014-02-05T20:11:00Z</dcterms:created>
  <dcterms:modified xsi:type="dcterms:W3CDTF">2014-02-10T13:40:00Z</dcterms:modified>
</cp:coreProperties>
</file>