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>
      <w:tblGrid>
        <w:gridCol w:w="85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pStyle w:val="2"/>
              <w:spacing w:line="360" w:lineRule="auto"/>
              <w:outlineLvl w:val="0"/>
              <w:rPr>
                <w:rFonts w:hint="eastAsia" w:ascii="Arial" w:hAnsi="Arial" w:eastAsia="SimSun" w:cs="Arial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SimSun" w:cs="Arial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邱荣华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tabs>
                <w:tab w:val="right" w:leader="dot" w:pos="10656"/>
              </w:tabs>
              <w:spacing w:after="0" w:line="360" w:lineRule="auto"/>
              <w:jc w:val="left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4年工作经验 | 26岁 | 男</w:t>
            </w:r>
          </w:p>
          <w:p>
            <w:pPr>
              <w:tabs>
                <w:tab w:val="right" w:leader="dot" w:pos="10656"/>
              </w:tabs>
              <w:spacing w:after="0" w:line="360" w:lineRule="auto"/>
              <w:jc w:val="lef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联系电话：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17830746958</w:t>
            </w:r>
          </w:p>
          <w:p>
            <w:pPr>
              <w:tabs>
                <w:tab w:val="right" w:leader="dot" w:pos="10656"/>
              </w:tabs>
              <w:spacing w:after="0" w:line="360" w:lineRule="auto"/>
              <w:jc w:val="left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电子邮箱：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croft_wallace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@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163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.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com</w:t>
            </w:r>
          </w:p>
          <w:p>
            <w:pPr>
              <w:tabs>
                <w:tab w:val="right" w:leader="dot" w:pos="10656"/>
              </w:tabs>
              <w:spacing w:after="0" w:line="360" w:lineRule="auto"/>
              <w:jc w:val="left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期望职位： Java</w:t>
            </w:r>
          </w:p>
          <w:p>
            <w:pPr>
              <w:tabs>
                <w:tab w:val="right" w:leader="dot" w:pos="10656"/>
              </w:tabs>
              <w:spacing w:after="0" w:line="360" w:lineRule="auto"/>
              <w:jc w:val="left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期望薪资： 15k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pStyle w:val="3"/>
              <w:spacing w:line="360" w:lineRule="auto"/>
              <w:outlineLvl w:val="1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技能总结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</w:tcPr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熟悉常见JVM垃圾回收算法、垃圾回收机制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熟悉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Spring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Cloud微服务及组件euraka，feign，hystrix，gateway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精通I/O常见模型bio、nio及多路复用机制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掌握Java基础及SSM后端框架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掌握mysql及sql调优，redis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熟悉分布式常见解决方案，分布式事物、分布式一致性、分布式锁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熟悉n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etty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i w:val="0"/>
                <w:kern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t-io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通信框架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熟悉多线程，对锁、volatile关键字有深入理解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Linux系统下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常用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命令及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python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脚本编写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熟悉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中间件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Nginx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i w:val="0"/>
                <w:kern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kafka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了解docker容器技术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right" w:leader="dot" w:pos="10656"/>
              </w:tabs>
              <w:spacing w:line="360" w:lineRule="auto"/>
              <w:ind w:leftChars="0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了解机器学习基础线性回归、逻辑回归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pStyle w:val="3"/>
              <w:spacing w:line="360" w:lineRule="auto"/>
              <w:outlineLvl w:val="1"/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</w:tcPr>
          <w:p>
            <w:pPr>
              <w:pStyle w:val="9"/>
              <w:spacing w:line="360" w:lineRule="auto"/>
              <w:jc w:val="distribute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重庆齐祥云大数据科技有限公司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                                    2019 / 03 - 至今</w:t>
            </w:r>
          </w:p>
          <w:p>
            <w:pPr>
              <w:pStyle w:val="7"/>
              <w:spacing w:line="360" w:lineRule="auto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/>
              </w:rPr>
              <w:t>职位：后端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/>
              </w:rPr>
              <w:t>开发</w:t>
            </w:r>
          </w:p>
          <w:p>
            <w:pPr>
              <w:pStyle w:val="10"/>
              <w:spacing w:line="360" w:lineRule="auto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负责在现有云灯荟系统中集成IM即时通讯模块</w:t>
            </w:r>
          </w:p>
          <w:p>
            <w:pPr>
              <w:pStyle w:val="10"/>
              <w:spacing w:line="360" w:lineRule="auto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负责实现图像搜索找相似功能</w:t>
            </w:r>
          </w:p>
          <w:p>
            <w:pPr>
              <w:pStyle w:val="10"/>
              <w:spacing w:line="360" w:lineRule="auto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负责商城后台消息通知及app端和微信端推送</w:t>
            </w:r>
          </w:p>
          <w:p>
            <w:pPr>
              <w:pStyle w:val="9"/>
              <w:spacing w:line="360" w:lineRule="auto"/>
              <w:jc w:val="distribute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重庆天量科技有限公司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                             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   2017 / 10 -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2019 / 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</w:t>
            </w:r>
          </w:p>
          <w:p>
            <w:pPr>
              <w:pStyle w:val="7"/>
              <w:spacing w:line="360" w:lineRule="auto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/>
              </w:rPr>
              <w:t>职位：Java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/>
              </w:rPr>
              <w:t>开发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“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建筑工地安全帽智能识别系统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技术原型的选取及框架搭建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负责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处理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后台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与硬件设备的数据通信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负责将数据对接给第三方平台</w:t>
            </w:r>
          </w:p>
          <w:p>
            <w:pPr>
              <w:pStyle w:val="10"/>
              <w:spacing w:line="36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负责前端界面的编写及与后端交互</w:t>
            </w:r>
          </w:p>
          <w:p>
            <w:pPr>
              <w:pStyle w:val="9"/>
              <w:spacing w:line="360" w:lineRule="auto"/>
              <w:jc w:val="distribu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重庆七腾软件有限公司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                                2016 / 06 - 2017 / 10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</w:t>
            </w:r>
          </w:p>
          <w:p>
            <w:pPr>
              <w:pStyle w:val="7"/>
              <w:spacing w:line="360" w:lineRule="auto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/>
              </w:rPr>
              <w:t>职位：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/>
              </w:rPr>
              <w:t>后端开发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参与项目的流程设计及讨论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电商ERP系统整体流程梳理及相关模块实现</w:t>
            </w:r>
          </w:p>
          <w:p>
            <w:pPr>
              <w:pStyle w:val="1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OA系统功能模块开发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</w:tcPr>
          <w:p>
            <w:pPr>
              <w:pStyle w:val="3"/>
              <w:spacing w:line="360" w:lineRule="auto"/>
              <w:outlineLvl w:val="1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项目经历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</w:tcPr>
          <w:p>
            <w:pPr>
              <w:pStyle w:val="9"/>
              <w:spacing w:line="360" w:lineRule="auto"/>
              <w:jc w:val="distribute"/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OX云灯荟系统                                                 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201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9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/ 03 - 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至今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使用技术：springboot+mybatis+mysql+redis+tio，docker,python,tensorflow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工作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after="0" w:line="360" w:lineRule="auto"/>
              <w:rPr>
                <w:rFonts w:hint="eastAsia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1</w:t>
            </w:r>
            <w:r>
              <w:rPr>
                <w:rFonts w:hint="eastAsia" w:ascii="Arial" w:hAnsi="Arial" w:eastAsia="SimSun" w:cs="Arial"/>
                <w:i w:val="0"/>
                <w:kern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定义聊天协议格式及其他相关协议，后端接收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h5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端根据协议封装的消息，解析后经过一系列处理后将消息发送给平台客服或者发送到</w:t>
            </w:r>
            <w:r>
              <w:rPr>
                <w:rFonts w:hint="default" w:cs="SimSun"/>
                <w:kern w:val="0"/>
                <w:sz w:val="20"/>
                <w:szCs w:val="20"/>
                <w:lang w:val="en" w:eastAsia="zh-CN" w:bidi="ar"/>
              </w:rPr>
              <w:t>指定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商家手机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app端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。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2</w:t>
            </w:r>
            <w:r>
              <w:rPr>
                <w:rFonts w:hint="eastAsia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先将商城的灯饰图像利用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vgg16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模型提取特征向量，上传待搜索图像，利用向量搜索引擎实现以图搜图功能，搜索亿级向量仅毫秒响应。用</w:t>
            </w:r>
            <w:r>
              <w:rPr>
                <w:rFonts w:hint="default" w:ascii="Arial" w:hAnsi="Arial" w:eastAsia="SimSun" w:cs="Arial"/>
                <w:i w:val="0"/>
                <w:kern w:val="0"/>
                <w:sz w:val="20"/>
                <w:szCs w:val="20"/>
                <w:lang w:val="en" w:eastAsia="zh-CN" w:bidi="ar-SA"/>
              </w:rPr>
              <w:t>python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实现图像库的特征提取，及图像搜索接口的实现，并用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docker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" w:eastAsia="zh-CN" w:bidi="ar"/>
              </w:rPr>
              <w:t>容器将服务部署到测试环境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3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处理平时系统调用，登陆验证等的短信发送；商城后台的到货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发货等的系统通知；活动及节假日给商户app端发送通告等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</w:p>
          <w:p>
            <w:pPr>
              <w:pStyle w:val="9"/>
              <w:spacing w:line="360" w:lineRule="auto"/>
              <w:jc w:val="distribute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建筑工地安全帽智能识别系统  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  </w:t>
            </w:r>
            <w:r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" w:eastAsia="zh-CN"/>
              </w:rPr>
              <w:t xml:space="preserve"> 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2018 / 03 - 2019 / 01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使用技术：netty+ssm+mysql+shiro+semantic UI+websocket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工作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内容：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1、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将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设备抓拍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的安全帽违规图像，后端接收解析还原相关信息后并通过界面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展示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2、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对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工地上智能抓拍设备进行管理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包括初始化配置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阈值设置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设定工作时间等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3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演示界面实时浏览摄像头画面，并同时展示抓拍下的违规图像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4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衍生业务将车辆车牌号的检测识别数据对接给广睿达</w:t>
            </w:r>
          </w:p>
          <w:p>
            <w:pPr>
              <w:pStyle w:val="9"/>
              <w:spacing w:line="360" w:lineRule="auto"/>
              <w:jc w:val="distribute"/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菲斯克OA系统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     </w:t>
            </w:r>
            <w:r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" w:eastAsia="zh-CN"/>
              </w:rPr>
              <w:t xml:space="preserve"> 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2017 / 03 - 2017 / 09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                                                               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使用技术：ssm+mysql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工作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内容：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1、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维护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菲斯克的一套OA管理系统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2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主要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负责登录部分开发</w:t>
            </w:r>
          </w:p>
          <w:p>
            <w:pPr>
              <w:pStyle w:val="10"/>
              <w:numPr>
                <w:ilvl w:val="0"/>
                <w:numId w:val="0"/>
              </w:numPr>
              <w:spacing w:after="0" w:line="360" w:lineRule="auto"/>
              <w:contextualSpacing/>
              <w:rPr>
                <w:rFonts w:hint="eastAsia" w:ascii="Arial" w:hAnsi="Arial" w:cs="Arial"/>
                <w:sz w:val="20"/>
                <w:szCs w:val="20"/>
              </w:rPr>
            </w:pPr>
          </w:p>
          <w:p>
            <w:pPr>
              <w:pStyle w:val="9"/>
              <w:spacing w:line="360" w:lineRule="auto"/>
              <w:jc w:val="distribute"/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外高桥ERP系统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 xml:space="preserve">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          </w:t>
            </w:r>
            <w:r>
              <w:rPr>
                <w:rFonts w:hint="default" w:ascii="Arial" w:hAnsi="Arial" w:eastAsia="SimSun" w:cs="Arial"/>
                <w:b/>
                <w:bCs/>
                <w:sz w:val="20"/>
                <w:szCs w:val="20"/>
                <w:lang w:val="en" w:eastAsia="zh-CN"/>
              </w:rPr>
              <w:t xml:space="preserve"> 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2016 / 07 - 2017 / 02</w:t>
            </w:r>
            <w:r>
              <w:rPr>
                <w:rFonts w:hint="eastAsia" w:ascii="Arial" w:hAnsi="Arial" w:eastAsia="SimSun" w:cs="Arial"/>
                <w:b/>
                <w:bCs/>
                <w:sz w:val="20"/>
                <w:szCs w:val="20"/>
                <w:lang w:val="en-US" w:eastAsia="zh-CN"/>
              </w:rPr>
              <w:t xml:space="preserve">                                   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使用技术：jfinal+mysql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工作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内容：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</w:pP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1、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维护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一套电商ERP系统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，主要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负责功能模块的实现及报表部分开发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2</w:t>
            </w:r>
            <w:r>
              <w:rPr>
                <w:rFonts w:hint="eastAsia" w:ascii="Arial" w:hAnsi="Arial" w:eastAsia="SimSun" w:cs="Arial"/>
                <w:i w:val="0"/>
                <w:sz w:val="20"/>
                <w:szCs w:val="20"/>
                <w:lang w:val="en-US" w:eastAsia="zh-CN" w:bidi="ar-SA"/>
              </w:rPr>
              <w:t>、</w:t>
            </w:r>
            <w:r>
              <w:rPr>
                <w:rFonts w:hint="default" w:ascii="Arial" w:hAnsi="Arial" w:eastAsia="SimSun" w:cs="Arial"/>
                <w:i w:val="0"/>
                <w:sz w:val="20"/>
                <w:szCs w:val="20"/>
                <w:lang w:val="en" w:eastAsia="zh-CN" w:bidi="ar-SA"/>
              </w:rPr>
              <w:t>优化及调整sql查询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pStyle w:val="3"/>
              <w:spacing w:line="360" w:lineRule="auto"/>
              <w:outlineLvl w:val="1"/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" w:eastAsia="zh-CN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</w:tcPr>
          <w:p>
            <w:pPr>
              <w:pStyle w:val="9"/>
              <w:spacing w:line="360" w:lineRule="auto"/>
              <w:jc w:val="distribute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b w:val="0"/>
                <w:bCs/>
                <w:i w:val="0"/>
                <w:sz w:val="20"/>
                <w:szCs w:val="20"/>
                <w:lang w:val="en-US" w:eastAsia="zh-CN"/>
              </w:rPr>
              <w:t>兰州交通大学</w:t>
            </w:r>
            <w:r>
              <w:rPr>
                <w:rFonts w:hint="default" w:ascii="Arial" w:hAnsi="Arial" w:eastAsia="SimSun" w:cs="Arial"/>
                <w:b w:val="0"/>
                <w:bCs/>
                <w:i w:val="0"/>
                <w:sz w:val="20"/>
                <w:szCs w:val="20"/>
                <w:lang w:val="en" w:eastAsia="zh-CN"/>
              </w:rPr>
              <w:t xml:space="preserve">  </w:t>
            </w:r>
            <w:r>
              <w:rPr>
                <w:rFonts w:hint="eastAsia" w:ascii="Arial" w:hAnsi="Arial" w:eastAsia="SimSun" w:cs="Arial"/>
                <w:b w:val="0"/>
                <w:bCs/>
                <w:sz w:val="20"/>
                <w:szCs w:val="20"/>
                <w:lang w:val="en-US" w:eastAsia="zh-CN"/>
              </w:rPr>
              <w:t xml:space="preserve">物联网工程 - 本科 </w:t>
            </w: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 xml:space="preserve">                             2012 / 09 - 2016 / 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pStyle w:val="3"/>
              <w:spacing w:line="360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2" w:type="dxa"/>
            <w:left w:w="115" w:type="dxa"/>
            <w:bottom w:w="72" w:type="dxa"/>
            <w:right w:w="115" w:type="dxa"/>
          </w:tblCellMar>
        </w:tblPrEx>
        <w:tc>
          <w:tcPr>
            <w:tcW w:w="8534" w:type="dxa"/>
            <w:shd w:val="clear" w:color="auto" w:fill="FFFFFF" w:themeFill="background1"/>
          </w:tcPr>
          <w:p>
            <w:pPr>
              <w:tabs>
                <w:tab w:val="right" w:leader="dot" w:pos="10656"/>
              </w:tabs>
              <w:spacing w:after="0" w:line="360" w:lineRule="auto"/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SimSun" w:cs="Arial"/>
                <w:sz w:val="20"/>
                <w:szCs w:val="20"/>
                <w:lang w:val="en-US" w:eastAsia="zh-CN"/>
              </w:rPr>
              <w:t>具备独立思考能力，遇到问题会尝试不同的切入点寻找解决办法。热爱技术并抱以激情，愿意了解新技术，能自我完成技术的学习迭代。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8A2F2A"/>
    <w:multiLevelType w:val="multilevel"/>
    <w:tmpl w:val="708A2F2A"/>
    <w:lvl w:ilvl="0" w:tentative="0">
      <w:start w:val="1"/>
      <w:numFmt w:val="bullet"/>
      <w:pStyle w:val="10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3D559"/>
    <w:rsid w:val="059B63BA"/>
    <w:rsid w:val="0BCF1A3C"/>
    <w:rsid w:val="0BF483E3"/>
    <w:rsid w:val="0D65DE7F"/>
    <w:rsid w:val="0FAF3B3C"/>
    <w:rsid w:val="0FDD63D4"/>
    <w:rsid w:val="17BDAC35"/>
    <w:rsid w:val="17ED429B"/>
    <w:rsid w:val="17FFE81E"/>
    <w:rsid w:val="18BF018D"/>
    <w:rsid w:val="199FE89E"/>
    <w:rsid w:val="19EF2B72"/>
    <w:rsid w:val="1B2F709E"/>
    <w:rsid w:val="1DFF0FD8"/>
    <w:rsid w:val="1F156165"/>
    <w:rsid w:val="1F81873A"/>
    <w:rsid w:val="1F9BE09C"/>
    <w:rsid w:val="1FAF60D6"/>
    <w:rsid w:val="1FBBF1BD"/>
    <w:rsid w:val="1FBF3046"/>
    <w:rsid w:val="1FDF6E5F"/>
    <w:rsid w:val="1FFFE194"/>
    <w:rsid w:val="217BD546"/>
    <w:rsid w:val="24FE57BA"/>
    <w:rsid w:val="27EFB5C2"/>
    <w:rsid w:val="2BD6DFB8"/>
    <w:rsid w:val="2BF39E9C"/>
    <w:rsid w:val="2BFDF0C4"/>
    <w:rsid w:val="2CBFAADA"/>
    <w:rsid w:val="2E8B6394"/>
    <w:rsid w:val="2EDCD822"/>
    <w:rsid w:val="2F6F5D23"/>
    <w:rsid w:val="2FEAB571"/>
    <w:rsid w:val="2FFB7A32"/>
    <w:rsid w:val="2FFF33D5"/>
    <w:rsid w:val="31F6852E"/>
    <w:rsid w:val="32F6B374"/>
    <w:rsid w:val="339F03E4"/>
    <w:rsid w:val="33AD5591"/>
    <w:rsid w:val="33F1735B"/>
    <w:rsid w:val="34F7C89E"/>
    <w:rsid w:val="34FFC9B4"/>
    <w:rsid w:val="369FC845"/>
    <w:rsid w:val="3777A2C3"/>
    <w:rsid w:val="379654F2"/>
    <w:rsid w:val="37BB8803"/>
    <w:rsid w:val="37BD9A85"/>
    <w:rsid w:val="37CEAA73"/>
    <w:rsid w:val="37FB7679"/>
    <w:rsid w:val="37FE1B68"/>
    <w:rsid w:val="37FFC2DE"/>
    <w:rsid w:val="387F4415"/>
    <w:rsid w:val="38DE6E42"/>
    <w:rsid w:val="38FF1E6C"/>
    <w:rsid w:val="39DA1442"/>
    <w:rsid w:val="39FDD054"/>
    <w:rsid w:val="3A5DA7A3"/>
    <w:rsid w:val="3ABE0908"/>
    <w:rsid w:val="3ADE6552"/>
    <w:rsid w:val="3AE77D2A"/>
    <w:rsid w:val="3B378170"/>
    <w:rsid w:val="3B6E2596"/>
    <w:rsid w:val="3B7D3D64"/>
    <w:rsid w:val="3BAD8EFC"/>
    <w:rsid w:val="3BD772BA"/>
    <w:rsid w:val="3BF7E9D6"/>
    <w:rsid w:val="3C5F4AC0"/>
    <w:rsid w:val="3C97E7C7"/>
    <w:rsid w:val="3CDF06D2"/>
    <w:rsid w:val="3CFFA7C8"/>
    <w:rsid w:val="3DC2FF1A"/>
    <w:rsid w:val="3DFE1C8A"/>
    <w:rsid w:val="3DFFEB9A"/>
    <w:rsid w:val="3E3B23B1"/>
    <w:rsid w:val="3E6F997E"/>
    <w:rsid w:val="3EF78006"/>
    <w:rsid w:val="3EFACAC5"/>
    <w:rsid w:val="3EFB0DAA"/>
    <w:rsid w:val="3EFF771A"/>
    <w:rsid w:val="3F17FB6A"/>
    <w:rsid w:val="3F1F9096"/>
    <w:rsid w:val="3F5BE79A"/>
    <w:rsid w:val="3F7FA3B9"/>
    <w:rsid w:val="3FAAE694"/>
    <w:rsid w:val="3FBF3387"/>
    <w:rsid w:val="3FCF6770"/>
    <w:rsid w:val="3FD7BE2D"/>
    <w:rsid w:val="3FE5C692"/>
    <w:rsid w:val="3FED6FEA"/>
    <w:rsid w:val="3FF996C8"/>
    <w:rsid w:val="3FFD30A3"/>
    <w:rsid w:val="3FFD91BC"/>
    <w:rsid w:val="3FFF0D53"/>
    <w:rsid w:val="3FFFA6AF"/>
    <w:rsid w:val="3FFFC14F"/>
    <w:rsid w:val="3FFFC833"/>
    <w:rsid w:val="44B3F03C"/>
    <w:rsid w:val="499F8494"/>
    <w:rsid w:val="4AD3914C"/>
    <w:rsid w:val="4BD22BFB"/>
    <w:rsid w:val="4BFB39E8"/>
    <w:rsid w:val="4E3B5378"/>
    <w:rsid w:val="4F3F6F65"/>
    <w:rsid w:val="4F7F7CF3"/>
    <w:rsid w:val="4FB79268"/>
    <w:rsid w:val="4FC70CC8"/>
    <w:rsid w:val="544BDBF7"/>
    <w:rsid w:val="54586FC3"/>
    <w:rsid w:val="55FB3CBD"/>
    <w:rsid w:val="55FF518D"/>
    <w:rsid w:val="5696ED25"/>
    <w:rsid w:val="57B8A591"/>
    <w:rsid w:val="57BD6A13"/>
    <w:rsid w:val="57D75CDE"/>
    <w:rsid w:val="57E34D0D"/>
    <w:rsid w:val="57F39F08"/>
    <w:rsid w:val="595D49B3"/>
    <w:rsid w:val="5A3F1BE7"/>
    <w:rsid w:val="5B2FF883"/>
    <w:rsid w:val="5B3C0EE5"/>
    <w:rsid w:val="5B5339D9"/>
    <w:rsid w:val="5BF0F9B3"/>
    <w:rsid w:val="5BFB063C"/>
    <w:rsid w:val="5BFF3149"/>
    <w:rsid w:val="5C6DC7BB"/>
    <w:rsid w:val="5CDB2D39"/>
    <w:rsid w:val="5CEF3676"/>
    <w:rsid w:val="5CFF6079"/>
    <w:rsid w:val="5D7EA438"/>
    <w:rsid w:val="5D7FE0FC"/>
    <w:rsid w:val="5DBDACC2"/>
    <w:rsid w:val="5DBF34A5"/>
    <w:rsid w:val="5DFBA87A"/>
    <w:rsid w:val="5DFF9808"/>
    <w:rsid w:val="5DFFA48C"/>
    <w:rsid w:val="5E3F5F55"/>
    <w:rsid w:val="5EEF5F39"/>
    <w:rsid w:val="5EFF3A37"/>
    <w:rsid w:val="5F3D98B7"/>
    <w:rsid w:val="5F6D8D6C"/>
    <w:rsid w:val="5F726919"/>
    <w:rsid w:val="5F755655"/>
    <w:rsid w:val="5F76E744"/>
    <w:rsid w:val="5F9F4030"/>
    <w:rsid w:val="5FAF4AC0"/>
    <w:rsid w:val="5FBDBEA5"/>
    <w:rsid w:val="5FDB913E"/>
    <w:rsid w:val="5FEA1DE4"/>
    <w:rsid w:val="5FEBBD7A"/>
    <w:rsid w:val="5FED1473"/>
    <w:rsid w:val="5FEDEB3A"/>
    <w:rsid w:val="5FEF9B08"/>
    <w:rsid w:val="5FF3B861"/>
    <w:rsid w:val="5FF79555"/>
    <w:rsid w:val="5FFBE756"/>
    <w:rsid w:val="5FFEEE77"/>
    <w:rsid w:val="61FF6F7E"/>
    <w:rsid w:val="63DC543C"/>
    <w:rsid w:val="64779ADC"/>
    <w:rsid w:val="64B65785"/>
    <w:rsid w:val="65FBE6D4"/>
    <w:rsid w:val="6713BA61"/>
    <w:rsid w:val="677D36E7"/>
    <w:rsid w:val="677FC794"/>
    <w:rsid w:val="678FCEAD"/>
    <w:rsid w:val="67BB2881"/>
    <w:rsid w:val="67F4D0E7"/>
    <w:rsid w:val="67F5A311"/>
    <w:rsid w:val="67FB2D6D"/>
    <w:rsid w:val="67FFA08D"/>
    <w:rsid w:val="68FE432D"/>
    <w:rsid w:val="6967D95D"/>
    <w:rsid w:val="69AE85F3"/>
    <w:rsid w:val="6ABFE1DD"/>
    <w:rsid w:val="6ADF7E0C"/>
    <w:rsid w:val="6AFD1699"/>
    <w:rsid w:val="6B5DEA35"/>
    <w:rsid w:val="6B7B9D12"/>
    <w:rsid w:val="6B7D3A50"/>
    <w:rsid w:val="6B7DEB0F"/>
    <w:rsid w:val="6BCFBEFE"/>
    <w:rsid w:val="6BDD591A"/>
    <w:rsid w:val="6BEBD1B0"/>
    <w:rsid w:val="6C899C3B"/>
    <w:rsid w:val="6CFDC27F"/>
    <w:rsid w:val="6CFFE638"/>
    <w:rsid w:val="6D471196"/>
    <w:rsid w:val="6D9F0862"/>
    <w:rsid w:val="6DA1C7DB"/>
    <w:rsid w:val="6DDF3786"/>
    <w:rsid w:val="6DF7E566"/>
    <w:rsid w:val="6EEE959A"/>
    <w:rsid w:val="6EFAEFB6"/>
    <w:rsid w:val="6EFB78F8"/>
    <w:rsid w:val="6EFD3CA8"/>
    <w:rsid w:val="6EFE5786"/>
    <w:rsid w:val="6F771F21"/>
    <w:rsid w:val="6F77B6A6"/>
    <w:rsid w:val="6F7F0A9E"/>
    <w:rsid w:val="6F9F061D"/>
    <w:rsid w:val="6FD1F5BB"/>
    <w:rsid w:val="6FDB13D1"/>
    <w:rsid w:val="6FDF9CEF"/>
    <w:rsid w:val="6FEE90EA"/>
    <w:rsid w:val="6FF134B1"/>
    <w:rsid w:val="6FFB7DCA"/>
    <w:rsid w:val="6FFE2B62"/>
    <w:rsid w:val="6FFE5A33"/>
    <w:rsid w:val="6FFF3291"/>
    <w:rsid w:val="6FFFCE5D"/>
    <w:rsid w:val="71D6A2D2"/>
    <w:rsid w:val="71DB2CCB"/>
    <w:rsid w:val="71E766F9"/>
    <w:rsid w:val="71FE11BD"/>
    <w:rsid w:val="71FFB1A2"/>
    <w:rsid w:val="72DFB4EB"/>
    <w:rsid w:val="735F9FFD"/>
    <w:rsid w:val="735FE4F2"/>
    <w:rsid w:val="737DF1EB"/>
    <w:rsid w:val="737F61B4"/>
    <w:rsid w:val="73BF6F8E"/>
    <w:rsid w:val="73E73BD7"/>
    <w:rsid w:val="73F7BCD4"/>
    <w:rsid w:val="73FF1DCD"/>
    <w:rsid w:val="73FFE4EC"/>
    <w:rsid w:val="74F49EB4"/>
    <w:rsid w:val="74FFBBA8"/>
    <w:rsid w:val="75B7BB39"/>
    <w:rsid w:val="75E5CA25"/>
    <w:rsid w:val="763B5B3B"/>
    <w:rsid w:val="765F3825"/>
    <w:rsid w:val="767FBF7F"/>
    <w:rsid w:val="76E740B4"/>
    <w:rsid w:val="76FAAF49"/>
    <w:rsid w:val="76FF89C0"/>
    <w:rsid w:val="76FF92CB"/>
    <w:rsid w:val="77150E65"/>
    <w:rsid w:val="771D602F"/>
    <w:rsid w:val="777B459C"/>
    <w:rsid w:val="777F116F"/>
    <w:rsid w:val="77BFD5B6"/>
    <w:rsid w:val="77EBC486"/>
    <w:rsid w:val="77F561D3"/>
    <w:rsid w:val="77F74ED6"/>
    <w:rsid w:val="77FB0902"/>
    <w:rsid w:val="77FC0990"/>
    <w:rsid w:val="77FF52CA"/>
    <w:rsid w:val="77FF98C3"/>
    <w:rsid w:val="786B1401"/>
    <w:rsid w:val="78D9F515"/>
    <w:rsid w:val="78FFFAF1"/>
    <w:rsid w:val="79FD50E5"/>
    <w:rsid w:val="7A49C4C9"/>
    <w:rsid w:val="7A5F48D4"/>
    <w:rsid w:val="7A8F155D"/>
    <w:rsid w:val="7ABF3DFC"/>
    <w:rsid w:val="7ADF98E2"/>
    <w:rsid w:val="7AE61B9A"/>
    <w:rsid w:val="7AEDEF57"/>
    <w:rsid w:val="7AFF84E4"/>
    <w:rsid w:val="7B3B7DF1"/>
    <w:rsid w:val="7B3FFD64"/>
    <w:rsid w:val="7B6D459D"/>
    <w:rsid w:val="7B7729E6"/>
    <w:rsid w:val="7B7C4BCB"/>
    <w:rsid w:val="7BD775D5"/>
    <w:rsid w:val="7BDBBB8C"/>
    <w:rsid w:val="7BDF2546"/>
    <w:rsid w:val="7BDFCD22"/>
    <w:rsid w:val="7BE75CE9"/>
    <w:rsid w:val="7BFA5C5D"/>
    <w:rsid w:val="7BFC382C"/>
    <w:rsid w:val="7BFDA0DE"/>
    <w:rsid w:val="7BFFCDE1"/>
    <w:rsid w:val="7BFFEEC4"/>
    <w:rsid w:val="7C5D381D"/>
    <w:rsid w:val="7CEE8541"/>
    <w:rsid w:val="7CFE5735"/>
    <w:rsid w:val="7CFF42B3"/>
    <w:rsid w:val="7D3F419E"/>
    <w:rsid w:val="7D7B54E3"/>
    <w:rsid w:val="7D7E6F16"/>
    <w:rsid w:val="7D7FB382"/>
    <w:rsid w:val="7D7FD990"/>
    <w:rsid w:val="7D9B43CC"/>
    <w:rsid w:val="7D9F37F8"/>
    <w:rsid w:val="7DBF1A34"/>
    <w:rsid w:val="7DC90C6B"/>
    <w:rsid w:val="7DD7D3E4"/>
    <w:rsid w:val="7DDFBF13"/>
    <w:rsid w:val="7DE373AF"/>
    <w:rsid w:val="7DF1CA76"/>
    <w:rsid w:val="7DFB22B5"/>
    <w:rsid w:val="7DFBC828"/>
    <w:rsid w:val="7E505627"/>
    <w:rsid w:val="7E57BB0C"/>
    <w:rsid w:val="7E7FC18B"/>
    <w:rsid w:val="7E8BB609"/>
    <w:rsid w:val="7EAB1A49"/>
    <w:rsid w:val="7EDB8E49"/>
    <w:rsid w:val="7EDD8095"/>
    <w:rsid w:val="7EFAF087"/>
    <w:rsid w:val="7EFB3368"/>
    <w:rsid w:val="7EFBC960"/>
    <w:rsid w:val="7EFC1A74"/>
    <w:rsid w:val="7EFF52AF"/>
    <w:rsid w:val="7EFF54CC"/>
    <w:rsid w:val="7EFF9D56"/>
    <w:rsid w:val="7F0FE1D1"/>
    <w:rsid w:val="7F33D559"/>
    <w:rsid w:val="7F37E699"/>
    <w:rsid w:val="7F3B0DB5"/>
    <w:rsid w:val="7F3F1690"/>
    <w:rsid w:val="7F6F8046"/>
    <w:rsid w:val="7F778783"/>
    <w:rsid w:val="7F7B69CD"/>
    <w:rsid w:val="7F7F5412"/>
    <w:rsid w:val="7F7F5DE9"/>
    <w:rsid w:val="7F9BE0C6"/>
    <w:rsid w:val="7FA90A16"/>
    <w:rsid w:val="7FAEDB21"/>
    <w:rsid w:val="7FBD5DDF"/>
    <w:rsid w:val="7FBFCC64"/>
    <w:rsid w:val="7FCD7C20"/>
    <w:rsid w:val="7FDEB7B0"/>
    <w:rsid w:val="7FE1119D"/>
    <w:rsid w:val="7FE738CA"/>
    <w:rsid w:val="7FED9DAB"/>
    <w:rsid w:val="7FEE6576"/>
    <w:rsid w:val="7FF21D02"/>
    <w:rsid w:val="7FF6F8FF"/>
    <w:rsid w:val="7FF93E5A"/>
    <w:rsid w:val="7FFAB9E4"/>
    <w:rsid w:val="7FFB22BF"/>
    <w:rsid w:val="7FFB34CC"/>
    <w:rsid w:val="7FFBADC5"/>
    <w:rsid w:val="7FFCF410"/>
    <w:rsid w:val="7FFD8568"/>
    <w:rsid w:val="7FFDD0DE"/>
    <w:rsid w:val="7FFE1125"/>
    <w:rsid w:val="7FFE3F6B"/>
    <w:rsid w:val="7FFEC2F3"/>
    <w:rsid w:val="7FFF17CF"/>
    <w:rsid w:val="7FFF4167"/>
    <w:rsid w:val="7FFF41DD"/>
    <w:rsid w:val="7FFF5EB1"/>
    <w:rsid w:val="7FFF8C52"/>
    <w:rsid w:val="7FFFCBA0"/>
    <w:rsid w:val="873F2367"/>
    <w:rsid w:val="8B7C49E9"/>
    <w:rsid w:val="8BFA98B5"/>
    <w:rsid w:val="8DFE47AD"/>
    <w:rsid w:val="93B88C68"/>
    <w:rsid w:val="93E57CFC"/>
    <w:rsid w:val="94DCE6E0"/>
    <w:rsid w:val="95B93A31"/>
    <w:rsid w:val="967E2627"/>
    <w:rsid w:val="97DF231A"/>
    <w:rsid w:val="99FAF632"/>
    <w:rsid w:val="9AEB9FDE"/>
    <w:rsid w:val="9BB783F4"/>
    <w:rsid w:val="9CBC409B"/>
    <w:rsid w:val="9DBA7B4B"/>
    <w:rsid w:val="9EF9A1FC"/>
    <w:rsid w:val="9F59D201"/>
    <w:rsid w:val="9F8F6F5A"/>
    <w:rsid w:val="9FB7846F"/>
    <w:rsid w:val="9FD978D0"/>
    <w:rsid w:val="9FE9DD3E"/>
    <w:rsid w:val="9FEB4A74"/>
    <w:rsid w:val="9FF75633"/>
    <w:rsid w:val="9FF7809A"/>
    <w:rsid w:val="9FFD35FE"/>
    <w:rsid w:val="9FFF459B"/>
    <w:rsid w:val="9FFFFA2B"/>
    <w:rsid w:val="A5BFA040"/>
    <w:rsid w:val="A7BF031B"/>
    <w:rsid w:val="AB7F293C"/>
    <w:rsid w:val="ABBF0D8F"/>
    <w:rsid w:val="ABFD06A8"/>
    <w:rsid w:val="AD5F5AE9"/>
    <w:rsid w:val="AD6BB4DD"/>
    <w:rsid w:val="AFAAA620"/>
    <w:rsid w:val="AFAD0688"/>
    <w:rsid w:val="AFDB4F00"/>
    <w:rsid w:val="AFDBA861"/>
    <w:rsid w:val="AFDC2C70"/>
    <w:rsid w:val="AFEAC9AF"/>
    <w:rsid w:val="AFFDA4AA"/>
    <w:rsid w:val="B3F5F826"/>
    <w:rsid w:val="B3FBE494"/>
    <w:rsid w:val="B46E6BB9"/>
    <w:rsid w:val="B4DB50CA"/>
    <w:rsid w:val="B5CC0E36"/>
    <w:rsid w:val="B77F8BD1"/>
    <w:rsid w:val="B7F789DD"/>
    <w:rsid w:val="B7FDC13C"/>
    <w:rsid w:val="B97F0332"/>
    <w:rsid w:val="B9B6B9F8"/>
    <w:rsid w:val="B9FD5414"/>
    <w:rsid w:val="B9FD9962"/>
    <w:rsid w:val="BACE2471"/>
    <w:rsid w:val="BAFFEFA1"/>
    <w:rsid w:val="BB6A65F5"/>
    <w:rsid w:val="BBB7ED0B"/>
    <w:rsid w:val="BBCF964E"/>
    <w:rsid w:val="BBF762E4"/>
    <w:rsid w:val="BBFE56B8"/>
    <w:rsid w:val="BD790733"/>
    <w:rsid w:val="BDAE0BF9"/>
    <w:rsid w:val="BDBFAAA2"/>
    <w:rsid w:val="BDDFD741"/>
    <w:rsid w:val="BDF31291"/>
    <w:rsid w:val="BDFF8102"/>
    <w:rsid w:val="BE55E237"/>
    <w:rsid w:val="BE7F4AE9"/>
    <w:rsid w:val="BEBB437C"/>
    <w:rsid w:val="BEDFD811"/>
    <w:rsid w:val="BEF55969"/>
    <w:rsid w:val="BEFDBA11"/>
    <w:rsid w:val="BF174317"/>
    <w:rsid w:val="BF1F6B6E"/>
    <w:rsid w:val="BF2BC1F4"/>
    <w:rsid w:val="BF7BA3ED"/>
    <w:rsid w:val="BF7E9D5A"/>
    <w:rsid w:val="BF7FA800"/>
    <w:rsid w:val="BFACD4DC"/>
    <w:rsid w:val="BFD7066C"/>
    <w:rsid w:val="BFD7A171"/>
    <w:rsid w:val="BFD8CF88"/>
    <w:rsid w:val="BFDF8ED2"/>
    <w:rsid w:val="BFEA2991"/>
    <w:rsid w:val="BFF69C5F"/>
    <w:rsid w:val="BFF7F266"/>
    <w:rsid w:val="BFFC0D43"/>
    <w:rsid w:val="BFFF8168"/>
    <w:rsid w:val="C36F3301"/>
    <w:rsid w:val="C3BF9039"/>
    <w:rsid w:val="C56C6E93"/>
    <w:rsid w:val="C78F4957"/>
    <w:rsid w:val="C7F324D0"/>
    <w:rsid w:val="CAFF21F2"/>
    <w:rsid w:val="CCB75A83"/>
    <w:rsid w:val="CD3EDDE9"/>
    <w:rsid w:val="CDFF567C"/>
    <w:rsid w:val="CEFE3322"/>
    <w:rsid w:val="CEFEC676"/>
    <w:rsid w:val="CFBC96BD"/>
    <w:rsid w:val="CFDFACAF"/>
    <w:rsid w:val="CFEFA585"/>
    <w:rsid w:val="CFF7E763"/>
    <w:rsid w:val="D3E9E992"/>
    <w:rsid w:val="D3FBF2C1"/>
    <w:rsid w:val="D3FF4E79"/>
    <w:rsid w:val="D5A95318"/>
    <w:rsid w:val="D5FA8277"/>
    <w:rsid w:val="D642B1F6"/>
    <w:rsid w:val="D6F7495A"/>
    <w:rsid w:val="D79FA1CD"/>
    <w:rsid w:val="D7B66564"/>
    <w:rsid w:val="D7FD9A6B"/>
    <w:rsid w:val="D8DA8306"/>
    <w:rsid w:val="D9178CF4"/>
    <w:rsid w:val="D97D8EF7"/>
    <w:rsid w:val="D9DFF134"/>
    <w:rsid w:val="D9EB2F68"/>
    <w:rsid w:val="DCFEFDB0"/>
    <w:rsid w:val="DD15FF32"/>
    <w:rsid w:val="DD75D62E"/>
    <w:rsid w:val="DD9B846F"/>
    <w:rsid w:val="DDA9AEDC"/>
    <w:rsid w:val="DE2F3D48"/>
    <w:rsid w:val="DEDF219E"/>
    <w:rsid w:val="DEFCDCFE"/>
    <w:rsid w:val="DF2FFD6B"/>
    <w:rsid w:val="DF3311EE"/>
    <w:rsid w:val="DF3D98C7"/>
    <w:rsid w:val="DF5628C8"/>
    <w:rsid w:val="DF5D2DDA"/>
    <w:rsid w:val="DF6E0DB3"/>
    <w:rsid w:val="DF6E1963"/>
    <w:rsid w:val="DFA3CB8F"/>
    <w:rsid w:val="DFAA26FA"/>
    <w:rsid w:val="DFABA995"/>
    <w:rsid w:val="DFAFE5D4"/>
    <w:rsid w:val="DFCE8049"/>
    <w:rsid w:val="DFEB4ADC"/>
    <w:rsid w:val="DFEBA82A"/>
    <w:rsid w:val="E2FF0C5D"/>
    <w:rsid w:val="E34FD4A1"/>
    <w:rsid w:val="E36D7F7B"/>
    <w:rsid w:val="E5FB577D"/>
    <w:rsid w:val="E6F76532"/>
    <w:rsid w:val="E6FCF03C"/>
    <w:rsid w:val="E77C0889"/>
    <w:rsid w:val="E77E5F2D"/>
    <w:rsid w:val="E7BFFDBA"/>
    <w:rsid w:val="E7EAC8B1"/>
    <w:rsid w:val="E7ED6B01"/>
    <w:rsid w:val="E7FB358E"/>
    <w:rsid w:val="E7FF748C"/>
    <w:rsid w:val="E8F7C2EE"/>
    <w:rsid w:val="EA3C4F0D"/>
    <w:rsid w:val="EA77251A"/>
    <w:rsid w:val="EAB3FD8C"/>
    <w:rsid w:val="EABF562A"/>
    <w:rsid w:val="EACF3CEF"/>
    <w:rsid w:val="EB758887"/>
    <w:rsid w:val="EB7FFFD0"/>
    <w:rsid w:val="EB9C9A90"/>
    <w:rsid w:val="EBEF3B16"/>
    <w:rsid w:val="EC7F3777"/>
    <w:rsid w:val="ECAE8611"/>
    <w:rsid w:val="ECFF01AE"/>
    <w:rsid w:val="ED733716"/>
    <w:rsid w:val="ED9CBD29"/>
    <w:rsid w:val="EDBBC9E8"/>
    <w:rsid w:val="EDE54528"/>
    <w:rsid w:val="EDE5B9FF"/>
    <w:rsid w:val="EDF5FA84"/>
    <w:rsid w:val="EDFDBE5A"/>
    <w:rsid w:val="EE4BA466"/>
    <w:rsid w:val="EEBD21C2"/>
    <w:rsid w:val="EEFF4A5F"/>
    <w:rsid w:val="EEFF6249"/>
    <w:rsid w:val="EF672AD1"/>
    <w:rsid w:val="EF6BDB81"/>
    <w:rsid w:val="EF7B734C"/>
    <w:rsid w:val="EF7F0CC0"/>
    <w:rsid w:val="EF981358"/>
    <w:rsid w:val="EF9E42A4"/>
    <w:rsid w:val="EFADA2F9"/>
    <w:rsid w:val="EFBF4B3A"/>
    <w:rsid w:val="EFCD54CC"/>
    <w:rsid w:val="EFD1FB84"/>
    <w:rsid w:val="EFDF4478"/>
    <w:rsid w:val="EFEA34B5"/>
    <w:rsid w:val="EFFB829D"/>
    <w:rsid w:val="EFFEA7D8"/>
    <w:rsid w:val="F19B0087"/>
    <w:rsid w:val="F1B4993C"/>
    <w:rsid w:val="F21E2474"/>
    <w:rsid w:val="F2FF70CB"/>
    <w:rsid w:val="F37BDE22"/>
    <w:rsid w:val="F39D543E"/>
    <w:rsid w:val="F3BB13B6"/>
    <w:rsid w:val="F3BEE068"/>
    <w:rsid w:val="F3FA005F"/>
    <w:rsid w:val="F3FF018F"/>
    <w:rsid w:val="F4BF0FF5"/>
    <w:rsid w:val="F4CF6E46"/>
    <w:rsid w:val="F55A76BD"/>
    <w:rsid w:val="F5BFDA3A"/>
    <w:rsid w:val="F5F4C55E"/>
    <w:rsid w:val="F5FFC33A"/>
    <w:rsid w:val="F65D84AC"/>
    <w:rsid w:val="F6D99010"/>
    <w:rsid w:val="F6F78A9C"/>
    <w:rsid w:val="F6FB893E"/>
    <w:rsid w:val="F6FF2135"/>
    <w:rsid w:val="F6FF5C77"/>
    <w:rsid w:val="F6FFBD8A"/>
    <w:rsid w:val="F716928F"/>
    <w:rsid w:val="F74F3FE6"/>
    <w:rsid w:val="F75F16B8"/>
    <w:rsid w:val="F76B1090"/>
    <w:rsid w:val="F77E5F01"/>
    <w:rsid w:val="F79F4AED"/>
    <w:rsid w:val="F79F77D0"/>
    <w:rsid w:val="F7E7CB66"/>
    <w:rsid w:val="F7EF876D"/>
    <w:rsid w:val="F7F35426"/>
    <w:rsid w:val="F7F9EEAF"/>
    <w:rsid w:val="F7FDFCF0"/>
    <w:rsid w:val="F7FEAC8C"/>
    <w:rsid w:val="F7FF89E6"/>
    <w:rsid w:val="F7FFB9D4"/>
    <w:rsid w:val="F8F3DA67"/>
    <w:rsid w:val="F9CF8CB2"/>
    <w:rsid w:val="F9D7BCF1"/>
    <w:rsid w:val="F9FB1639"/>
    <w:rsid w:val="FA6E59BB"/>
    <w:rsid w:val="FAC5DA6C"/>
    <w:rsid w:val="FAF41D82"/>
    <w:rsid w:val="FAF7682A"/>
    <w:rsid w:val="FAFBDE04"/>
    <w:rsid w:val="FAFF05E0"/>
    <w:rsid w:val="FB7EB599"/>
    <w:rsid w:val="FB7EE08D"/>
    <w:rsid w:val="FBA86E70"/>
    <w:rsid w:val="FBBBC468"/>
    <w:rsid w:val="FBBE68B4"/>
    <w:rsid w:val="FBCFD75F"/>
    <w:rsid w:val="FBD39DEE"/>
    <w:rsid w:val="FBDFEA40"/>
    <w:rsid w:val="FBE3671E"/>
    <w:rsid w:val="FBEA4007"/>
    <w:rsid w:val="FBEB481A"/>
    <w:rsid w:val="FBEF707B"/>
    <w:rsid w:val="FBFB0A69"/>
    <w:rsid w:val="FBFDC8BA"/>
    <w:rsid w:val="FBFF55C7"/>
    <w:rsid w:val="FC6A707D"/>
    <w:rsid w:val="FC77771A"/>
    <w:rsid w:val="FCEEE736"/>
    <w:rsid w:val="FCF3F8D7"/>
    <w:rsid w:val="FD338641"/>
    <w:rsid w:val="FD4D61D6"/>
    <w:rsid w:val="FD6FA2E3"/>
    <w:rsid w:val="FDABA8D4"/>
    <w:rsid w:val="FDADD115"/>
    <w:rsid w:val="FDCFA1B2"/>
    <w:rsid w:val="FDD7A529"/>
    <w:rsid w:val="FDDB1CE2"/>
    <w:rsid w:val="FDDF2ED4"/>
    <w:rsid w:val="FDDFD866"/>
    <w:rsid w:val="FDDFF972"/>
    <w:rsid w:val="FDEA2A97"/>
    <w:rsid w:val="FDEF8864"/>
    <w:rsid w:val="FDEFD9CC"/>
    <w:rsid w:val="FDEFFEEE"/>
    <w:rsid w:val="FDF5BEEA"/>
    <w:rsid w:val="FDF9269C"/>
    <w:rsid w:val="FDFA6484"/>
    <w:rsid w:val="FDFDBD3D"/>
    <w:rsid w:val="FDFE70E9"/>
    <w:rsid w:val="FDFEA8E7"/>
    <w:rsid w:val="FDFFD332"/>
    <w:rsid w:val="FDFFF8E1"/>
    <w:rsid w:val="FE435FA8"/>
    <w:rsid w:val="FE5DBC36"/>
    <w:rsid w:val="FE6FB6C2"/>
    <w:rsid w:val="FEAF1B88"/>
    <w:rsid w:val="FEB747BE"/>
    <w:rsid w:val="FEC3A552"/>
    <w:rsid w:val="FEC68755"/>
    <w:rsid w:val="FEDCAE25"/>
    <w:rsid w:val="FEDF65D8"/>
    <w:rsid w:val="FEEE3663"/>
    <w:rsid w:val="FEF9F422"/>
    <w:rsid w:val="FEFF4720"/>
    <w:rsid w:val="FEFFE357"/>
    <w:rsid w:val="FF37A7A1"/>
    <w:rsid w:val="FF3EC414"/>
    <w:rsid w:val="FF45BE9B"/>
    <w:rsid w:val="FF675641"/>
    <w:rsid w:val="FF6EE726"/>
    <w:rsid w:val="FF7683EF"/>
    <w:rsid w:val="FF76CEC4"/>
    <w:rsid w:val="FF774A82"/>
    <w:rsid w:val="FF7794A5"/>
    <w:rsid w:val="FF7D4188"/>
    <w:rsid w:val="FF7F5B43"/>
    <w:rsid w:val="FF8D06B3"/>
    <w:rsid w:val="FF99E7F7"/>
    <w:rsid w:val="FFAA0128"/>
    <w:rsid w:val="FFAB1368"/>
    <w:rsid w:val="FFB7CB5A"/>
    <w:rsid w:val="FFBA2ADD"/>
    <w:rsid w:val="FFBBBABD"/>
    <w:rsid w:val="FFBD683B"/>
    <w:rsid w:val="FFBD6DC5"/>
    <w:rsid w:val="FFBF6DBD"/>
    <w:rsid w:val="FFDBAF95"/>
    <w:rsid w:val="FFDF0F60"/>
    <w:rsid w:val="FFDF7796"/>
    <w:rsid w:val="FFE752C2"/>
    <w:rsid w:val="FFEBE1B4"/>
    <w:rsid w:val="FFEF58E2"/>
    <w:rsid w:val="FFEF8E71"/>
    <w:rsid w:val="FFF4AC2B"/>
    <w:rsid w:val="FFF542FB"/>
    <w:rsid w:val="FFF93735"/>
    <w:rsid w:val="FFF9AB97"/>
    <w:rsid w:val="FFFA8576"/>
    <w:rsid w:val="FFFB5135"/>
    <w:rsid w:val="FFFB963C"/>
    <w:rsid w:val="FFFBB1B5"/>
    <w:rsid w:val="FFFBCCAB"/>
    <w:rsid w:val="FFFE448D"/>
    <w:rsid w:val="FFFE63CD"/>
    <w:rsid w:val="FFFEEAC5"/>
    <w:rsid w:val="FFFEEF23"/>
    <w:rsid w:val="FFFF3A38"/>
    <w:rsid w:val="FFFF8B5B"/>
    <w:rsid w:val="FFFF8B82"/>
    <w:rsid w:val="FFFFC819"/>
    <w:rsid w:val="FFFFDBFC"/>
    <w:rsid w:val="FFFFF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tabs>
        <w:tab w:val="right" w:leader="dot" w:pos="10656"/>
      </w:tabs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color w:val="FFFFFF" w:themeColor="background1"/>
      <w:sz w:val="44"/>
      <w:szCs w:val="44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tabs>
        <w:tab w:val="right" w:leader="dot" w:pos="10656"/>
      </w:tabs>
      <w:spacing w:after="0" w:line="240" w:lineRule="auto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Subtitle"/>
    <w:basedOn w:val="1"/>
    <w:next w:val="1"/>
    <w:qFormat/>
    <w:uiPriority w:val="11"/>
    <w:pPr>
      <w:tabs>
        <w:tab w:val="right" w:leader="dot" w:pos="10656"/>
      </w:tabs>
      <w:spacing w:after="100" w:line="240" w:lineRule="auto"/>
    </w:pPr>
    <w:rPr>
      <w:rFonts w:ascii="Times New Roman" w:hAnsi="Times New Roman" w:eastAsia="Times New Roman" w:cs="Times New Roman"/>
      <w:i/>
      <w:sz w:val="24"/>
      <w:szCs w:val="24"/>
    </w:rPr>
  </w:style>
  <w:style w:type="table" w:styleId="8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qFormat/>
    <w:uiPriority w:val="10"/>
    <w:pPr>
      <w:tabs>
        <w:tab w:val="right" w:leader="dot" w:pos="10656"/>
      </w:tabs>
      <w:spacing w:after="0" w:line="240" w:lineRule="auto"/>
    </w:pPr>
    <w:rPr>
      <w:rFonts w:ascii="Times New Roman" w:hAnsi="Times New Roman" w:eastAsia="Times New Roman" w:cs="Times New Roman"/>
      <w:b/>
      <w:sz w:val="24"/>
      <w:szCs w:val="24"/>
    </w:rPr>
  </w:style>
  <w:style w:type="paragraph" w:customStyle="1" w:styleId="10">
    <w:name w:val="List Paragraph"/>
    <w:basedOn w:val="1"/>
    <w:qFormat/>
    <w:uiPriority w:val="34"/>
    <w:pPr>
      <w:numPr>
        <w:ilvl w:val="0"/>
        <w:numId w:val="1"/>
      </w:numPr>
      <w:spacing w:after="0" w:line="240" w:lineRule="auto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2020-12-28T17:17:00Z</dcterms:created>
  <dc:creator>wallace</dc:creator>
  <cp:lastModifiedBy>FM</cp:lastModifiedBy>
  <dcterms:modified xsi:type="dcterms:W3CDTF">2021-03-19T12:41:10Z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