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85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115" w:type="dxa"/>
          <w:bottom w:w="72" w:type="dxa"/>
          <w:right w:w="115" w:type="dxa"/>
        </w:tblCellMar>
      </w:tblPr>
      <w:tblGrid>
        <w:gridCol w:w="8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8534" w:type="dxa"/>
            <w:shd w:val="clear" w:color="auto" w:fill="FFFFFF" w:themeFill="background1"/>
          </w:tcPr>
          <w:p>
            <w:pPr>
              <w:pStyle w:val="2"/>
              <w:spacing w:line="360" w:lineRule="auto"/>
              <w:outlineLvl w:val="0"/>
              <w:rPr>
                <w:rFonts w:hint="eastAsia" w:ascii="Arial" w:hAnsi="Arial" w:eastAsia="SimSun" w:cs="Arial"/>
                <w:color w:val="000000" w:themeColor="text1"/>
                <w:sz w:val="20"/>
                <w:szCs w:val="20"/>
                <w:lang w:val="en-US" w:eastAsia="zh-CN"/>
                <w14:textFill>
                  <w14:solidFill>
                    <w14:schemeClr w14:val="tx1"/>
                  </w14:solidFill>
                </w14:textFill>
              </w:rPr>
            </w:pPr>
            <w:r>
              <w:rPr>
                <w:rFonts w:hint="eastAsia" w:ascii="Arial" w:hAnsi="Arial" w:eastAsia="SimSun" w:cs="Arial"/>
                <w:color w:val="000000" w:themeColor="text1"/>
                <w:sz w:val="24"/>
                <w:szCs w:val="24"/>
                <w:lang w:val="en-US" w:eastAsia="zh-CN"/>
                <w14:textFill>
                  <w14:solidFill>
                    <w14:schemeClr w14:val="tx1"/>
                  </w14:solidFill>
                </w14:textFill>
              </w:rPr>
              <w:t>邱荣华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8534" w:type="dxa"/>
            <w:shd w:val="clear" w:color="auto" w:fill="FFFFFF" w:themeFill="background1"/>
          </w:tcPr>
          <w:p>
            <w:pPr>
              <w:tabs>
                <w:tab w:val="right" w:leader="dot" w:pos="10656"/>
              </w:tabs>
              <w:spacing w:after="0" w:line="360" w:lineRule="auto"/>
              <w:jc w:val="left"/>
              <w:rPr>
                <w:rFonts w:hint="default" w:ascii="Arial" w:hAnsi="Arial" w:eastAsia="SimSun" w:cs="Arial"/>
                <w:sz w:val="20"/>
                <w:szCs w:val="20"/>
                <w:lang w:val="en" w:eastAsia="zh-CN"/>
              </w:rPr>
            </w:pPr>
            <w:r>
              <w:rPr>
                <w:rFonts w:hint="default" w:ascii="Arial" w:hAnsi="Arial" w:eastAsia="SimSun" w:cs="Arial"/>
                <w:sz w:val="20"/>
                <w:szCs w:val="20"/>
                <w:lang w:val="en" w:eastAsia="zh-CN"/>
              </w:rPr>
              <w:t>4年工作经验 | 26岁 | 男</w:t>
            </w:r>
          </w:p>
          <w:p>
            <w:pPr>
              <w:tabs>
                <w:tab w:val="right" w:leader="dot" w:pos="10656"/>
              </w:tabs>
              <w:spacing w:after="0" w:line="360" w:lineRule="auto"/>
              <w:jc w:val="left"/>
              <w:rPr>
                <w:rFonts w:ascii="Arial" w:hAnsi="Arial" w:eastAsia="Times New Roman" w:cs="Arial"/>
                <w:sz w:val="20"/>
                <w:szCs w:val="20"/>
              </w:rPr>
            </w:pPr>
            <w:r>
              <w:rPr>
                <w:rFonts w:hint="default" w:ascii="Arial" w:hAnsi="Arial" w:eastAsia="SimSun" w:cs="Arial"/>
                <w:sz w:val="20"/>
                <w:szCs w:val="20"/>
                <w:lang w:val="en" w:eastAsia="zh-CN"/>
              </w:rPr>
              <w:t>联系电话：</w:t>
            </w:r>
            <w:r>
              <w:rPr>
                <w:rFonts w:hint="eastAsia" w:ascii="Arial" w:hAnsi="Arial" w:eastAsia="SimSun" w:cs="Arial"/>
                <w:sz w:val="20"/>
                <w:szCs w:val="20"/>
                <w:lang w:val="en-US" w:eastAsia="zh-CN"/>
              </w:rPr>
              <w:t>17830746958</w:t>
            </w:r>
          </w:p>
          <w:p>
            <w:pPr>
              <w:tabs>
                <w:tab w:val="right" w:leader="dot" w:pos="10656"/>
              </w:tabs>
              <w:spacing w:after="0" w:line="360" w:lineRule="auto"/>
              <w:jc w:val="left"/>
              <w:rPr>
                <w:rFonts w:hint="eastAsia" w:ascii="Arial" w:hAnsi="Arial" w:eastAsia="SimSun" w:cs="Arial"/>
                <w:sz w:val="20"/>
                <w:szCs w:val="20"/>
                <w:lang w:val="en-US" w:eastAsia="zh-CN"/>
              </w:rPr>
            </w:pPr>
            <w:r>
              <w:rPr>
                <w:rFonts w:hint="default" w:ascii="Arial" w:hAnsi="Arial" w:eastAsia="SimSun" w:cs="Arial"/>
                <w:sz w:val="20"/>
                <w:szCs w:val="20"/>
                <w:lang w:val="en" w:eastAsia="zh-CN"/>
              </w:rPr>
              <w:t>电子邮箱：</w:t>
            </w:r>
            <w:r>
              <w:rPr>
                <w:rFonts w:hint="eastAsia" w:ascii="Arial" w:hAnsi="Arial" w:eastAsia="SimSun" w:cs="Arial"/>
                <w:sz w:val="20"/>
                <w:szCs w:val="20"/>
                <w:lang w:val="en-US" w:eastAsia="zh-CN"/>
              </w:rPr>
              <w:t>croft_wallace</w:t>
            </w:r>
            <w:r>
              <w:rPr>
                <w:rFonts w:ascii="Arial" w:hAnsi="Arial" w:eastAsia="Times New Roman" w:cs="Arial"/>
                <w:sz w:val="20"/>
                <w:szCs w:val="20"/>
              </w:rPr>
              <w:t>@</w:t>
            </w:r>
            <w:r>
              <w:rPr>
                <w:rFonts w:hint="eastAsia" w:ascii="Arial" w:hAnsi="Arial" w:eastAsia="SimSun" w:cs="Arial"/>
                <w:sz w:val="20"/>
                <w:szCs w:val="20"/>
                <w:lang w:val="en-US" w:eastAsia="zh-CN"/>
              </w:rPr>
              <w:t>163</w:t>
            </w:r>
            <w:r>
              <w:rPr>
                <w:rFonts w:hint="default" w:ascii="Arial" w:hAnsi="Arial" w:eastAsia="SimSun" w:cs="Arial"/>
                <w:sz w:val="20"/>
                <w:szCs w:val="20"/>
                <w:lang w:val="en" w:eastAsia="zh-CN"/>
              </w:rPr>
              <w:t>.</w:t>
            </w:r>
            <w:r>
              <w:rPr>
                <w:rFonts w:hint="eastAsia" w:ascii="Arial" w:hAnsi="Arial" w:eastAsia="SimSun" w:cs="Arial"/>
                <w:sz w:val="20"/>
                <w:szCs w:val="20"/>
                <w:lang w:val="en-US" w:eastAsia="zh-CN"/>
              </w:rPr>
              <w:t>com</w:t>
            </w:r>
          </w:p>
          <w:p>
            <w:pPr>
              <w:tabs>
                <w:tab w:val="right" w:leader="dot" w:pos="10656"/>
              </w:tabs>
              <w:spacing w:after="0" w:line="360" w:lineRule="auto"/>
              <w:jc w:val="left"/>
              <w:rPr>
                <w:rFonts w:hint="default" w:ascii="Arial" w:hAnsi="Arial" w:eastAsia="SimSun" w:cs="Arial"/>
                <w:sz w:val="20"/>
                <w:szCs w:val="20"/>
                <w:lang w:val="en" w:eastAsia="zh-CN"/>
              </w:rPr>
            </w:pPr>
            <w:r>
              <w:rPr>
                <w:rFonts w:hint="default" w:ascii="Arial" w:hAnsi="Arial" w:eastAsia="SimSun" w:cs="Arial"/>
                <w:sz w:val="20"/>
                <w:szCs w:val="20"/>
                <w:lang w:val="en" w:eastAsia="zh-CN"/>
              </w:rPr>
              <w:t>期望职位： Java</w:t>
            </w:r>
          </w:p>
          <w:p>
            <w:pPr>
              <w:tabs>
                <w:tab w:val="right" w:leader="dot" w:pos="10656"/>
              </w:tabs>
              <w:spacing w:after="0" w:line="360" w:lineRule="auto"/>
              <w:jc w:val="left"/>
              <w:rPr>
                <w:rFonts w:hint="default" w:ascii="Arial" w:hAnsi="Arial" w:eastAsia="SimSun" w:cs="Arial"/>
                <w:sz w:val="20"/>
                <w:szCs w:val="20"/>
                <w:lang w:val="en" w:eastAsia="zh-CN"/>
              </w:rPr>
            </w:pPr>
            <w:r>
              <w:rPr>
                <w:rFonts w:hint="default" w:ascii="Arial" w:hAnsi="Arial" w:eastAsia="SimSun" w:cs="Arial"/>
                <w:sz w:val="20"/>
                <w:szCs w:val="20"/>
                <w:lang w:val="en" w:eastAsia="zh-CN"/>
              </w:rPr>
              <w:t>期望薪资： 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8534" w:type="dxa"/>
            <w:shd w:val="clear" w:color="auto" w:fill="FFFFFF" w:themeFill="background1"/>
          </w:tcPr>
          <w:p>
            <w:pPr>
              <w:pStyle w:val="3"/>
              <w:spacing w:line="360" w:lineRule="auto"/>
              <w:outlineLvl w:val="1"/>
              <w:rPr>
                <w:rFonts w:hint="eastAsia" w:ascii="Arial" w:hAnsi="Arial" w:eastAsia="SimSun" w:cs="Arial"/>
                <w:sz w:val="20"/>
                <w:szCs w:val="20"/>
                <w:lang w:val="en-US" w:eastAsia="zh-CN"/>
              </w:rPr>
            </w:pPr>
            <w:r>
              <w:rPr>
                <w:rFonts w:hint="eastAsia" w:ascii="Arial" w:hAnsi="Arial" w:eastAsia="SimSun" w:cs="Arial"/>
                <w:sz w:val="20"/>
                <w:szCs w:val="20"/>
                <w:lang w:val="en-US" w:eastAsia="zh-CN"/>
              </w:rPr>
              <w:t>技能总结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34" w:type="dxa"/>
          </w:tcPr>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多年一线开发经验，从零构建过中小型项目，对项目框架和技术选型能给出合理的方案</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熟悉常见JVM垃圾回收算法、垃圾回收机制</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i w:val="0"/>
                <w:kern w:val="0"/>
                <w:sz w:val="20"/>
                <w:szCs w:val="20"/>
                <w:lang w:val="en" w:eastAsia="zh-CN" w:bidi="ar-SA"/>
              </w:rPr>
              <w:t>熟悉</w:t>
            </w:r>
            <w:r>
              <w:rPr>
                <w:rFonts w:hint="eastAsia" w:ascii="Arial" w:hAnsi="Arial" w:eastAsia="SimSun" w:cs="Arial"/>
                <w:sz w:val="20"/>
                <w:szCs w:val="20"/>
                <w:lang w:val="en-US" w:eastAsia="zh-CN"/>
              </w:rPr>
              <w:t>Spring</w:t>
            </w:r>
            <w:r>
              <w:rPr>
                <w:rFonts w:hint="default" w:ascii="Arial" w:hAnsi="Arial" w:eastAsia="SimSun" w:cs="Arial"/>
                <w:sz w:val="20"/>
                <w:szCs w:val="20"/>
                <w:lang w:val="en" w:eastAsia="zh-CN"/>
              </w:rPr>
              <w:t>Cloud微服务及组件euraka，open feign，hystrix，gateway</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掌握Java基础及SSM后端框架</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i w:val="0"/>
                <w:kern w:val="0"/>
                <w:sz w:val="20"/>
                <w:szCs w:val="20"/>
                <w:lang w:val="en" w:eastAsia="zh-CN" w:bidi="ar-SA"/>
              </w:rPr>
              <w:t>精通I/O常见模型bio、nio及多路复用机制</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熟悉分布式常见解决方案，分布式事物、分布式一致性、分布式锁</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掌握mysql及sql调优</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掌握redis对热数据的处理及分布式锁的运用</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熟练使用文件中间件解决大量文件存储磁盘占用及传输占用带宽问题</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eastAsia" w:ascii="Arial" w:hAnsi="Arial" w:eastAsia="SimSun" w:cs="Arial"/>
                <w:sz w:val="20"/>
                <w:szCs w:val="20"/>
                <w:lang w:val="en-US" w:eastAsia="zh-CN"/>
              </w:rPr>
              <w:t>掌握分布式事务中间件seata原理</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熟悉多线程，对锁、volatile关键字有理解</w:t>
            </w:r>
          </w:p>
          <w:p>
            <w:pPr>
              <w:pStyle w:val="10"/>
              <w:numPr>
                <w:ilvl w:val="0"/>
                <w:numId w:val="0"/>
              </w:numPr>
              <w:tabs>
                <w:tab w:val="right" w:leader="dot" w:pos="10656"/>
              </w:tabs>
              <w:spacing w:line="360" w:lineRule="auto"/>
              <w:ind w:leftChars="0"/>
              <w:rPr>
                <w:rFonts w:hint="eastAsia" w:ascii="Arial" w:hAnsi="Arial" w:eastAsia="SimSun" w:cs="Arial"/>
                <w:i w:val="0"/>
                <w:kern w:val="0"/>
                <w:sz w:val="20"/>
                <w:szCs w:val="20"/>
                <w:lang w:val="en-US" w:eastAsia="zh-CN" w:bidi="ar-SA"/>
              </w:rPr>
            </w:pPr>
            <w:r>
              <w:rPr>
                <w:rFonts w:hint="default" w:ascii="Arial" w:hAnsi="Arial" w:eastAsia="SimSun" w:cs="Arial"/>
                <w:sz w:val="20"/>
                <w:szCs w:val="20"/>
                <w:lang w:val="en" w:eastAsia="zh-CN"/>
              </w:rPr>
              <w:t>了解</w:t>
            </w:r>
            <w:r>
              <w:rPr>
                <w:rFonts w:hint="eastAsia" w:ascii="Arial" w:hAnsi="Arial" w:eastAsia="SimSun" w:cs="Arial"/>
                <w:sz w:val="20"/>
                <w:szCs w:val="20"/>
                <w:lang w:val="en-US" w:eastAsia="zh-CN"/>
              </w:rPr>
              <w:t>nginx</w:t>
            </w:r>
            <w:r>
              <w:rPr>
                <w:rFonts w:hint="default" w:ascii="Arial" w:hAnsi="Arial" w:eastAsia="SimSun" w:cs="Arial"/>
                <w:sz w:val="20"/>
                <w:szCs w:val="20"/>
                <w:lang w:val="en" w:eastAsia="zh-CN"/>
              </w:rPr>
              <w:t xml:space="preserve"> </w:t>
            </w:r>
            <w:r>
              <w:rPr>
                <w:rFonts w:hint="eastAsia" w:ascii="Arial" w:hAnsi="Arial" w:eastAsia="SimSun" w:cs="Arial"/>
                <w:sz w:val="20"/>
                <w:szCs w:val="20"/>
                <w:lang w:val="en-US" w:eastAsia="zh-CN"/>
              </w:rPr>
              <w:t>反向代理配置，负载均衡配置，ip穿透</w:t>
            </w:r>
          </w:p>
          <w:p>
            <w:pPr>
              <w:pStyle w:val="10"/>
              <w:numPr>
                <w:ilvl w:val="0"/>
                <w:numId w:val="0"/>
              </w:numPr>
              <w:tabs>
                <w:tab w:val="right" w:leader="dot" w:pos="10656"/>
              </w:tabs>
              <w:spacing w:line="360" w:lineRule="auto"/>
              <w:ind w:leftChars="0"/>
              <w:rPr>
                <w:rFonts w:hint="eastAsia" w:ascii="Arial" w:hAnsi="Arial" w:eastAsia="SimSun" w:cs="Arial"/>
                <w:sz w:val="20"/>
                <w:szCs w:val="20"/>
                <w:lang w:val="en-US" w:eastAsia="zh-CN"/>
              </w:rPr>
            </w:pPr>
            <w:r>
              <w:rPr>
                <w:rFonts w:hint="default" w:ascii="Arial" w:hAnsi="Arial" w:eastAsia="SimSun" w:cs="Arial"/>
                <w:sz w:val="20"/>
                <w:szCs w:val="20"/>
                <w:lang w:val="en" w:eastAsia="zh-CN"/>
              </w:rPr>
              <w:t>掌握</w:t>
            </w:r>
            <w:r>
              <w:rPr>
                <w:rFonts w:hint="eastAsia" w:ascii="Arial" w:hAnsi="Arial" w:eastAsia="SimSun" w:cs="Arial"/>
                <w:sz w:val="20"/>
                <w:szCs w:val="20"/>
                <w:lang w:val="en-US" w:eastAsia="zh-CN"/>
              </w:rPr>
              <w:t>kafka消息队列对高并发场景下的削峰处理，和服务解耦，分布式事务的最终消息一直性</w:t>
            </w:r>
          </w:p>
          <w:p>
            <w:pPr>
              <w:pStyle w:val="10"/>
              <w:numPr>
                <w:ilvl w:val="0"/>
                <w:numId w:val="0"/>
              </w:numPr>
              <w:tabs>
                <w:tab w:val="right" w:leader="dot" w:pos="10656"/>
              </w:tabs>
              <w:spacing w:line="360" w:lineRule="auto"/>
              <w:ind w:leftChars="0"/>
              <w:rPr>
                <w:rFonts w:hint="eastAsia" w:ascii="Arial" w:hAnsi="Arial" w:eastAsia="SimSun" w:cs="Arial"/>
                <w:sz w:val="20"/>
                <w:szCs w:val="20"/>
                <w:lang w:val="en-US" w:eastAsia="zh-CN"/>
              </w:rPr>
            </w:pPr>
            <w:r>
              <w:rPr>
                <w:rFonts w:hint="default" w:ascii="Arial" w:hAnsi="Arial" w:eastAsia="SimSun" w:cs="Arial"/>
                <w:sz w:val="20"/>
                <w:szCs w:val="20"/>
                <w:lang w:val="en" w:eastAsia="zh-CN"/>
              </w:rPr>
              <w:t>了解</w:t>
            </w:r>
            <w:r>
              <w:rPr>
                <w:rFonts w:hint="eastAsia" w:ascii="Arial" w:hAnsi="Arial" w:eastAsia="SimSun" w:cs="Arial"/>
                <w:sz w:val="20"/>
                <w:szCs w:val="20"/>
                <w:lang w:val="en-US" w:eastAsia="zh-CN"/>
              </w:rPr>
              <w:t>zookeeper用于注册中心，开发任务调度框架的业务场景</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熟悉n</w:t>
            </w:r>
            <w:r>
              <w:rPr>
                <w:rFonts w:hint="eastAsia" w:ascii="Arial" w:hAnsi="Arial" w:eastAsia="SimSun" w:cs="Arial"/>
                <w:sz w:val="20"/>
                <w:szCs w:val="20"/>
                <w:lang w:val="en-US" w:eastAsia="zh-CN"/>
              </w:rPr>
              <w:t>etty的Reactor模型</w:t>
            </w:r>
            <w:r>
              <w:rPr>
                <w:rFonts w:hint="default" w:ascii="Arial" w:hAnsi="Arial" w:eastAsia="SimSun" w:cs="Arial"/>
                <w:sz w:val="20"/>
                <w:szCs w:val="20"/>
                <w:lang w:val="en" w:eastAsia="zh-CN"/>
              </w:rPr>
              <w:t>，解决过粘包问题</w:t>
            </w:r>
          </w:p>
          <w:p>
            <w:pPr>
              <w:pStyle w:val="10"/>
              <w:numPr>
                <w:ilvl w:val="0"/>
                <w:numId w:val="0"/>
              </w:numPr>
              <w:tabs>
                <w:tab w:val="right" w:leader="dot" w:pos="10656"/>
              </w:tabs>
              <w:spacing w:line="360" w:lineRule="auto"/>
              <w:ind w:leftChars="0"/>
              <w:rPr>
                <w:rFonts w:hint="default" w:ascii="Arial" w:hAnsi="Arial" w:eastAsia="SimSun" w:cs="Arial"/>
                <w:sz w:val="20"/>
                <w:szCs w:val="20"/>
                <w:lang w:val="en-US" w:eastAsia="zh-CN"/>
              </w:rPr>
            </w:pPr>
            <w:r>
              <w:rPr>
                <w:rFonts w:hint="default" w:ascii="Arial" w:hAnsi="Arial" w:eastAsia="SimSun" w:cs="Arial"/>
                <w:sz w:val="20"/>
                <w:szCs w:val="20"/>
                <w:lang w:val="en" w:eastAsia="zh-CN"/>
              </w:rPr>
              <w:t>熟悉</w:t>
            </w:r>
            <w:r>
              <w:rPr>
                <w:rFonts w:hint="eastAsia" w:ascii="Arial" w:hAnsi="Arial" w:eastAsia="SimSun" w:cs="Arial"/>
                <w:sz w:val="20"/>
                <w:szCs w:val="20"/>
                <w:lang w:val="en-US" w:eastAsia="zh-CN"/>
              </w:rPr>
              <w:t>Linux系统下</w:t>
            </w:r>
            <w:r>
              <w:rPr>
                <w:rFonts w:hint="default" w:ascii="Arial" w:hAnsi="Arial" w:eastAsia="SimSun" w:cs="Arial"/>
                <w:sz w:val="20"/>
                <w:szCs w:val="20"/>
                <w:lang w:val="en" w:eastAsia="zh-CN"/>
              </w:rPr>
              <w:t>常用</w:t>
            </w:r>
            <w:r>
              <w:rPr>
                <w:rFonts w:hint="eastAsia" w:ascii="Arial" w:hAnsi="Arial" w:eastAsia="SimSun" w:cs="Arial"/>
                <w:sz w:val="20"/>
                <w:szCs w:val="20"/>
                <w:lang w:val="en-US" w:eastAsia="zh-CN"/>
              </w:rPr>
              <w:t>命令及</w:t>
            </w:r>
            <w:r>
              <w:rPr>
                <w:rFonts w:hint="default" w:ascii="Arial" w:hAnsi="Arial" w:eastAsia="SimSun" w:cs="Arial"/>
                <w:sz w:val="20"/>
                <w:szCs w:val="20"/>
                <w:lang w:val="en" w:eastAsia="zh-CN"/>
              </w:rPr>
              <w:t>python</w:t>
            </w:r>
            <w:r>
              <w:rPr>
                <w:rFonts w:hint="eastAsia" w:ascii="Arial" w:hAnsi="Arial" w:eastAsia="SimSun" w:cs="Arial"/>
                <w:sz w:val="20"/>
                <w:szCs w:val="20"/>
                <w:lang w:val="en-US" w:eastAsia="zh-CN"/>
              </w:rPr>
              <w:t>脚本编写</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了解docker容器技术</w:t>
            </w:r>
          </w:p>
          <w:p>
            <w:pPr>
              <w:pStyle w:val="10"/>
              <w:numPr>
                <w:ilvl w:val="0"/>
                <w:numId w:val="0"/>
              </w:numPr>
              <w:tabs>
                <w:tab w:val="right" w:leader="dot" w:pos="10656"/>
              </w:tabs>
              <w:spacing w:line="360" w:lineRule="auto"/>
              <w:ind w:leftChars="0"/>
              <w:rPr>
                <w:rFonts w:hint="default" w:ascii="Arial" w:hAnsi="Arial" w:eastAsia="SimSun" w:cs="Arial"/>
                <w:sz w:val="20"/>
                <w:szCs w:val="20"/>
                <w:lang w:val="en" w:eastAsia="zh-CN"/>
              </w:rPr>
            </w:pPr>
            <w:r>
              <w:rPr>
                <w:rFonts w:hint="default" w:ascii="Arial" w:hAnsi="Arial" w:eastAsia="SimSun" w:cs="Arial"/>
                <w:sz w:val="20"/>
                <w:szCs w:val="20"/>
                <w:lang w:val="en" w:eastAsia="zh-CN"/>
              </w:rPr>
              <w:t>了解机器学习基础线性回归、逻辑回归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8534" w:type="dxa"/>
            <w:shd w:val="clear" w:color="auto" w:fill="FFFFFF" w:themeFill="background1"/>
          </w:tcPr>
          <w:p>
            <w:pPr>
              <w:pStyle w:val="3"/>
              <w:spacing w:line="360" w:lineRule="auto"/>
              <w:outlineLvl w:val="1"/>
              <w:rPr>
                <w:rFonts w:hint="default" w:ascii="Arial" w:hAnsi="Arial" w:cs="Arial"/>
                <w:sz w:val="20"/>
                <w:szCs w:val="20"/>
                <w:lang w:val="en"/>
              </w:rPr>
            </w:pPr>
            <w:r>
              <w:rPr>
                <w:rFonts w:hint="eastAsia" w:ascii="Arial" w:hAnsi="Arial" w:eastAsia="SimSun" w:cs="Arial"/>
                <w:sz w:val="20"/>
                <w:szCs w:val="20"/>
                <w:lang w:val="en-US" w:eastAsia="zh-CN"/>
              </w:rPr>
              <w:t>工作</w:t>
            </w:r>
            <w:r>
              <w:rPr>
                <w:rFonts w:hint="default" w:ascii="Arial" w:hAnsi="Arial" w:eastAsia="SimSun" w:cs="Arial"/>
                <w:sz w:val="20"/>
                <w:szCs w:val="20"/>
                <w:lang w:val="en" w:eastAsia="zh-CN"/>
              </w:rPr>
              <w:t>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8534" w:type="dxa"/>
          </w:tcPr>
          <w:p>
            <w:pPr>
              <w:pStyle w:val="9"/>
              <w:spacing w:line="360" w:lineRule="auto"/>
              <w:jc w:val="distribute"/>
              <w:rPr>
                <w:rFonts w:hint="default" w:ascii="Arial" w:hAnsi="Arial" w:eastAsia="SimSun" w:cs="Arial"/>
                <w:sz w:val="20"/>
                <w:szCs w:val="20"/>
                <w:lang w:val="en" w:eastAsia="zh-CN"/>
              </w:rPr>
            </w:pPr>
            <w:r>
              <w:rPr>
                <w:rFonts w:hint="eastAsia" w:ascii="Arial" w:hAnsi="Arial" w:eastAsia="SimSun" w:cs="Arial"/>
                <w:sz w:val="20"/>
                <w:szCs w:val="20"/>
                <w:lang w:val="en-US" w:eastAsia="zh-CN"/>
              </w:rPr>
              <w:t>重庆齐祥云大数据科技有限公司</w:t>
            </w:r>
            <w:r>
              <w:rPr>
                <w:rFonts w:hint="default" w:ascii="Arial" w:hAnsi="Arial" w:eastAsia="SimSun" w:cs="Arial"/>
                <w:sz w:val="20"/>
                <w:szCs w:val="20"/>
                <w:lang w:val="en" w:eastAsia="zh-CN"/>
              </w:rPr>
              <w:t xml:space="preserve">                                     2019 / 03 - 至今</w:t>
            </w:r>
          </w:p>
          <w:p>
            <w:pPr>
              <w:pStyle w:val="7"/>
              <w:spacing w:line="360" w:lineRule="auto"/>
              <w:rPr>
                <w:rFonts w:hint="default" w:ascii="Arial" w:hAnsi="Arial" w:eastAsia="SimSun" w:cs="Arial"/>
                <w:i w:val="0"/>
                <w:sz w:val="20"/>
                <w:szCs w:val="20"/>
                <w:lang w:val="en" w:eastAsia="zh-CN"/>
              </w:rPr>
            </w:pPr>
            <w:r>
              <w:rPr>
                <w:rFonts w:hint="default" w:ascii="Arial" w:hAnsi="Arial" w:eastAsia="SimSun" w:cs="Arial"/>
                <w:i w:val="0"/>
                <w:sz w:val="20"/>
                <w:szCs w:val="20"/>
                <w:lang w:val="en" w:eastAsia="zh-CN"/>
              </w:rPr>
              <w:t>职位：后端</w:t>
            </w:r>
            <w:r>
              <w:rPr>
                <w:rFonts w:hint="eastAsia" w:ascii="Arial" w:hAnsi="Arial" w:eastAsia="SimSun" w:cs="Arial"/>
                <w:i w:val="0"/>
                <w:sz w:val="20"/>
                <w:szCs w:val="20"/>
                <w:lang w:val="en-US" w:eastAsia="zh-CN"/>
              </w:rPr>
              <w:t>开发</w:t>
            </w:r>
          </w:p>
          <w:p>
            <w:pPr>
              <w:pStyle w:val="10"/>
              <w:spacing w:line="360" w:lineRule="auto"/>
              <w:rPr>
                <w:rFonts w:hint="default" w:ascii="Arial" w:hAnsi="Arial" w:eastAsia="SimSun" w:cs="Arial"/>
                <w:sz w:val="20"/>
                <w:szCs w:val="20"/>
                <w:lang w:val="en" w:eastAsia="zh-CN"/>
              </w:rPr>
            </w:pPr>
            <w:r>
              <w:rPr>
                <w:rFonts w:hint="default" w:ascii="Arial" w:hAnsi="Arial" w:eastAsia="SimSun" w:cs="Arial"/>
                <w:sz w:val="20"/>
                <w:szCs w:val="20"/>
                <w:lang w:val="en" w:eastAsia="zh-CN"/>
              </w:rPr>
              <w:t>对项目需求讨论及功能开发，对活动期间对热数据的处理</w:t>
            </w:r>
          </w:p>
          <w:p>
            <w:pPr>
              <w:pStyle w:val="9"/>
              <w:spacing w:line="360" w:lineRule="auto"/>
              <w:jc w:val="distribute"/>
              <w:rPr>
                <w:rFonts w:hint="eastAsia" w:ascii="Arial" w:hAnsi="Arial" w:eastAsia="SimSun" w:cs="Arial"/>
                <w:sz w:val="20"/>
                <w:szCs w:val="20"/>
                <w:lang w:val="en-US" w:eastAsia="zh-CN"/>
              </w:rPr>
            </w:pPr>
            <w:r>
              <w:rPr>
                <w:rFonts w:hint="eastAsia" w:ascii="Arial" w:hAnsi="Arial" w:eastAsia="SimSun" w:cs="Arial"/>
                <w:sz w:val="20"/>
                <w:szCs w:val="20"/>
                <w:lang w:val="en-US" w:eastAsia="zh-CN"/>
              </w:rPr>
              <w:t>重庆天量科技有限公司</w:t>
            </w:r>
            <w:r>
              <w:rPr>
                <w:rFonts w:ascii="Arial" w:hAnsi="Arial" w:cs="Arial"/>
                <w:sz w:val="20"/>
                <w:szCs w:val="20"/>
              </w:rPr>
              <w:t xml:space="preserve">    </w:t>
            </w:r>
            <w:r>
              <w:rPr>
                <w:rFonts w:hint="eastAsia" w:ascii="Arial" w:hAnsi="Arial" w:eastAsia="SimSun" w:cs="Arial"/>
                <w:sz w:val="20"/>
                <w:szCs w:val="20"/>
                <w:lang w:val="en-US" w:eastAsia="zh-CN"/>
              </w:rPr>
              <w:t xml:space="preserve">                              </w:t>
            </w:r>
            <w:r>
              <w:rPr>
                <w:rFonts w:hint="default" w:ascii="Arial" w:hAnsi="Arial" w:eastAsia="SimSun" w:cs="Arial"/>
                <w:sz w:val="20"/>
                <w:szCs w:val="20"/>
                <w:lang w:val="en" w:eastAsia="zh-CN"/>
              </w:rPr>
              <w:t xml:space="preserve"> </w:t>
            </w:r>
            <w:r>
              <w:rPr>
                <w:rFonts w:hint="eastAsia" w:ascii="Arial" w:hAnsi="Arial" w:eastAsia="SimSun" w:cs="Arial"/>
                <w:sz w:val="20"/>
                <w:szCs w:val="20"/>
                <w:lang w:val="en-US" w:eastAsia="zh-CN"/>
              </w:rPr>
              <w:t xml:space="preserve">    2017 / 10 -</w:t>
            </w:r>
            <w:r>
              <w:rPr>
                <w:rFonts w:ascii="Arial" w:hAnsi="Arial" w:cs="Arial"/>
                <w:sz w:val="20"/>
                <w:szCs w:val="20"/>
              </w:rPr>
              <w:t xml:space="preserve"> </w:t>
            </w:r>
            <w:r>
              <w:rPr>
                <w:rFonts w:hint="eastAsia" w:ascii="Arial" w:hAnsi="Arial" w:eastAsia="SimSun" w:cs="Arial"/>
                <w:sz w:val="20"/>
                <w:szCs w:val="20"/>
                <w:lang w:val="en-US" w:eastAsia="zh-CN"/>
              </w:rPr>
              <w:t>2019 / 01</w:t>
            </w:r>
            <w:r>
              <w:rPr>
                <w:rFonts w:ascii="Arial" w:hAnsi="Arial" w:cs="Arial"/>
                <w:sz w:val="20"/>
                <w:szCs w:val="20"/>
              </w:rPr>
              <w:t xml:space="preserve">                                                                                   </w:t>
            </w:r>
          </w:p>
          <w:p>
            <w:pPr>
              <w:pStyle w:val="7"/>
              <w:spacing w:line="360" w:lineRule="auto"/>
              <w:rPr>
                <w:rFonts w:ascii="Arial" w:hAnsi="Arial" w:cs="Arial"/>
                <w:i w:val="0"/>
                <w:sz w:val="20"/>
                <w:szCs w:val="20"/>
              </w:rPr>
            </w:pPr>
            <w:r>
              <w:rPr>
                <w:rFonts w:hint="default" w:ascii="Arial" w:hAnsi="Arial" w:eastAsia="SimSun" w:cs="Arial"/>
                <w:i w:val="0"/>
                <w:sz w:val="20"/>
                <w:szCs w:val="20"/>
                <w:lang w:val="en" w:eastAsia="zh-CN"/>
              </w:rPr>
              <w:t>职位：Java</w:t>
            </w:r>
            <w:r>
              <w:rPr>
                <w:rFonts w:hint="eastAsia" w:ascii="Arial" w:hAnsi="Arial" w:eastAsia="SimSun" w:cs="Arial"/>
                <w:i w:val="0"/>
                <w:sz w:val="20"/>
                <w:szCs w:val="20"/>
                <w:lang w:val="en-US" w:eastAsia="zh-CN"/>
              </w:rPr>
              <w:t>开发</w:t>
            </w:r>
          </w:p>
          <w:p>
            <w:pPr>
              <w:pStyle w:val="10"/>
              <w:spacing w:line="360" w:lineRule="auto"/>
              <w:rPr>
                <w:rFonts w:ascii="Arial" w:hAnsi="Arial" w:cs="Arial"/>
                <w:sz w:val="20"/>
                <w:szCs w:val="20"/>
              </w:rPr>
            </w:pPr>
            <w:r>
              <w:rPr>
                <w:rFonts w:hint="default" w:ascii="Arial" w:hAnsi="Arial" w:eastAsia="SimSun" w:cs="Arial"/>
                <w:sz w:val="20"/>
                <w:szCs w:val="20"/>
                <w:lang w:val="en" w:eastAsia="zh-CN"/>
              </w:rPr>
              <w:t>对项目</w:t>
            </w:r>
            <w:r>
              <w:rPr>
                <w:rFonts w:hint="eastAsia" w:ascii="Arial" w:hAnsi="Arial" w:eastAsia="SimSun" w:cs="Arial"/>
                <w:sz w:val="20"/>
                <w:szCs w:val="20"/>
                <w:lang w:val="en-US" w:eastAsia="zh-CN"/>
              </w:rPr>
              <w:t>技术原型的选取及框架搭建</w:t>
            </w:r>
            <w:r>
              <w:rPr>
                <w:rFonts w:hint="default" w:ascii="Arial" w:hAnsi="Arial" w:eastAsia="SimSun" w:cs="Arial"/>
                <w:sz w:val="20"/>
                <w:szCs w:val="20"/>
                <w:lang w:val="en" w:eastAsia="zh-CN"/>
              </w:rPr>
              <w:t>，对大量文件存储提供合适解决方案</w:t>
            </w:r>
          </w:p>
          <w:p>
            <w:pPr>
              <w:pStyle w:val="9"/>
              <w:spacing w:line="360" w:lineRule="auto"/>
              <w:jc w:val="distribute"/>
              <w:rPr>
                <w:rFonts w:ascii="Arial" w:hAnsi="Arial" w:cs="Arial"/>
                <w:sz w:val="20"/>
                <w:szCs w:val="20"/>
              </w:rPr>
            </w:pPr>
            <w:r>
              <w:rPr>
                <w:rFonts w:hint="eastAsia" w:ascii="Arial" w:hAnsi="Arial" w:eastAsia="SimSun" w:cs="Arial"/>
                <w:sz w:val="20"/>
                <w:szCs w:val="20"/>
                <w:lang w:val="en-US" w:eastAsia="zh-CN"/>
              </w:rPr>
              <w:t>重庆七腾软件有限公司</w:t>
            </w:r>
            <w:r>
              <w:rPr>
                <w:rFonts w:ascii="Arial" w:hAnsi="Arial" w:cs="Arial"/>
                <w:sz w:val="20"/>
                <w:szCs w:val="20"/>
              </w:rPr>
              <w:t xml:space="preserve">      </w:t>
            </w:r>
            <w:r>
              <w:rPr>
                <w:rFonts w:hint="eastAsia" w:ascii="Arial" w:hAnsi="Arial" w:eastAsia="SimSun" w:cs="Arial"/>
                <w:sz w:val="20"/>
                <w:szCs w:val="20"/>
                <w:lang w:val="en-US" w:eastAsia="zh-CN"/>
              </w:rPr>
              <w:t xml:space="preserve">                                 2016 / 06 - 2017 / 10</w:t>
            </w:r>
            <w:r>
              <w:rPr>
                <w:rFonts w:ascii="Arial" w:hAnsi="Arial" w:cs="Arial"/>
                <w:sz w:val="20"/>
                <w:szCs w:val="20"/>
              </w:rPr>
              <w:t xml:space="preserve">                                                                                  </w:t>
            </w:r>
          </w:p>
          <w:p>
            <w:pPr>
              <w:pStyle w:val="7"/>
              <w:spacing w:line="360" w:lineRule="auto"/>
              <w:rPr>
                <w:rFonts w:ascii="Arial" w:hAnsi="Arial" w:cs="Arial"/>
                <w:i w:val="0"/>
                <w:sz w:val="20"/>
                <w:szCs w:val="20"/>
              </w:rPr>
            </w:pPr>
            <w:r>
              <w:rPr>
                <w:rFonts w:hint="default" w:ascii="Arial" w:hAnsi="Arial" w:eastAsia="SimSun" w:cs="Arial"/>
                <w:i w:val="0"/>
                <w:sz w:val="20"/>
                <w:szCs w:val="20"/>
                <w:lang w:val="en" w:eastAsia="zh-CN"/>
              </w:rPr>
              <w:t>职位：Java</w:t>
            </w:r>
            <w:r>
              <w:rPr>
                <w:rFonts w:hint="eastAsia" w:ascii="Arial" w:hAnsi="Arial" w:eastAsia="SimSun" w:cs="Arial"/>
                <w:i w:val="0"/>
                <w:sz w:val="20"/>
                <w:szCs w:val="20"/>
                <w:lang w:val="en-US" w:eastAsia="zh-CN"/>
              </w:rPr>
              <w:t>开发</w:t>
            </w:r>
          </w:p>
          <w:p>
            <w:pPr>
              <w:pStyle w:val="10"/>
              <w:spacing w:line="360" w:lineRule="auto"/>
              <w:rPr>
                <w:rFonts w:ascii="Arial" w:hAnsi="Arial" w:cs="Arial"/>
                <w:sz w:val="20"/>
                <w:szCs w:val="20"/>
              </w:rPr>
            </w:pPr>
            <w:r>
              <w:rPr>
                <w:rFonts w:hint="eastAsia" w:ascii="Arial" w:hAnsi="Arial" w:eastAsia="SimSun" w:cs="Arial"/>
                <w:sz w:val="20"/>
                <w:szCs w:val="20"/>
                <w:lang w:val="en-US" w:eastAsia="zh-CN"/>
              </w:rPr>
              <w:t>参与项目的流程设计及讨论系统整体流程梳理及相关模块实现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8534" w:type="dxa"/>
          </w:tcPr>
          <w:p>
            <w:pPr>
              <w:pStyle w:val="3"/>
              <w:spacing w:line="360" w:lineRule="auto"/>
              <w:outlineLvl w:val="1"/>
              <w:rPr>
                <w:rFonts w:hint="eastAsia" w:ascii="Arial" w:hAnsi="Arial" w:eastAsia="SimSun" w:cs="Arial"/>
                <w:sz w:val="20"/>
                <w:szCs w:val="20"/>
                <w:lang w:val="en-US" w:eastAsia="zh-CN"/>
              </w:rPr>
            </w:pPr>
            <w:r>
              <w:rPr>
                <w:rFonts w:hint="eastAsia" w:ascii="Arial" w:hAnsi="Arial" w:eastAsia="SimSun" w:cs="Arial"/>
                <w:sz w:val="20"/>
                <w:szCs w:val="20"/>
                <w:lang w:val="en-US" w:eastAsia="zh-CN"/>
              </w:rPr>
              <w:t>项目经历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34" w:type="dxa"/>
          </w:tcPr>
          <w:p>
            <w:pPr>
              <w:pStyle w:val="9"/>
              <w:spacing w:line="360" w:lineRule="auto"/>
              <w:jc w:val="distribute"/>
              <w:rPr>
                <w:rFonts w:hint="default" w:ascii="Arial" w:hAnsi="Arial" w:eastAsia="SimSun" w:cs="Arial"/>
                <w:sz w:val="20"/>
                <w:szCs w:val="20"/>
                <w:lang w:val="en" w:eastAsia="zh-CN"/>
              </w:rPr>
            </w:pPr>
            <w:r>
              <w:rPr>
                <w:rFonts w:hint="default" w:ascii="Arial" w:hAnsi="Arial" w:eastAsia="SimSun" w:cs="Arial"/>
                <w:sz w:val="20"/>
                <w:szCs w:val="20"/>
                <w:lang w:val="en" w:eastAsia="zh-CN"/>
              </w:rPr>
              <w:t xml:space="preserve">OX云灯荟系统                                                     </w:t>
            </w:r>
            <w:r>
              <w:rPr>
                <w:rFonts w:hint="eastAsia" w:ascii="Arial" w:hAnsi="Arial" w:eastAsia="SimSun" w:cs="Arial"/>
                <w:sz w:val="20"/>
                <w:szCs w:val="20"/>
                <w:lang w:val="en-US" w:eastAsia="zh-CN"/>
              </w:rPr>
              <w:t>201</w:t>
            </w:r>
            <w:r>
              <w:rPr>
                <w:rFonts w:hint="default" w:ascii="Arial" w:hAnsi="Arial" w:eastAsia="SimSun" w:cs="Arial"/>
                <w:sz w:val="20"/>
                <w:szCs w:val="20"/>
                <w:lang w:val="en" w:eastAsia="zh-CN"/>
              </w:rPr>
              <w:t>9</w:t>
            </w:r>
            <w:r>
              <w:rPr>
                <w:rFonts w:hint="eastAsia" w:ascii="Arial" w:hAnsi="Arial" w:eastAsia="SimSun" w:cs="Arial"/>
                <w:sz w:val="20"/>
                <w:szCs w:val="20"/>
                <w:lang w:val="en-US" w:eastAsia="zh-CN"/>
              </w:rPr>
              <w:t xml:space="preserve"> / 03 - </w:t>
            </w:r>
            <w:r>
              <w:rPr>
                <w:rFonts w:hint="default" w:ascii="Arial" w:hAnsi="Arial" w:eastAsia="SimSun" w:cs="Arial"/>
                <w:sz w:val="20"/>
                <w:szCs w:val="20"/>
                <w:lang w:val="en" w:eastAsia="zh-CN"/>
              </w:rPr>
              <w:t>至今</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default" w:ascii="Arial" w:hAnsi="Arial" w:eastAsia="SimSun" w:cs="Arial"/>
                <w:i w:val="0"/>
                <w:sz w:val="20"/>
                <w:szCs w:val="20"/>
                <w:lang w:val="en" w:eastAsia="zh-CN" w:bidi="ar-SA"/>
              </w:rPr>
              <w:t>使用技术：springcloud+springboot+mybatis+mysql+redis+tio+kafka+</w:t>
            </w:r>
            <w:bookmarkStart w:id="0" w:name="_GoBack"/>
            <w:bookmarkEnd w:id="0"/>
            <w:r>
              <w:rPr>
                <w:rFonts w:hint="default" w:ascii="Arial" w:hAnsi="Arial" w:eastAsia="SimSun" w:cs="Arial"/>
                <w:i w:val="0"/>
                <w:sz w:val="20"/>
                <w:szCs w:val="20"/>
                <w:lang w:val="en" w:eastAsia="zh-CN" w:bidi="ar-SA"/>
              </w:rPr>
              <w:t>seata，docker,python</w:t>
            </w:r>
          </w:p>
          <w:p>
            <w:pPr>
              <w:spacing w:line="360" w:lineRule="atLeast"/>
              <w:outlineLvl w:val="4"/>
              <w:rPr>
                <w:rFonts w:hint="default" w:ascii="SimSun" w:hAnsi="SimSun" w:eastAsia="SimSun" w:cs="SimSun"/>
                <w:kern w:val="0"/>
                <w:sz w:val="20"/>
                <w:szCs w:val="20"/>
                <w:lang w:val="en" w:eastAsia="zh-CN" w:bidi="ar"/>
              </w:rPr>
            </w:pPr>
            <w:r>
              <w:rPr>
                <w:rFonts w:hint="default" w:ascii="SimSun" w:hAnsi="SimSun" w:eastAsia="SimSun" w:cs="SimSun"/>
                <w:kern w:val="0"/>
                <w:sz w:val="20"/>
                <w:szCs w:val="20"/>
                <w:lang w:val="en" w:eastAsia="zh-CN" w:bidi="ar"/>
              </w:rPr>
              <w:t>项目描述：</w:t>
            </w:r>
          </w:p>
          <w:p>
            <w:pPr>
              <w:pStyle w:val="6"/>
              <w:keepNext w:val="0"/>
              <w:keepLines w:val="0"/>
              <w:widowControl/>
              <w:suppressLineNumbers w:val="0"/>
              <w:spacing w:after="0" w:line="360" w:lineRule="auto"/>
              <w:rPr>
                <w:rFonts w:hint="default" w:ascii="SimSun" w:hAnsi="SimSun" w:eastAsia="SimSun" w:cs="SimSun"/>
                <w:kern w:val="0"/>
                <w:sz w:val="20"/>
                <w:szCs w:val="20"/>
                <w:lang w:val="en" w:eastAsia="zh-CN" w:bidi="ar"/>
              </w:rPr>
            </w:pPr>
            <w:r>
              <w:rPr>
                <w:rFonts w:hint="default" w:ascii="SimSun" w:hAnsi="SimSun" w:eastAsia="SimSun" w:cs="SimSun"/>
                <w:kern w:val="0"/>
                <w:sz w:val="20"/>
                <w:szCs w:val="20"/>
                <w:lang w:val="en" w:eastAsia="zh-CN" w:bidi="ar"/>
              </w:rPr>
              <w:t>齐祥云灯荟，主要是重庆齐祥灯饰广场为了适应当下市场环境。 20年品牌齐祥灯饰，打造全新线下灯饰体验馆+vx网城“齐祥云灯荟”模式。体验馆正品灯饰拥有“标价透明”。将线下灯饰商场平台化 互联网化。打造属于灯饰行业的B2B平台。项目主要由H5微信商城端，web后台管理端，和商家APP，三端组成。后台微服务主要有：IM即时通讯，商品中心，订单服务，店铺服务，Wms服务，客服服务，任务调度，支付服务，营销活动中心。购灯用户入口主要是在微信的网页端</w:t>
            </w:r>
          </w:p>
          <w:p>
            <w:pPr>
              <w:pStyle w:val="10"/>
              <w:numPr>
                <w:ilvl w:val="0"/>
                <w:numId w:val="0"/>
              </w:numPr>
              <w:spacing w:line="360" w:lineRule="auto"/>
              <w:ind w:leftChars="0"/>
              <w:rPr>
                <w:rFonts w:hint="eastAsia" w:ascii="Arial" w:hAnsi="Arial" w:eastAsia="SimSun" w:cs="Arial"/>
                <w:i w:val="0"/>
                <w:sz w:val="20"/>
                <w:szCs w:val="20"/>
                <w:lang w:val="en-US" w:eastAsia="zh-CN" w:bidi="ar-SA"/>
              </w:rPr>
            </w:pPr>
            <w:r>
              <w:rPr>
                <w:rFonts w:hint="default" w:ascii="Arial" w:hAnsi="Arial" w:eastAsia="SimSun" w:cs="Arial"/>
                <w:i w:val="0"/>
                <w:sz w:val="20"/>
                <w:szCs w:val="20"/>
                <w:lang w:val="en" w:eastAsia="zh-CN" w:bidi="ar-SA"/>
              </w:rPr>
              <w:t>责任描述</w:t>
            </w:r>
            <w:r>
              <w:rPr>
                <w:rFonts w:hint="eastAsia" w:ascii="Arial" w:hAnsi="Arial" w:eastAsia="SimSun" w:cs="Arial"/>
                <w:i w:val="0"/>
                <w:sz w:val="20"/>
                <w:szCs w:val="20"/>
                <w:lang w:val="en-US" w:eastAsia="zh-CN" w:bidi="ar-SA"/>
              </w:rPr>
              <w:t>：</w:t>
            </w:r>
          </w:p>
          <w:p>
            <w:pPr>
              <w:pStyle w:val="6"/>
              <w:keepNext w:val="0"/>
              <w:keepLines w:val="0"/>
              <w:widowControl/>
              <w:suppressLineNumbers w:val="0"/>
              <w:spacing w:after="0" w:line="360" w:lineRule="auto"/>
              <w:rPr>
                <w:rFonts w:hint="eastAsia" w:ascii="SimSun" w:hAnsi="SimSun" w:eastAsia="SimSun" w:cs="SimSun"/>
                <w:kern w:val="0"/>
                <w:sz w:val="20"/>
                <w:szCs w:val="20"/>
                <w:lang w:val="en-US" w:eastAsia="zh-CN" w:bidi="ar"/>
              </w:rPr>
            </w:pPr>
            <w:r>
              <w:rPr>
                <w:rFonts w:hint="default" w:ascii="Arial" w:hAnsi="Arial" w:eastAsia="SimSun" w:cs="Arial"/>
                <w:i w:val="0"/>
                <w:kern w:val="0"/>
                <w:sz w:val="20"/>
                <w:szCs w:val="20"/>
                <w:lang w:val="en" w:eastAsia="zh-CN" w:bidi="ar-SA"/>
              </w:rPr>
              <w:t>1</w:t>
            </w:r>
            <w:r>
              <w:rPr>
                <w:rFonts w:hint="eastAsia" w:ascii="Arial" w:hAnsi="Arial" w:eastAsia="SimSun" w:cs="Arial"/>
                <w:i w:val="0"/>
                <w:kern w:val="0"/>
                <w:sz w:val="20"/>
                <w:szCs w:val="20"/>
                <w:lang w:val="en-US" w:eastAsia="zh-CN" w:bidi="ar-SA"/>
              </w:rPr>
              <w:t>、</w:t>
            </w:r>
            <w:r>
              <w:rPr>
                <w:rFonts w:hint="default" w:ascii="SimSun" w:hAnsi="SimSun" w:eastAsia="SimSun" w:cs="SimSun"/>
                <w:kern w:val="0"/>
                <w:sz w:val="20"/>
                <w:szCs w:val="20"/>
                <w:lang w:val="en" w:eastAsia="zh-CN" w:bidi="ar"/>
              </w:rPr>
              <w:t>定义聊天协议格式及其他相关协议，</w:t>
            </w:r>
            <w:r>
              <w:rPr>
                <w:rFonts w:hint="default" w:cs="SimSun"/>
                <w:kern w:val="0"/>
                <w:sz w:val="20"/>
                <w:szCs w:val="20"/>
                <w:lang w:val="en" w:eastAsia="zh-CN" w:bidi="ar"/>
              </w:rPr>
              <w:t>开发后台客服服务功能，客服有网页端、手机端、及小程序端，支持各端消息提醒及公众号的方式提醒。</w:t>
            </w:r>
            <w:r>
              <w:rPr>
                <w:rFonts w:hint="default" w:ascii="Arial" w:hAnsi="Arial" w:eastAsia="SimSun" w:cs="Arial"/>
                <w:i w:val="0"/>
                <w:sz w:val="20"/>
                <w:szCs w:val="20"/>
                <w:lang w:val="en" w:eastAsia="zh-CN" w:bidi="ar-SA"/>
              </w:rPr>
              <w:t>处理平时系统调用，登陆验证等的短信发送；商城后台的到货</w:t>
            </w:r>
            <w:r>
              <w:rPr>
                <w:rFonts w:hint="eastAsia" w:ascii="Arial" w:hAnsi="Arial" w:eastAsia="SimSun" w:cs="Arial"/>
                <w:i w:val="0"/>
                <w:sz w:val="20"/>
                <w:szCs w:val="20"/>
                <w:lang w:val="en-US" w:eastAsia="zh-CN" w:bidi="ar-SA"/>
              </w:rPr>
              <w:t>、</w:t>
            </w:r>
            <w:r>
              <w:rPr>
                <w:rFonts w:hint="default" w:ascii="Arial" w:hAnsi="Arial" w:eastAsia="SimSun" w:cs="Arial"/>
                <w:i w:val="0"/>
                <w:sz w:val="20"/>
                <w:szCs w:val="20"/>
                <w:lang w:val="en" w:eastAsia="zh-CN" w:bidi="ar-SA"/>
              </w:rPr>
              <w:t>发货等的系统通知；活动及节假日给商户app端发送通告等</w:t>
            </w:r>
          </w:p>
          <w:p>
            <w:pPr>
              <w:pStyle w:val="10"/>
              <w:numPr>
                <w:ilvl w:val="0"/>
                <w:numId w:val="0"/>
              </w:numPr>
              <w:spacing w:line="360" w:lineRule="auto"/>
              <w:ind w:leftChars="0"/>
              <w:rPr>
                <w:rFonts w:hint="default" w:ascii="SimSun" w:hAnsi="SimSun" w:eastAsia="SimSun" w:cs="SimSun"/>
                <w:kern w:val="0"/>
                <w:sz w:val="20"/>
                <w:szCs w:val="20"/>
                <w:lang w:val="en" w:eastAsia="zh-CN" w:bidi="ar"/>
              </w:rPr>
            </w:pPr>
            <w:r>
              <w:rPr>
                <w:rFonts w:hint="default" w:ascii="Arial" w:hAnsi="Arial" w:eastAsia="SimSun" w:cs="Arial"/>
                <w:i w:val="0"/>
                <w:kern w:val="0"/>
                <w:sz w:val="20"/>
                <w:szCs w:val="20"/>
                <w:lang w:val="en" w:eastAsia="zh-CN" w:bidi="ar-SA"/>
              </w:rPr>
              <w:t>2</w:t>
            </w:r>
            <w:r>
              <w:rPr>
                <w:rFonts w:hint="eastAsia" w:ascii="SimSun" w:hAnsi="SimSun" w:eastAsia="SimSun" w:cs="SimSun"/>
                <w:kern w:val="0"/>
                <w:sz w:val="20"/>
                <w:szCs w:val="20"/>
                <w:lang w:val="en-US" w:eastAsia="zh-CN" w:bidi="ar"/>
              </w:rPr>
              <w:t>、</w:t>
            </w:r>
            <w:r>
              <w:rPr>
                <w:rFonts w:hint="default" w:ascii="SimSun" w:hAnsi="SimSun" w:eastAsia="SimSun" w:cs="SimSun"/>
                <w:kern w:val="0"/>
                <w:sz w:val="20"/>
                <w:szCs w:val="20"/>
                <w:lang w:val="en" w:eastAsia="zh-CN" w:bidi="ar"/>
              </w:rPr>
              <w:t>对图像搜索功能的攻克，先将商城的灯饰图像利用</w:t>
            </w:r>
            <w:r>
              <w:rPr>
                <w:rFonts w:hint="default" w:ascii="Arial" w:hAnsi="Arial" w:eastAsia="SimSun" w:cs="Arial"/>
                <w:i w:val="0"/>
                <w:kern w:val="0"/>
                <w:sz w:val="20"/>
                <w:szCs w:val="20"/>
                <w:lang w:val="en" w:eastAsia="zh-CN" w:bidi="ar-SA"/>
              </w:rPr>
              <w:t>vgg16</w:t>
            </w:r>
            <w:r>
              <w:rPr>
                <w:rFonts w:hint="default" w:ascii="SimSun" w:hAnsi="SimSun" w:eastAsia="SimSun" w:cs="SimSun"/>
                <w:kern w:val="0"/>
                <w:sz w:val="20"/>
                <w:szCs w:val="20"/>
                <w:lang w:val="en" w:eastAsia="zh-CN" w:bidi="ar"/>
              </w:rPr>
              <w:t>模型提取特征向量，上传待搜索图像，利用向量搜索引擎实现以图搜图功能，搜索亿级向量仅毫秒响应。用</w:t>
            </w:r>
            <w:r>
              <w:rPr>
                <w:rFonts w:hint="default" w:ascii="Arial" w:hAnsi="Arial" w:eastAsia="SimSun" w:cs="Arial"/>
                <w:i w:val="0"/>
                <w:kern w:val="0"/>
                <w:sz w:val="20"/>
                <w:szCs w:val="20"/>
                <w:lang w:val="en" w:eastAsia="zh-CN" w:bidi="ar-SA"/>
              </w:rPr>
              <w:t>python</w:t>
            </w:r>
            <w:r>
              <w:rPr>
                <w:rFonts w:hint="default" w:ascii="SimSun" w:hAnsi="SimSun" w:eastAsia="SimSun" w:cs="SimSun"/>
                <w:kern w:val="0"/>
                <w:sz w:val="20"/>
                <w:szCs w:val="20"/>
                <w:lang w:val="en" w:eastAsia="zh-CN" w:bidi="ar"/>
              </w:rPr>
              <w:t>实现图像库的特征提取，及图像搜索接口的实现</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default" w:ascii="Arial" w:hAnsi="Arial" w:eastAsia="SimSun" w:cs="Arial"/>
                <w:i w:val="0"/>
                <w:sz w:val="20"/>
                <w:szCs w:val="20"/>
                <w:lang w:val="en" w:eastAsia="zh-CN" w:bidi="ar-SA"/>
              </w:rPr>
              <w:t>3</w:t>
            </w:r>
            <w:r>
              <w:rPr>
                <w:rFonts w:hint="eastAsia" w:ascii="Arial" w:hAnsi="Arial" w:eastAsia="SimSun" w:cs="Arial"/>
                <w:i w:val="0"/>
                <w:sz w:val="20"/>
                <w:szCs w:val="20"/>
                <w:lang w:val="en-US" w:eastAsia="zh-CN" w:bidi="ar-SA"/>
              </w:rPr>
              <w:t>、</w:t>
            </w:r>
            <w:r>
              <w:rPr>
                <w:rFonts w:hint="default" w:ascii="Arial" w:hAnsi="Arial" w:eastAsia="SimSun" w:cs="Arial"/>
                <w:i w:val="0"/>
                <w:sz w:val="20"/>
                <w:szCs w:val="20"/>
                <w:lang w:val="en" w:eastAsia="zh-CN" w:bidi="ar-SA"/>
              </w:rPr>
              <w:t>活动期间活动商品数据做热处理，及活动商品的推送</w:t>
            </w:r>
          </w:p>
          <w:p>
            <w:pPr>
              <w:pStyle w:val="10"/>
              <w:numPr>
                <w:ilvl w:val="0"/>
                <w:numId w:val="0"/>
              </w:numPr>
              <w:spacing w:line="360" w:lineRule="auto"/>
              <w:ind w:leftChars="0"/>
              <w:rPr>
                <w:rFonts w:hint="eastAsia" w:ascii="Arial" w:hAnsi="Arial" w:eastAsia="SimSun" w:cs="Arial"/>
                <w:i w:val="0"/>
                <w:sz w:val="20"/>
                <w:szCs w:val="20"/>
                <w:lang w:val="en-US" w:eastAsia="zh-CN" w:bidi="ar-SA"/>
              </w:rPr>
            </w:pPr>
          </w:p>
          <w:p>
            <w:pPr>
              <w:pStyle w:val="9"/>
              <w:spacing w:line="360" w:lineRule="auto"/>
              <w:jc w:val="distribute"/>
              <w:rPr>
                <w:rFonts w:hint="default" w:ascii="Arial" w:hAnsi="Arial" w:eastAsia="SimSun" w:cs="Arial"/>
                <w:i w:val="0"/>
                <w:sz w:val="20"/>
                <w:szCs w:val="20"/>
                <w:lang w:val="en" w:eastAsia="zh-CN" w:bidi="ar-SA"/>
              </w:rPr>
            </w:pPr>
            <w:r>
              <w:rPr>
                <w:rFonts w:hint="eastAsia" w:ascii="Arial" w:hAnsi="Arial" w:eastAsia="SimSun" w:cs="Arial"/>
                <w:sz w:val="20"/>
                <w:szCs w:val="20"/>
                <w:lang w:val="en-US" w:eastAsia="zh-CN"/>
              </w:rPr>
              <w:t xml:space="preserve">建筑工地安全帽智能识别系统   </w:t>
            </w:r>
            <w:r>
              <w:rPr>
                <w:rFonts w:hint="eastAsia" w:ascii="Arial" w:hAnsi="Arial" w:eastAsia="SimSun" w:cs="Arial"/>
                <w:b/>
                <w:bCs/>
                <w:sz w:val="20"/>
                <w:szCs w:val="20"/>
                <w:lang w:val="en-US" w:eastAsia="zh-CN"/>
              </w:rPr>
              <w:t xml:space="preserve">                 </w:t>
            </w:r>
            <w:r>
              <w:rPr>
                <w:rFonts w:hint="default" w:ascii="Arial" w:hAnsi="Arial" w:eastAsia="SimSun" w:cs="Arial"/>
                <w:b/>
                <w:bCs/>
                <w:sz w:val="20"/>
                <w:szCs w:val="20"/>
                <w:lang w:val="en" w:eastAsia="zh-CN"/>
              </w:rPr>
              <w:t xml:space="preserve"> </w:t>
            </w:r>
            <w:r>
              <w:rPr>
                <w:rFonts w:hint="eastAsia" w:ascii="Arial" w:hAnsi="Arial" w:eastAsia="SimSun" w:cs="Arial"/>
                <w:b/>
                <w:bCs/>
                <w:sz w:val="20"/>
                <w:szCs w:val="20"/>
                <w:lang w:val="en-US" w:eastAsia="zh-CN"/>
              </w:rPr>
              <w:t xml:space="preserve">   </w:t>
            </w:r>
            <w:r>
              <w:rPr>
                <w:rFonts w:hint="default" w:ascii="Arial" w:hAnsi="Arial" w:eastAsia="SimSun" w:cs="Arial"/>
                <w:b/>
                <w:bCs/>
                <w:sz w:val="20"/>
                <w:szCs w:val="20"/>
                <w:lang w:val="en" w:eastAsia="zh-CN"/>
              </w:rPr>
              <w:t xml:space="preserve">     </w:t>
            </w:r>
            <w:r>
              <w:rPr>
                <w:rFonts w:hint="eastAsia" w:ascii="Arial" w:hAnsi="Arial" w:eastAsia="SimSun" w:cs="Arial"/>
                <w:sz w:val="20"/>
                <w:szCs w:val="20"/>
                <w:lang w:val="en-US" w:eastAsia="zh-CN"/>
              </w:rPr>
              <w:t>2018 / 03 - 2019 / 01</w:t>
            </w:r>
            <w:r>
              <w:rPr>
                <w:rFonts w:hint="eastAsia" w:ascii="Arial" w:hAnsi="Arial" w:eastAsia="SimSun" w:cs="Arial"/>
                <w:b/>
                <w:bCs/>
                <w:sz w:val="20"/>
                <w:szCs w:val="20"/>
                <w:lang w:val="en-US" w:eastAsia="zh-CN"/>
              </w:rPr>
              <w:t xml:space="preserve">               </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default" w:ascii="Arial" w:hAnsi="Arial" w:eastAsia="SimSun" w:cs="Arial"/>
                <w:i w:val="0"/>
                <w:sz w:val="20"/>
                <w:szCs w:val="20"/>
                <w:lang w:val="en" w:eastAsia="zh-CN" w:bidi="ar-SA"/>
              </w:rPr>
              <w:t>使用技术：netty+ssm+mysql+shiro+semantic UI+websocket</w:t>
            </w:r>
          </w:p>
          <w:p>
            <w:pPr>
              <w:spacing w:line="360" w:lineRule="atLeast"/>
              <w:outlineLvl w:val="4"/>
              <w:rPr>
                <w:rFonts w:hint="default" w:ascii="SimSun" w:hAnsi="SimSun" w:eastAsia="SimSun" w:cs="SimSun"/>
                <w:kern w:val="0"/>
                <w:sz w:val="20"/>
                <w:szCs w:val="20"/>
                <w:lang w:val="en" w:eastAsia="zh-CN" w:bidi="ar"/>
              </w:rPr>
            </w:pPr>
            <w:r>
              <w:rPr>
                <w:rFonts w:hint="default" w:ascii="SimSun" w:hAnsi="SimSun" w:eastAsia="SimSun" w:cs="SimSun"/>
                <w:kern w:val="0"/>
                <w:sz w:val="20"/>
                <w:szCs w:val="20"/>
                <w:lang w:val="en" w:eastAsia="zh-CN" w:bidi="ar"/>
              </w:rPr>
              <w:t>项目描述：</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default" w:ascii="Arial" w:hAnsi="Arial" w:eastAsia="SimSun" w:cs="Arial"/>
                <w:i w:val="0"/>
                <w:sz w:val="20"/>
                <w:szCs w:val="20"/>
                <w:lang w:val="en" w:eastAsia="zh-CN" w:bidi="ar-SA"/>
              </w:rPr>
              <w:t>面向2B打造一款嵌入式设备并将其可视化，在需要人为处理和监控的环境中接入我们的设备，与摄像设备在网路中进行连接，抓取摄像头的流在设备中进行分析处理，将处理的结果传送回服务器端并在web端进行展示</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default" w:ascii="Arial" w:hAnsi="Arial" w:eastAsia="SimSun" w:cs="Arial"/>
                <w:i w:val="0"/>
                <w:sz w:val="20"/>
                <w:szCs w:val="20"/>
                <w:lang w:val="en" w:eastAsia="zh-CN" w:bidi="ar-SA"/>
              </w:rPr>
              <w:t>工作</w:t>
            </w:r>
            <w:r>
              <w:rPr>
                <w:rFonts w:hint="eastAsia" w:ascii="Arial" w:hAnsi="Arial" w:eastAsia="SimSun" w:cs="Arial"/>
                <w:i w:val="0"/>
                <w:sz w:val="20"/>
                <w:szCs w:val="20"/>
                <w:lang w:val="en-US" w:eastAsia="zh-CN" w:bidi="ar-SA"/>
              </w:rPr>
              <w:t>内容：</w:t>
            </w:r>
          </w:p>
          <w:p>
            <w:pPr>
              <w:pStyle w:val="10"/>
              <w:numPr>
                <w:ilvl w:val="0"/>
                <w:numId w:val="0"/>
              </w:numPr>
              <w:spacing w:line="360" w:lineRule="auto"/>
              <w:ind w:leftChars="0"/>
              <w:rPr>
                <w:rFonts w:hint="eastAsia" w:ascii="Arial" w:hAnsi="Arial" w:eastAsia="SimSun" w:cs="Arial"/>
                <w:i w:val="0"/>
                <w:sz w:val="20"/>
                <w:szCs w:val="20"/>
                <w:lang w:val="en-US" w:eastAsia="zh-CN" w:bidi="ar-SA"/>
              </w:rPr>
            </w:pPr>
            <w:r>
              <w:rPr>
                <w:rFonts w:hint="eastAsia" w:ascii="Arial" w:hAnsi="Arial" w:eastAsia="SimSun" w:cs="Arial"/>
                <w:i w:val="0"/>
                <w:sz w:val="20"/>
                <w:szCs w:val="20"/>
                <w:lang w:val="en-US" w:eastAsia="zh-CN" w:bidi="ar-SA"/>
              </w:rPr>
              <w:t>1、</w:t>
            </w:r>
            <w:r>
              <w:rPr>
                <w:rFonts w:hint="default" w:ascii="Arial" w:hAnsi="Arial" w:eastAsia="SimSun" w:cs="Arial"/>
                <w:i w:val="0"/>
                <w:sz w:val="20"/>
                <w:szCs w:val="20"/>
                <w:lang w:val="en" w:eastAsia="zh-CN" w:bidi="ar-SA"/>
              </w:rPr>
              <w:t>将</w:t>
            </w:r>
            <w:r>
              <w:rPr>
                <w:rFonts w:hint="eastAsia" w:ascii="Arial" w:hAnsi="Arial" w:eastAsia="SimSun" w:cs="Arial"/>
                <w:i w:val="0"/>
                <w:sz w:val="20"/>
                <w:szCs w:val="20"/>
                <w:lang w:val="en-US" w:eastAsia="zh-CN" w:bidi="ar-SA"/>
              </w:rPr>
              <w:t>设备抓拍</w:t>
            </w:r>
            <w:r>
              <w:rPr>
                <w:rFonts w:hint="default" w:ascii="Arial" w:hAnsi="Arial" w:eastAsia="SimSun" w:cs="Arial"/>
                <w:i w:val="0"/>
                <w:sz w:val="20"/>
                <w:szCs w:val="20"/>
                <w:lang w:val="en" w:eastAsia="zh-CN" w:bidi="ar-SA"/>
              </w:rPr>
              <w:t>的安全帽违规图像，后端接收解析还原相关信息后并通过界面</w:t>
            </w:r>
            <w:r>
              <w:rPr>
                <w:rFonts w:hint="eastAsia" w:ascii="Arial" w:hAnsi="Arial" w:eastAsia="SimSun" w:cs="Arial"/>
                <w:i w:val="0"/>
                <w:sz w:val="20"/>
                <w:szCs w:val="20"/>
                <w:lang w:val="en-US" w:eastAsia="zh-CN" w:bidi="ar-SA"/>
              </w:rPr>
              <w:t>展示</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eastAsia" w:ascii="Arial" w:hAnsi="Arial" w:eastAsia="SimSun" w:cs="Arial"/>
                <w:i w:val="0"/>
                <w:sz w:val="20"/>
                <w:szCs w:val="20"/>
                <w:lang w:val="en-US" w:eastAsia="zh-CN" w:bidi="ar-SA"/>
              </w:rPr>
              <w:t>2、</w:t>
            </w:r>
            <w:r>
              <w:rPr>
                <w:rFonts w:hint="default" w:ascii="Arial" w:hAnsi="Arial" w:eastAsia="SimSun" w:cs="Arial"/>
                <w:i w:val="0"/>
                <w:sz w:val="20"/>
                <w:szCs w:val="20"/>
                <w:lang w:val="en" w:eastAsia="zh-CN" w:bidi="ar-SA"/>
              </w:rPr>
              <w:t>对</w:t>
            </w:r>
            <w:r>
              <w:rPr>
                <w:rFonts w:hint="eastAsia" w:ascii="Arial" w:hAnsi="Arial" w:eastAsia="SimSun" w:cs="Arial"/>
                <w:i w:val="0"/>
                <w:sz w:val="20"/>
                <w:szCs w:val="20"/>
                <w:lang w:val="en-US" w:eastAsia="zh-CN" w:bidi="ar-SA"/>
              </w:rPr>
              <w:t>工地上智能抓拍设备进行管理</w:t>
            </w:r>
            <w:r>
              <w:rPr>
                <w:rFonts w:hint="default" w:ascii="Arial" w:hAnsi="Arial" w:eastAsia="SimSun" w:cs="Arial"/>
                <w:i w:val="0"/>
                <w:sz w:val="20"/>
                <w:szCs w:val="20"/>
                <w:lang w:val="en" w:eastAsia="zh-CN" w:bidi="ar-SA"/>
              </w:rPr>
              <w:t>包括初始化配置</w:t>
            </w:r>
            <w:r>
              <w:rPr>
                <w:rFonts w:hint="eastAsia" w:ascii="Arial" w:hAnsi="Arial" w:eastAsia="SimSun" w:cs="Arial"/>
                <w:i w:val="0"/>
                <w:sz w:val="20"/>
                <w:szCs w:val="20"/>
                <w:lang w:val="en-US" w:eastAsia="zh-CN" w:bidi="ar-SA"/>
              </w:rPr>
              <w:t>、</w:t>
            </w:r>
            <w:r>
              <w:rPr>
                <w:rFonts w:hint="default" w:ascii="Arial" w:hAnsi="Arial" w:eastAsia="SimSun" w:cs="Arial"/>
                <w:i w:val="0"/>
                <w:sz w:val="20"/>
                <w:szCs w:val="20"/>
                <w:lang w:val="en" w:eastAsia="zh-CN" w:bidi="ar-SA"/>
              </w:rPr>
              <w:t>阈值设置</w:t>
            </w:r>
            <w:r>
              <w:rPr>
                <w:rFonts w:hint="eastAsia" w:ascii="Arial" w:hAnsi="Arial" w:eastAsia="SimSun" w:cs="Arial"/>
                <w:i w:val="0"/>
                <w:sz w:val="20"/>
                <w:szCs w:val="20"/>
                <w:lang w:val="en-US" w:eastAsia="zh-CN" w:bidi="ar-SA"/>
              </w:rPr>
              <w:t>、</w:t>
            </w:r>
            <w:r>
              <w:rPr>
                <w:rFonts w:hint="default" w:ascii="Arial" w:hAnsi="Arial" w:eastAsia="SimSun" w:cs="Arial"/>
                <w:i w:val="0"/>
                <w:sz w:val="20"/>
                <w:szCs w:val="20"/>
                <w:lang w:val="en" w:eastAsia="zh-CN" w:bidi="ar-SA"/>
              </w:rPr>
              <w:t>设定工作时间等</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default" w:ascii="Arial" w:hAnsi="Arial" w:eastAsia="SimSun" w:cs="Arial"/>
                <w:i w:val="0"/>
                <w:sz w:val="20"/>
                <w:szCs w:val="20"/>
                <w:lang w:val="en" w:eastAsia="zh-CN" w:bidi="ar-SA"/>
              </w:rPr>
              <w:t>3</w:t>
            </w:r>
            <w:r>
              <w:rPr>
                <w:rFonts w:hint="eastAsia" w:ascii="Arial" w:hAnsi="Arial" w:eastAsia="SimSun" w:cs="Arial"/>
                <w:i w:val="0"/>
                <w:sz w:val="20"/>
                <w:szCs w:val="20"/>
                <w:lang w:val="en-US" w:eastAsia="zh-CN" w:bidi="ar-SA"/>
              </w:rPr>
              <w:t>、</w:t>
            </w:r>
            <w:r>
              <w:rPr>
                <w:rFonts w:hint="default" w:ascii="Arial" w:hAnsi="Arial" w:eastAsia="SimSun" w:cs="Arial"/>
                <w:i w:val="0"/>
                <w:sz w:val="20"/>
                <w:szCs w:val="20"/>
                <w:lang w:val="en" w:eastAsia="zh-CN" w:bidi="ar-SA"/>
              </w:rPr>
              <w:t>在服务端存储空间占用过大后，采用七牛云做图像数据存储</w:t>
            </w:r>
          </w:p>
          <w:p>
            <w:pPr>
              <w:pStyle w:val="10"/>
              <w:numPr>
                <w:ilvl w:val="0"/>
                <w:numId w:val="0"/>
              </w:numPr>
              <w:spacing w:line="360" w:lineRule="auto"/>
              <w:ind w:leftChars="0"/>
              <w:rPr>
                <w:rFonts w:hint="eastAsia" w:ascii="Arial" w:hAnsi="Arial" w:eastAsia="SimSun" w:cs="Arial"/>
                <w:i w:val="0"/>
                <w:sz w:val="20"/>
                <w:szCs w:val="20"/>
                <w:lang w:val="en-US" w:eastAsia="zh-CN" w:bidi="ar-SA"/>
              </w:rPr>
            </w:pPr>
            <w:r>
              <w:rPr>
                <w:rFonts w:hint="default" w:ascii="Arial" w:hAnsi="Arial" w:eastAsia="SimSun" w:cs="Arial"/>
                <w:i w:val="0"/>
                <w:sz w:val="20"/>
                <w:szCs w:val="20"/>
                <w:lang w:val="en" w:eastAsia="zh-CN" w:bidi="ar-SA"/>
              </w:rPr>
              <w:t>4</w:t>
            </w:r>
            <w:r>
              <w:rPr>
                <w:rFonts w:hint="eastAsia" w:ascii="Arial" w:hAnsi="Arial" w:eastAsia="SimSun" w:cs="Arial"/>
                <w:i w:val="0"/>
                <w:sz w:val="20"/>
                <w:szCs w:val="20"/>
                <w:lang w:val="en-US" w:eastAsia="zh-CN" w:bidi="ar-SA"/>
              </w:rPr>
              <w:t>、</w:t>
            </w:r>
            <w:r>
              <w:rPr>
                <w:rFonts w:hint="default" w:ascii="Arial" w:hAnsi="Arial" w:eastAsia="SimSun" w:cs="Arial"/>
                <w:i w:val="0"/>
                <w:sz w:val="20"/>
                <w:szCs w:val="20"/>
                <w:lang w:val="en" w:eastAsia="zh-CN" w:bidi="ar-SA"/>
              </w:rPr>
              <w:t>将车辆车牌号的检测识别数据对接给广睿达</w:t>
            </w:r>
          </w:p>
          <w:p>
            <w:pPr>
              <w:pStyle w:val="9"/>
              <w:spacing w:line="360" w:lineRule="auto"/>
              <w:jc w:val="distribute"/>
              <w:rPr>
                <w:rFonts w:hint="eastAsia" w:ascii="Arial" w:hAnsi="Arial" w:eastAsia="SimSun" w:cs="Arial"/>
                <w:b/>
                <w:bCs/>
                <w:sz w:val="20"/>
                <w:szCs w:val="20"/>
                <w:lang w:val="en-US" w:eastAsia="zh-CN"/>
              </w:rPr>
            </w:pPr>
            <w:r>
              <w:rPr>
                <w:rFonts w:hint="eastAsia" w:ascii="Arial" w:hAnsi="Arial" w:eastAsia="SimSun" w:cs="Arial"/>
                <w:sz w:val="20"/>
                <w:szCs w:val="20"/>
                <w:lang w:val="en-US" w:eastAsia="zh-CN"/>
              </w:rPr>
              <w:t>菲斯克OA系统</w:t>
            </w:r>
            <w:r>
              <w:rPr>
                <w:rFonts w:hint="default" w:ascii="Arial" w:hAnsi="Arial" w:eastAsia="SimSun" w:cs="Arial"/>
                <w:sz w:val="20"/>
                <w:szCs w:val="20"/>
                <w:lang w:val="en" w:eastAsia="zh-CN"/>
              </w:rPr>
              <w:t xml:space="preserve">    </w:t>
            </w:r>
            <w:r>
              <w:rPr>
                <w:rFonts w:hint="eastAsia" w:ascii="Arial" w:hAnsi="Arial" w:eastAsia="SimSun" w:cs="Arial"/>
                <w:sz w:val="20"/>
                <w:szCs w:val="20"/>
                <w:lang w:val="en-US" w:eastAsia="zh-CN"/>
              </w:rPr>
              <w:t xml:space="preserve"> </w:t>
            </w:r>
            <w:r>
              <w:rPr>
                <w:rFonts w:hint="eastAsia" w:ascii="Arial" w:hAnsi="Arial" w:eastAsia="SimSun" w:cs="Arial"/>
                <w:b/>
                <w:bCs/>
                <w:sz w:val="20"/>
                <w:szCs w:val="20"/>
                <w:lang w:val="en-US" w:eastAsia="zh-CN"/>
              </w:rPr>
              <w:t xml:space="preserve">                    </w:t>
            </w:r>
            <w:r>
              <w:rPr>
                <w:rFonts w:hint="default" w:ascii="Arial" w:hAnsi="Arial" w:eastAsia="SimSun" w:cs="Arial"/>
                <w:b/>
                <w:bCs/>
                <w:sz w:val="20"/>
                <w:szCs w:val="20"/>
                <w:lang w:val="en" w:eastAsia="zh-CN"/>
              </w:rPr>
              <w:t xml:space="preserve">  </w:t>
            </w:r>
            <w:r>
              <w:rPr>
                <w:rFonts w:hint="eastAsia" w:ascii="Arial" w:hAnsi="Arial" w:eastAsia="SimSun" w:cs="Arial"/>
                <w:b/>
                <w:bCs/>
                <w:sz w:val="20"/>
                <w:szCs w:val="20"/>
                <w:lang w:val="en-US" w:eastAsia="zh-CN"/>
              </w:rPr>
              <w:t xml:space="preserve">               </w:t>
            </w:r>
            <w:r>
              <w:rPr>
                <w:rFonts w:hint="eastAsia" w:ascii="Arial" w:hAnsi="Arial" w:eastAsia="SimSun" w:cs="Arial"/>
                <w:sz w:val="20"/>
                <w:szCs w:val="20"/>
                <w:lang w:val="en-US" w:eastAsia="zh-CN"/>
              </w:rPr>
              <w:t>2017 / 03 - 2017 / 09</w:t>
            </w:r>
            <w:r>
              <w:rPr>
                <w:rFonts w:hint="eastAsia" w:ascii="Arial" w:hAnsi="Arial" w:eastAsia="SimSun" w:cs="Arial"/>
                <w:b/>
                <w:bCs/>
                <w:sz w:val="20"/>
                <w:szCs w:val="20"/>
                <w:lang w:val="en-US" w:eastAsia="zh-CN"/>
              </w:rPr>
              <w:t xml:space="preserve">                                                                              </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default" w:ascii="Arial" w:hAnsi="Arial" w:eastAsia="SimSun" w:cs="Arial"/>
                <w:i w:val="0"/>
                <w:sz w:val="20"/>
                <w:szCs w:val="20"/>
                <w:lang w:val="en" w:eastAsia="zh-CN" w:bidi="ar-SA"/>
              </w:rPr>
              <w:t>使用技术：ssm+mysql</w:t>
            </w:r>
          </w:p>
          <w:p>
            <w:pPr>
              <w:pStyle w:val="10"/>
              <w:numPr>
                <w:ilvl w:val="0"/>
                <w:numId w:val="0"/>
              </w:numPr>
              <w:spacing w:line="360" w:lineRule="auto"/>
              <w:ind w:leftChars="0"/>
              <w:rPr>
                <w:rFonts w:hint="eastAsia" w:ascii="Arial" w:hAnsi="Arial" w:eastAsia="SimSun" w:cs="Arial"/>
                <w:i w:val="0"/>
                <w:sz w:val="20"/>
                <w:szCs w:val="20"/>
                <w:lang w:val="en-US" w:eastAsia="zh-CN" w:bidi="ar-SA"/>
              </w:rPr>
            </w:pPr>
            <w:r>
              <w:rPr>
                <w:rFonts w:hint="default" w:ascii="Arial" w:hAnsi="Arial" w:eastAsia="SimSun" w:cs="Arial"/>
                <w:i w:val="0"/>
                <w:sz w:val="20"/>
                <w:szCs w:val="20"/>
                <w:lang w:val="en" w:eastAsia="zh-CN" w:bidi="ar-SA"/>
              </w:rPr>
              <w:t>工作</w:t>
            </w:r>
            <w:r>
              <w:rPr>
                <w:rFonts w:hint="eastAsia" w:ascii="Arial" w:hAnsi="Arial" w:eastAsia="SimSun" w:cs="Arial"/>
                <w:i w:val="0"/>
                <w:sz w:val="20"/>
                <w:szCs w:val="20"/>
                <w:lang w:val="en-US" w:eastAsia="zh-CN" w:bidi="ar-SA"/>
              </w:rPr>
              <w:t>内容：</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eastAsia" w:ascii="Arial" w:hAnsi="Arial" w:eastAsia="SimSun" w:cs="Arial"/>
                <w:i w:val="0"/>
                <w:sz w:val="20"/>
                <w:szCs w:val="20"/>
                <w:lang w:val="en-US" w:eastAsia="zh-CN" w:bidi="ar-SA"/>
              </w:rPr>
              <w:t>1、</w:t>
            </w:r>
            <w:r>
              <w:rPr>
                <w:rFonts w:hint="default" w:ascii="Arial" w:hAnsi="Arial" w:eastAsia="SimSun" w:cs="Arial"/>
                <w:i w:val="0"/>
                <w:sz w:val="20"/>
                <w:szCs w:val="20"/>
                <w:lang w:val="en" w:eastAsia="zh-CN" w:bidi="ar-SA"/>
              </w:rPr>
              <w:t>维护</w:t>
            </w:r>
            <w:r>
              <w:rPr>
                <w:rFonts w:hint="eastAsia" w:ascii="Arial" w:hAnsi="Arial" w:eastAsia="SimSun" w:cs="Arial"/>
                <w:i w:val="0"/>
                <w:sz w:val="20"/>
                <w:szCs w:val="20"/>
                <w:lang w:val="en-US" w:eastAsia="zh-CN" w:bidi="ar-SA"/>
              </w:rPr>
              <w:t>菲斯克的一套OA管理系统</w:t>
            </w:r>
          </w:p>
          <w:p>
            <w:pPr>
              <w:pStyle w:val="10"/>
              <w:numPr>
                <w:ilvl w:val="0"/>
                <w:numId w:val="0"/>
              </w:numPr>
              <w:spacing w:line="360" w:lineRule="auto"/>
              <w:ind w:leftChars="0"/>
              <w:rPr>
                <w:rFonts w:hint="eastAsia" w:ascii="Arial" w:hAnsi="Arial" w:eastAsia="SimSun" w:cs="Arial"/>
                <w:i w:val="0"/>
                <w:sz w:val="20"/>
                <w:szCs w:val="20"/>
                <w:lang w:val="en-US" w:eastAsia="zh-CN" w:bidi="ar-SA"/>
              </w:rPr>
            </w:pPr>
            <w:r>
              <w:rPr>
                <w:rFonts w:hint="default" w:ascii="Arial" w:hAnsi="Arial" w:eastAsia="SimSun" w:cs="Arial"/>
                <w:i w:val="0"/>
                <w:sz w:val="20"/>
                <w:szCs w:val="20"/>
                <w:lang w:val="en" w:eastAsia="zh-CN" w:bidi="ar-SA"/>
              </w:rPr>
              <w:t>2</w:t>
            </w:r>
            <w:r>
              <w:rPr>
                <w:rFonts w:hint="eastAsia" w:ascii="Arial" w:hAnsi="Arial" w:eastAsia="SimSun" w:cs="Arial"/>
                <w:i w:val="0"/>
                <w:sz w:val="20"/>
                <w:szCs w:val="20"/>
                <w:lang w:val="en-US" w:eastAsia="zh-CN" w:bidi="ar-SA"/>
              </w:rPr>
              <w:t>、</w:t>
            </w:r>
            <w:r>
              <w:rPr>
                <w:rFonts w:hint="default" w:ascii="Arial" w:hAnsi="Arial" w:eastAsia="SimSun" w:cs="Arial"/>
                <w:i w:val="0"/>
                <w:sz w:val="20"/>
                <w:szCs w:val="20"/>
                <w:lang w:val="en" w:eastAsia="zh-CN" w:bidi="ar-SA"/>
              </w:rPr>
              <w:t>主要</w:t>
            </w:r>
            <w:r>
              <w:rPr>
                <w:rFonts w:hint="eastAsia" w:ascii="Arial" w:hAnsi="Arial" w:eastAsia="SimSun" w:cs="Arial"/>
                <w:i w:val="0"/>
                <w:sz w:val="20"/>
                <w:szCs w:val="20"/>
                <w:lang w:val="en-US" w:eastAsia="zh-CN" w:bidi="ar-SA"/>
              </w:rPr>
              <w:t>负责登录部分开发</w:t>
            </w:r>
          </w:p>
          <w:p>
            <w:pPr>
              <w:pStyle w:val="10"/>
              <w:numPr>
                <w:ilvl w:val="0"/>
                <w:numId w:val="0"/>
              </w:numPr>
              <w:spacing w:after="0" w:line="360" w:lineRule="auto"/>
              <w:contextualSpacing/>
              <w:rPr>
                <w:rFonts w:hint="eastAsia" w:ascii="Arial" w:hAnsi="Arial" w:cs="Arial"/>
                <w:sz w:val="20"/>
                <w:szCs w:val="20"/>
              </w:rPr>
            </w:pPr>
          </w:p>
          <w:p>
            <w:pPr>
              <w:pStyle w:val="9"/>
              <w:spacing w:line="360" w:lineRule="auto"/>
              <w:jc w:val="distribute"/>
              <w:rPr>
                <w:rFonts w:hint="eastAsia" w:ascii="Arial" w:hAnsi="Arial" w:eastAsia="SimSun" w:cs="Arial"/>
                <w:b/>
                <w:bCs/>
                <w:sz w:val="20"/>
                <w:szCs w:val="20"/>
                <w:lang w:val="en-US" w:eastAsia="zh-CN"/>
              </w:rPr>
            </w:pPr>
            <w:r>
              <w:rPr>
                <w:rFonts w:hint="eastAsia" w:ascii="Arial" w:hAnsi="Arial" w:eastAsia="SimSun" w:cs="Arial"/>
                <w:sz w:val="20"/>
                <w:szCs w:val="20"/>
                <w:lang w:val="en-US" w:eastAsia="zh-CN"/>
              </w:rPr>
              <w:t>外高桥ERP系统</w:t>
            </w:r>
            <w:r>
              <w:rPr>
                <w:rFonts w:hint="default" w:ascii="Arial" w:hAnsi="Arial" w:eastAsia="SimSun" w:cs="Arial"/>
                <w:sz w:val="20"/>
                <w:szCs w:val="20"/>
                <w:lang w:val="en" w:eastAsia="zh-CN"/>
              </w:rPr>
              <w:t xml:space="preserve">    </w:t>
            </w:r>
            <w:r>
              <w:rPr>
                <w:rFonts w:hint="eastAsia" w:ascii="Arial" w:hAnsi="Arial" w:eastAsia="SimSun" w:cs="Arial"/>
                <w:sz w:val="20"/>
                <w:szCs w:val="20"/>
                <w:lang w:val="en-US" w:eastAsia="zh-CN"/>
              </w:rPr>
              <w:t xml:space="preserve">   </w:t>
            </w:r>
            <w:r>
              <w:rPr>
                <w:rFonts w:hint="eastAsia" w:ascii="Arial" w:hAnsi="Arial" w:eastAsia="SimSun" w:cs="Arial"/>
                <w:b/>
                <w:bCs/>
                <w:sz w:val="20"/>
                <w:szCs w:val="20"/>
                <w:lang w:val="en-US" w:eastAsia="zh-CN"/>
              </w:rPr>
              <w:t xml:space="preserve">                         </w:t>
            </w:r>
            <w:r>
              <w:rPr>
                <w:rFonts w:hint="default" w:ascii="Arial" w:hAnsi="Arial" w:eastAsia="SimSun" w:cs="Arial"/>
                <w:b/>
                <w:bCs/>
                <w:sz w:val="20"/>
                <w:szCs w:val="20"/>
                <w:lang w:val="en" w:eastAsia="zh-CN"/>
              </w:rPr>
              <w:t xml:space="preserve"> </w:t>
            </w:r>
            <w:r>
              <w:rPr>
                <w:rFonts w:hint="eastAsia" w:ascii="Arial" w:hAnsi="Arial" w:eastAsia="SimSun" w:cs="Arial"/>
                <w:b/>
                <w:bCs/>
                <w:sz w:val="20"/>
                <w:szCs w:val="20"/>
                <w:lang w:val="en-US" w:eastAsia="zh-CN"/>
              </w:rPr>
              <w:t xml:space="preserve">       </w:t>
            </w:r>
            <w:r>
              <w:rPr>
                <w:rFonts w:hint="eastAsia" w:ascii="Arial" w:hAnsi="Arial" w:eastAsia="SimSun" w:cs="Arial"/>
                <w:sz w:val="20"/>
                <w:szCs w:val="20"/>
                <w:lang w:val="en-US" w:eastAsia="zh-CN"/>
              </w:rPr>
              <w:t>2016 / 07 - 2017 / 02</w:t>
            </w:r>
            <w:r>
              <w:rPr>
                <w:rFonts w:hint="eastAsia" w:ascii="Arial" w:hAnsi="Arial" w:eastAsia="SimSun" w:cs="Arial"/>
                <w:b/>
                <w:bCs/>
                <w:sz w:val="20"/>
                <w:szCs w:val="20"/>
                <w:lang w:val="en-US" w:eastAsia="zh-CN"/>
              </w:rPr>
              <w:t xml:space="preserve">                                   </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default" w:ascii="Arial" w:hAnsi="Arial" w:eastAsia="SimSun" w:cs="Arial"/>
                <w:i w:val="0"/>
                <w:sz w:val="20"/>
                <w:szCs w:val="20"/>
                <w:lang w:val="en" w:eastAsia="zh-CN" w:bidi="ar-SA"/>
              </w:rPr>
              <w:t>使用技术：jfinal+mysql</w:t>
            </w:r>
          </w:p>
          <w:p>
            <w:pPr>
              <w:pStyle w:val="10"/>
              <w:numPr>
                <w:ilvl w:val="0"/>
                <w:numId w:val="0"/>
              </w:numPr>
              <w:spacing w:line="360" w:lineRule="auto"/>
              <w:ind w:leftChars="0"/>
              <w:rPr>
                <w:rFonts w:hint="eastAsia" w:ascii="Arial" w:hAnsi="Arial" w:eastAsia="SimSun" w:cs="Arial"/>
                <w:i w:val="0"/>
                <w:sz w:val="20"/>
                <w:szCs w:val="20"/>
                <w:lang w:val="en-US" w:eastAsia="zh-CN" w:bidi="ar-SA"/>
              </w:rPr>
            </w:pPr>
            <w:r>
              <w:rPr>
                <w:rFonts w:hint="default" w:ascii="Arial" w:hAnsi="Arial" w:eastAsia="SimSun" w:cs="Arial"/>
                <w:i w:val="0"/>
                <w:sz w:val="20"/>
                <w:szCs w:val="20"/>
                <w:lang w:val="en" w:eastAsia="zh-CN" w:bidi="ar-SA"/>
              </w:rPr>
              <w:t>工作</w:t>
            </w:r>
            <w:r>
              <w:rPr>
                <w:rFonts w:hint="eastAsia" w:ascii="Arial" w:hAnsi="Arial" w:eastAsia="SimSun" w:cs="Arial"/>
                <w:i w:val="0"/>
                <w:sz w:val="20"/>
                <w:szCs w:val="20"/>
                <w:lang w:val="en-US" w:eastAsia="zh-CN" w:bidi="ar-SA"/>
              </w:rPr>
              <w:t>内容：</w:t>
            </w:r>
          </w:p>
          <w:p>
            <w:pPr>
              <w:pStyle w:val="10"/>
              <w:numPr>
                <w:ilvl w:val="0"/>
                <w:numId w:val="0"/>
              </w:numPr>
              <w:spacing w:line="360" w:lineRule="auto"/>
              <w:ind w:leftChars="0"/>
              <w:rPr>
                <w:rFonts w:hint="default" w:ascii="Arial" w:hAnsi="Arial" w:eastAsia="SimSun" w:cs="Arial"/>
                <w:i w:val="0"/>
                <w:sz w:val="20"/>
                <w:szCs w:val="20"/>
                <w:lang w:val="en" w:eastAsia="zh-CN" w:bidi="ar-SA"/>
              </w:rPr>
            </w:pPr>
            <w:r>
              <w:rPr>
                <w:rFonts w:hint="eastAsia" w:ascii="Arial" w:hAnsi="Arial" w:eastAsia="SimSun" w:cs="Arial"/>
                <w:i w:val="0"/>
                <w:sz w:val="20"/>
                <w:szCs w:val="20"/>
                <w:lang w:val="en-US" w:eastAsia="zh-CN" w:bidi="ar-SA"/>
              </w:rPr>
              <w:t>1、</w:t>
            </w:r>
            <w:r>
              <w:rPr>
                <w:rFonts w:hint="default" w:ascii="Arial" w:hAnsi="Arial" w:eastAsia="SimSun" w:cs="Arial"/>
                <w:i w:val="0"/>
                <w:sz w:val="20"/>
                <w:szCs w:val="20"/>
                <w:lang w:val="en" w:eastAsia="zh-CN" w:bidi="ar-SA"/>
              </w:rPr>
              <w:t>维护</w:t>
            </w:r>
            <w:r>
              <w:rPr>
                <w:rFonts w:hint="eastAsia" w:ascii="Arial" w:hAnsi="Arial" w:eastAsia="SimSun" w:cs="Arial"/>
                <w:i w:val="0"/>
                <w:sz w:val="20"/>
                <w:szCs w:val="20"/>
                <w:lang w:val="en-US" w:eastAsia="zh-CN" w:bidi="ar-SA"/>
              </w:rPr>
              <w:t>一套电商ERP系统</w:t>
            </w:r>
            <w:r>
              <w:rPr>
                <w:rFonts w:hint="default" w:ascii="Arial" w:hAnsi="Arial" w:eastAsia="SimSun" w:cs="Arial"/>
                <w:i w:val="0"/>
                <w:sz w:val="20"/>
                <w:szCs w:val="20"/>
                <w:lang w:val="en" w:eastAsia="zh-CN" w:bidi="ar-SA"/>
              </w:rPr>
              <w:t>，主要</w:t>
            </w:r>
            <w:r>
              <w:rPr>
                <w:rFonts w:hint="eastAsia" w:ascii="Arial" w:hAnsi="Arial" w:eastAsia="SimSun" w:cs="Arial"/>
                <w:i w:val="0"/>
                <w:sz w:val="20"/>
                <w:szCs w:val="20"/>
                <w:lang w:val="en-US" w:eastAsia="zh-CN" w:bidi="ar-SA"/>
              </w:rPr>
              <w:t>负责功能模块的实现及报表部分开发</w:t>
            </w:r>
          </w:p>
          <w:p>
            <w:pPr>
              <w:pStyle w:val="10"/>
              <w:numPr>
                <w:ilvl w:val="0"/>
                <w:numId w:val="0"/>
              </w:numPr>
              <w:spacing w:line="360" w:lineRule="auto"/>
              <w:ind w:leftChars="0"/>
              <w:rPr>
                <w:rFonts w:hint="default" w:ascii="Arial" w:hAnsi="Arial" w:cs="Arial"/>
                <w:sz w:val="20"/>
                <w:szCs w:val="20"/>
                <w:lang w:val="en"/>
              </w:rPr>
            </w:pPr>
            <w:r>
              <w:rPr>
                <w:rFonts w:hint="default" w:ascii="Arial" w:hAnsi="Arial" w:eastAsia="SimSun" w:cs="Arial"/>
                <w:i w:val="0"/>
                <w:sz w:val="20"/>
                <w:szCs w:val="20"/>
                <w:lang w:val="en" w:eastAsia="zh-CN" w:bidi="ar-SA"/>
              </w:rPr>
              <w:t>2</w:t>
            </w:r>
            <w:r>
              <w:rPr>
                <w:rFonts w:hint="eastAsia" w:ascii="Arial" w:hAnsi="Arial" w:eastAsia="SimSun" w:cs="Arial"/>
                <w:i w:val="0"/>
                <w:sz w:val="20"/>
                <w:szCs w:val="20"/>
                <w:lang w:val="en-US" w:eastAsia="zh-CN" w:bidi="ar-SA"/>
              </w:rPr>
              <w:t>、</w:t>
            </w:r>
            <w:r>
              <w:rPr>
                <w:rFonts w:hint="default" w:ascii="Arial" w:hAnsi="Arial" w:eastAsia="SimSun" w:cs="Arial"/>
                <w:i w:val="0"/>
                <w:sz w:val="20"/>
                <w:szCs w:val="20"/>
                <w:lang w:val="en" w:eastAsia="zh-CN" w:bidi="ar-SA"/>
              </w:rPr>
              <w:t>优化及调整sql查询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8534" w:type="dxa"/>
            <w:shd w:val="clear" w:color="auto" w:fill="FFFFFF" w:themeFill="background1"/>
          </w:tcPr>
          <w:p>
            <w:pPr>
              <w:pStyle w:val="3"/>
              <w:spacing w:line="360" w:lineRule="auto"/>
              <w:outlineLvl w:val="1"/>
              <w:rPr>
                <w:rFonts w:hint="default" w:ascii="Arial" w:hAnsi="Arial" w:cs="Arial"/>
                <w:sz w:val="20"/>
                <w:szCs w:val="20"/>
                <w:lang w:val="en"/>
              </w:rPr>
            </w:pPr>
            <w:r>
              <w:rPr>
                <w:rFonts w:hint="eastAsia" w:ascii="Arial" w:hAnsi="Arial" w:eastAsia="SimSun" w:cs="Arial"/>
                <w:sz w:val="20"/>
                <w:szCs w:val="20"/>
                <w:lang w:val="en-US" w:eastAsia="zh-CN"/>
              </w:rPr>
              <w:t>教育</w:t>
            </w:r>
            <w:r>
              <w:rPr>
                <w:rFonts w:hint="default" w:ascii="Arial" w:hAnsi="Arial" w:eastAsia="SimSun" w:cs="Arial"/>
                <w:sz w:val="20"/>
                <w:szCs w:val="20"/>
                <w:lang w:val="en" w:eastAsia="zh-CN"/>
              </w:rPr>
              <w:t>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8534" w:type="dxa"/>
          </w:tcPr>
          <w:p>
            <w:pPr>
              <w:pStyle w:val="9"/>
              <w:spacing w:line="360" w:lineRule="auto"/>
              <w:jc w:val="distribute"/>
              <w:rPr>
                <w:rFonts w:ascii="Arial" w:hAnsi="Arial" w:cs="Arial"/>
                <w:i w:val="0"/>
                <w:sz w:val="20"/>
                <w:szCs w:val="20"/>
              </w:rPr>
            </w:pPr>
            <w:r>
              <w:rPr>
                <w:rFonts w:hint="eastAsia" w:ascii="Arial" w:hAnsi="Arial" w:eastAsia="SimSun" w:cs="Arial"/>
                <w:b w:val="0"/>
                <w:bCs/>
                <w:i w:val="0"/>
                <w:sz w:val="20"/>
                <w:szCs w:val="20"/>
                <w:lang w:val="en-US" w:eastAsia="zh-CN"/>
              </w:rPr>
              <w:t>兰州交通大学</w:t>
            </w:r>
            <w:r>
              <w:rPr>
                <w:rFonts w:hint="default" w:ascii="Arial" w:hAnsi="Arial" w:eastAsia="SimSun" w:cs="Arial"/>
                <w:b w:val="0"/>
                <w:bCs/>
                <w:i w:val="0"/>
                <w:sz w:val="20"/>
                <w:szCs w:val="20"/>
                <w:lang w:val="en" w:eastAsia="zh-CN"/>
              </w:rPr>
              <w:t xml:space="preserve">  </w:t>
            </w:r>
            <w:r>
              <w:rPr>
                <w:rFonts w:hint="eastAsia" w:ascii="Arial" w:hAnsi="Arial" w:eastAsia="SimSun" w:cs="Arial"/>
                <w:b w:val="0"/>
                <w:bCs/>
                <w:sz w:val="20"/>
                <w:szCs w:val="20"/>
                <w:lang w:val="en-US" w:eastAsia="zh-CN"/>
              </w:rPr>
              <w:t xml:space="preserve">物联网工程 - 本科 </w:t>
            </w:r>
            <w:r>
              <w:rPr>
                <w:rFonts w:hint="eastAsia" w:ascii="Arial" w:hAnsi="Arial" w:eastAsia="SimSun" w:cs="Arial"/>
                <w:sz w:val="20"/>
                <w:szCs w:val="20"/>
                <w:lang w:val="en-US" w:eastAsia="zh-CN"/>
              </w:rPr>
              <w:t xml:space="preserve">                             2012 / 09 - 2016 / 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34" w:type="dxa"/>
            <w:shd w:val="clear" w:color="auto" w:fill="FFFFFF" w:themeFill="background1"/>
          </w:tcPr>
          <w:p>
            <w:pPr>
              <w:pStyle w:val="3"/>
              <w:spacing w:line="360" w:lineRule="auto"/>
              <w:outlineLvl w:val="1"/>
              <w:rPr>
                <w:rFonts w:hint="default" w:ascii="Arial" w:hAnsi="Arial" w:cs="Arial"/>
                <w:sz w:val="20"/>
                <w:szCs w:val="20"/>
                <w:lang w:val="en"/>
              </w:rPr>
            </w:pPr>
            <w:r>
              <w:rPr>
                <w:rFonts w:hint="eastAsia" w:ascii="Arial" w:hAnsi="Arial" w:eastAsia="SimSun" w:cs="Arial"/>
                <w:sz w:val="20"/>
                <w:szCs w:val="20"/>
                <w:lang w:val="en-US" w:eastAsia="zh-CN"/>
              </w:rPr>
              <w:t>自我</w:t>
            </w:r>
            <w:r>
              <w:rPr>
                <w:rFonts w:hint="default" w:ascii="Arial" w:hAnsi="Arial" w:eastAsia="SimSun" w:cs="Arial"/>
                <w:sz w:val="20"/>
                <w:szCs w:val="20"/>
                <w:lang w:val="en" w:eastAsia="zh-CN"/>
              </w:rPr>
              <w:t>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8534" w:type="dxa"/>
            <w:shd w:val="clear" w:color="auto" w:fill="FFFFFF" w:themeFill="background1"/>
          </w:tcPr>
          <w:p>
            <w:pPr>
              <w:tabs>
                <w:tab w:val="right" w:leader="dot" w:pos="10656"/>
              </w:tabs>
              <w:spacing w:after="0" w:line="360" w:lineRule="auto"/>
              <w:rPr>
                <w:rFonts w:hint="default" w:ascii="Arial" w:hAnsi="Arial" w:eastAsia="SimSun" w:cs="Arial"/>
                <w:sz w:val="20"/>
                <w:szCs w:val="20"/>
                <w:lang w:val="en" w:eastAsia="zh-CN"/>
              </w:rPr>
            </w:pPr>
            <w:r>
              <w:rPr>
                <w:rFonts w:hint="eastAsia" w:ascii="Arial" w:hAnsi="Arial" w:eastAsia="SimSun" w:cs="Arial"/>
                <w:sz w:val="20"/>
                <w:szCs w:val="20"/>
                <w:lang w:val="en-US" w:eastAsia="zh-CN"/>
              </w:rPr>
              <w:t>经手过整个项目，具备独立思考能力，遇到问题会尝试不同的切入点寻找解决办法。热爱技术并抱以激情，愿意了解新技术，</w:t>
            </w:r>
            <w:r>
              <w:rPr>
                <w:rFonts w:hint="default" w:ascii="Arial" w:hAnsi="Arial" w:eastAsia="SimSun" w:cs="Arial"/>
                <w:sz w:val="20"/>
                <w:szCs w:val="20"/>
                <w:lang w:val="en-US" w:eastAsia="zh-CN"/>
              </w:rPr>
              <w:t>勇于挑战和创新，能够承担一定的工作压力</w:t>
            </w:r>
            <w:r>
              <w:rPr>
                <w:rFonts w:hint="default" w:ascii="Arial" w:hAnsi="Arial" w:eastAsia="SimSun" w:cs="Arial"/>
                <w:sz w:val="20"/>
                <w:szCs w:val="20"/>
                <w:lang w:val="en" w:eastAsia="zh-CN"/>
              </w:rPr>
              <w:t>，</w:t>
            </w:r>
            <w:r>
              <w:rPr>
                <w:rFonts w:hint="default" w:ascii="Arial" w:hAnsi="Arial" w:eastAsia="SimSun" w:cs="Arial"/>
                <w:sz w:val="20"/>
                <w:szCs w:val="20"/>
                <w:lang w:val="en-US" w:eastAsia="zh-CN"/>
              </w:rPr>
              <w:t>具有良好的团队合作精神和沟通组织能力</w:t>
            </w:r>
            <w:r>
              <w:rPr>
                <w:rFonts w:hint="default" w:ascii="Arial" w:hAnsi="Arial" w:eastAsia="SimSun" w:cs="Arial"/>
                <w:sz w:val="20"/>
                <w:szCs w:val="20"/>
                <w:lang w:val="en" w:eastAsia="zh-CN"/>
              </w:rPr>
              <w:t>。</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Standard Symbols P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njaliOldLipi">
    <w:panose1 w:val="02000603000000000000"/>
    <w:charset w:val="00"/>
    <w:family w:val="auto"/>
    <w:pitch w:val="default"/>
    <w:sig w:usb0="80800001" w:usb1="00002000" w:usb2="00000000" w:usb3="00000000" w:csb0="00000001" w:csb1="00000000"/>
  </w:font>
  <w:font w:name="Standard Symbols PS">
    <w:panose1 w:val="05050102010706020507"/>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8A2F2A"/>
    <w:multiLevelType w:val="multilevel"/>
    <w:tmpl w:val="708A2F2A"/>
    <w:lvl w:ilvl="0" w:tentative="0">
      <w:start w:val="1"/>
      <w:numFmt w:val="bullet"/>
      <w:pStyle w:val="10"/>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3D559"/>
    <w:rsid w:val="003D412F"/>
    <w:rsid w:val="00A94D74"/>
    <w:rsid w:val="01C3C9F9"/>
    <w:rsid w:val="02AEFFE3"/>
    <w:rsid w:val="0336164A"/>
    <w:rsid w:val="04341F28"/>
    <w:rsid w:val="04794966"/>
    <w:rsid w:val="04E855D7"/>
    <w:rsid w:val="05452A4B"/>
    <w:rsid w:val="057021A3"/>
    <w:rsid w:val="059B63BA"/>
    <w:rsid w:val="059C7DA5"/>
    <w:rsid w:val="063901C0"/>
    <w:rsid w:val="067ED958"/>
    <w:rsid w:val="077DBB9B"/>
    <w:rsid w:val="07BFBDC4"/>
    <w:rsid w:val="08C67B07"/>
    <w:rsid w:val="093E2AB0"/>
    <w:rsid w:val="09A616D3"/>
    <w:rsid w:val="0ABE3FE9"/>
    <w:rsid w:val="0AC17C7A"/>
    <w:rsid w:val="0AEF3012"/>
    <w:rsid w:val="0B393037"/>
    <w:rsid w:val="0B551370"/>
    <w:rsid w:val="0BCF1A3C"/>
    <w:rsid w:val="0BF483E3"/>
    <w:rsid w:val="0BFF5313"/>
    <w:rsid w:val="0C996CBB"/>
    <w:rsid w:val="0CF93B6E"/>
    <w:rsid w:val="0D65DE7F"/>
    <w:rsid w:val="0DC57688"/>
    <w:rsid w:val="0DE1EEA0"/>
    <w:rsid w:val="0E38358C"/>
    <w:rsid w:val="0E7FF020"/>
    <w:rsid w:val="0EB26614"/>
    <w:rsid w:val="0EE56185"/>
    <w:rsid w:val="0EFE52D2"/>
    <w:rsid w:val="0F1D10DA"/>
    <w:rsid w:val="0F3C154B"/>
    <w:rsid w:val="0F473807"/>
    <w:rsid w:val="0FAF3B3C"/>
    <w:rsid w:val="0FDD63D4"/>
    <w:rsid w:val="0FEDEA8D"/>
    <w:rsid w:val="10125327"/>
    <w:rsid w:val="101F075E"/>
    <w:rsid w:val="10AF7921"/>
    <w:rsid w:val="11353081"/>
    <w:rsid w:val="11505D39"/>
    <w:rsid w:val="121A2749"/>
    <w:rsid w:val="12586C34"/>
    <w:rsid w:val="12996EDF"/>
    <w:rsid w:val="12E17A69"/>
    <w:rsid w:val="12F71BA9"/>
    <w:rsid w:val="130A243C"/>
    <w:rsid w:val="13E56179"/>
    <w:rsid w:val="14C066BC"/>
    <w:rsid w:val="14F81154"/>
    <w:rsid w:val="14FB9A45"/>
    <w:rsid w:val="158A55BE"/>
    <w:rsid w:val="15B35BCC"/>
    <w:rsid w:val="15EC6058"/>
    <w:rsid w:val="15F5FF01"/>
    <w:rsid w:val="169D2D27"/>
    <w:rsid w:val="16C3789A"/>
    <w:rsid w:val="1730352D"/>
    <w:rsid w:val="174E2634"/>
    <w:rsid w:val="17BDAC35"/>
    <w:rsid w:val="17ED429B"/>
    <w:rsid w:val="17FFE81E"/>
    <w:rsid w:val="18A209F1"/>
    <w:rsid w:val="18BF018D"/>
    <w:rsid w:val="199FE89E"/>
    <w:rsid w:val="19EF2B72"/>
    <w:rsid w:val="19F305EC"/>
    <w:rsid w:val="1A503411"/>
    <w:rsid w:val="1A9FCC30"/>
    <w:rsid w:val="1ABE2896"/>
    <w:rsid w:val="1AFEC8D0"/>
    <w:rsid w:val="1B2F709E"/>
    <w:rsid w:val="1B6B7320"/>
    <w:rsid w:val="1B94B739"/>
    <w:rsid w:val="1BBF07D1"/>
    <w:rsid w:val="1BBFDD77"/>
    <w:rsid w:val="1BFB3CEE"/>
    <w:rsid w:val="1C955FE2"/>
    <w:rsid w:val="1CF53233"/>
    <w:rsid w:val="1D2F63F1"/>
    <w:rsid w:val="1DAE5F8B"/>
    <w:rsid w:val="1DFF0FD8"/>
    <w:rsid w:val="1DFFCC2D"/>
    <w:rsid w:val="1E255805"/>
    <w:rsid w:val="1E6F1DC9"/>
    <w:rsid w:val="1E77130E"/>
    <w:rsid w:val="1E957FF6"/>
    <w:rsid w:val="1ECA279E"/>
    <w:rsid w:val="1EFF6F9E"/>
    <w:rsid w:val="1F156165"/>
    <w:rsid w:val="1F3912BE"/>
    <w:rsid w:val="1F81873A"/>
    <w:rsid w:val="1F9BE09C"/>
    <w:rsid w:val="1FAF60D6"/>
    <w:rsid w:val="1FAFBD78"/>
    <w:rsid w:val="1FB71B3A"/>
    <w:rsid w:val="1FBB3E29"/>
    <w:rsid w:val="1FBBF1BD"/>
    <w:rsid w:val="1FBC97E3"/>
    <w:rsid w:val="1FBF3046"/>
    <w:rsid w:val="1FBFF277"/>
    <w:rsid w:val="1FC52877"/>
    <w:rsid w:val="1FD324B6"/>
    <w:rsid w:val="1FDD9B52"/>
    <w:rsid w:val="1FDF6E5F"/>
    <w:rsid w:val="1FEC1372"/>
    <w:rsid w:val="1FEF7465"/>
    <w:rsid w:val="1FFFE194"/>
    <w:rsid w:val="21066A1F"/>
    <w:rsid w:val="217BD546"/>
    <w:rsid w:val="21FF1F45"/>
    <w:rsid w:val="22BFAE3A"/>
    <w:rsid w:val="22C05D1D"/>
    <w:rsid w:val="23303928"/>
    <w:rsid w:val="237C3DF2"/>
    <w:rsid w:val="246729E0"/>
    <w:rsid w:val="2497105B"/>
    <w:rsid w:val="24AF457A"/>
    <w:rsid w:val="24FE57BA"/>
    <w:rsid w:val="259A6997"/>
    <w:rsid w:val="25FD3723"/>
    <w:rsid w:val="26372460"/>
    <w:rsid w:val="26B643C0"/>
    <w:rsid w:val="27934AC3"/>
    <w:rsid w:val="27BFA9FF"/>
    <w:rsid w:val="27C71F4E"/>
    <w:rsid w:val="27E14939"/>
    <w:rsid w:val="27E46C29"/>
    <w:rsid w:val="27EFB5C2"/>
    <w:rsid w:val="27F11427"/>
    <w:rsid w:val="27FC3FCE"/>
    <w:rsid w:val="28291045"/>
    <w:rsid w:val="2862B28B"/>
    <w:rsid w:val="28FE7303"/>
    <w:rsid w:val="2977E608"/>
    <w:rsid w:val="298B3D1C"/>
    <w:rsid w:val="29967C38"/>
    <w:rsid w:val="2AFF3DC8"/>
    <w:rsid w:val="2B0C7E2F"/>
    <w:rsid w:val="2B4DF528"/>
    <w:rsid w:val="2B91702F"/>
    <w:rsid w:val="2BA42661"/>
    <w:rsid w:val="2BA514A4"/>
    <w:rsid w:val="2BD6DFB8"/>
    <w:rsid w:val="2BEE5FBC"/>
    <w:rsid w:val="2BF39E9C"/>
    <w:rsid w:val="2BFDF0C4"/>
    <w:rsid w:val="2CBFAADA"/>
    <w:rsid w:val="2CFF939C"/>
    <w:rsid w:val="2DAC1DB7"/>
    <w:rsid w:val="2DB55B40"/>
    <w:rsid w:val="2DBF0607"/>
    <w:rsid w:val="2DDE5DB5"/>
    <w:rsid w:val="2DFDBD5C"/>
    <w:rsid w:val="2E3A1E15"/>
    <w:rsid w:val="2E468A6D"/>
    <w:rsid w:val="2E7B3475"/>
    <w:rsid w:val="2E8B6394"/>
    <w:rsid w:val="2EAD00C5"/>
    <w:rsid w:val="2EBB83C2"/>
    <w:rsid w:val="2EDCD822"/>
    <w:rsid w:val="2EDF1C52"/>
    <w:rsid w:val="2EEFC849"/>
    <w:rsid w:val="2EFBE61B"/>
    <w:rsid w:val="2F6F5D23"/>
    <w:rsid w:val="2F93E172"/>
    <w:rsid w:val="2F9C13AB"/>
    <w:rsid w:val="2FBFD26E"/>
    <w:rsid w:val="2FDC0A80"/>
    <w:rsid w:val="2FE7DF67"/>
    <w:rsid w:val="2FEAB571"/>
    <w:rsid w:val="2FFB0CA5"/>
    <w:rsid w:val="2FFB7A32"/>
    <w:rsid w:val="2FFE3838"/>
    <w:rsid w:val="2FFF33D5"/>
    <w:rsid w:val="2FFF3E6E"/>
    <w:rsid w:val="2FFFD082"/>
    <w:rsid w:val="30BD0844"/>
    <w:rsid w:val="30C80F69"/>
    <w:rsid w:val="31B6581E"/>
    <w:rsid w:val="31CF2CB8"/>
    <w:rsid w:val="31F6852E"/>
    <w:rsid w:val="32A799A1"/>
    <w:rsid w:val="32F50FCD"/>
    <w:rsid w:val="32F6B374"/>
    <w:rsid w:val="3372EDF8"/>
    <w:rsid w:val="33825884"/>
    <w:rsid w:val="3390744B"/>
    <w:rsid w:val="339F03E4"/>
    <w:rsid w:val="33AD5591"/>
    <w:rsid w:val="33AF228B"/>
    <w:rsid w:val="33E74DBC"/>
    <w:rsid w:val="33F1735B"/>
    <w:rsid w:val="33F6498B"/>
    <w:rsid w:val="33FFA437"/>
    <w:rsid w:val="343C0AB4"/>
    <w:rsid w:val="34531839"/>
    <w:rsid w:val="3473343E"/>
    <w:rsid w:val="34D03FCE"/>
    <w:rsid w:val="34F7C89E"/>
    <w:rsid w:val="34FFC9B4"/>
    <w:rsid w:val="357C3BA3"/>
    <w:rsid w:val="357F2FDF"/>
    <w:rsid w:val="3591282A"/>
    <w:rsid w:val="35BF69CC"/>
    <w:rsid w:val="362D0A59"/>
    <w:rsid w:val="369FC845"/>
    <w:rsid w:val="36BD0CAA"/>
    <w:rsid w:val="36EF8FD2"/>
    <w:rsid w:val="36FA9652"/>
    <w:rsid w:val="36FE25D9"/>
    <w:rsid w:val="37042D7E"/>
    <w:rsid w:val="3777A2C3"/>
    <w:rsid w:val="378FCB1B"/>
    <w:rsid w:val="379654F2"/>
    <w:rsid w:val="37BB8803"/>
    <w:rsid w:val="37BD9A85"/>
    <w:rsid w:val="37CEAA73"/>
    <w:rsid w:val="37D5AD29"/>
    <w:rsid w:val="37FB7679"/>
    <w:rsid w:val="37FE1B68"/>
    <w:rsid w:val="37FF8AB1"/>
    <w:rsid w:val="37FFC2DE"/>
    <w:rsid w:val="387F4415"/>
    <w:rsid w:val="38A30E4D"/>
    <w:rsid w:val="38DE6E42"/>
    <w:rsid w:val="38FF1E6C"/>
    <w:rsid w:val="39B7170D"/>
    <w:rsid w:val="39DA1442"/>
    <w:rsid w:val="39FDD054"/>
    <w:rsid w:val="3A164A65"/>
    <w:rsid w:val="3A1B35C6"/>
    <w:rsid w:val="3A5DA7A3"/>
    <w:rsid w:val="3A7FC709"/>
    <w:rsid w:val="3ABE0908"/>
    <w:rsid w:val="3ADE6552"/>
    <w:rsid w:val="3AE77D2A"/>
    <w:rsid w:val="3AEBCDF2"/>
    <w:rsid w:val="3B0653FC"/>
    <w:rsid w:val="3B23332E"/>
    <w:rsid w:val="3B378170"/>
    <w:rsid w:val="3B6E2596"/>
    <w:rsid w:val="3B7D3D64"/>
    <w:rsid w:val="3B7EFB0D"/>
    <w:rsid w:val="3BAD0EE5"/>
    <w:rsid w:val="3BAD8EFC"/>
    <w:rsid w:val="3BBFCE6D"/>
    <w:rsid w:val="3BD772BA"/>
    <w:rsid w:val="3BE9C47B"/>
    <w:rsid w:val="3BF6D27B"/>
    <w:rsid w:val="3BF7E9D6"/>
    <w:rsid w:val="3BFB7F26"/>
    <w:rsid w:val="3BFD314D"/>
    <w:rsid w:val="3BFF260E"/>
    <w:rsid w:val="3BFF2AC8"/>
    <w:rsid w:val="3C321A7D"/>
    <w:rsid w:val="3C5F4AC0"/>
    <w:rsid w:val="3C769EAC"/>
    <w:rsid w:val="3C775645"/>
    <w:rsid w:val="3C97E7C7"/>
    <w:rsid w:val="3CB393C4"/>
    <w:rsid w:val="3CBFA2B0"/>
    <w:rsid w:val="3CDF06D2"/>
    <w:rsid w:val="3CDF2F73"/>
    <w:rsid w:val="3CFFA7C8"/>
    <w:rsid w:val="3D1A5E92"/>
    <w:rsid w:val="3D1ABE90"/>
    <w:rsid w:val="3D7724E9"/>
    <w:rsid w:val="3D8342BA"/>
    <w:rsid w:val="3D8855FF"/>
    <w:rsid w:val="3D9FB006"/>
    <w:rsid w:val="3DA6BF0F"/>
    <w:rsid w:val="3DAB5B1E"/>
    <w:rsid w:val="3DAF54BB"/>
    <w:rsid w:val="3DB7BB6F"/>
    <w:rsid w:val="3DC2FF1A"/>
    <w:rsid w:val="3DEB357F"/>
    <w:rsid w:val="3DEF3C86"/>
    <w:rsid w:val="3DEFB117"/>
    <w:rsid w:val="3DFBA30C"/>
    <w:rsid w:val="3DFD6855"/>
    <w:rsid w:val="3DFE1C8A"/>
    <w:rsid w:val="3DFE436A"/>
    <w:rsid w:val="3DFF3681"/>
    <w:rsid w:val="3DFFEB9A"/>
    <w:rsid w:val="3E3B23B1"/>
    <w:rsid w:val="3E3D3FD1"/>
    <w:rsid w:val="3E3E1A49"/>
    <w:rsid w:val="3E6F997E"/>
    <w:rsid w:val="3E7F07D4"/>
    <w:rsid w:val="3ED9B803"/>
    <w:rsid w:val="3EF778DA"/>
    <w:rsid w:val="3EF78006"/>
    <w:rsid w:val="3EFAC473"/>
    <w:rsid w:val="3EFACAC5"/>
    <w:rsid w:val="3EFB0DAA"/>
    <w:rsid w:val="3EFF771A"/>
    <w:rsid w:val="3EFF7A17"/>
    <w:rsid w:val="3F17FB6A"/>
    <w:rsid w:val="3F1F9096"/>
    <w:rsid w:val="3F4DD838"/>
    <w:rsid w:val="3F5BE79A"/>
    <w:rsid w:val="3F5FDEB8"/>
    <w:rsid w:val="3F79BE7C"/>
    <w:rsid w:val="3F7F06E6"/>
    <w:rsid w:val="3F7FA3B9"/>
    <w:rsid w:val="3F7FCF92"/>
    <w:rsid w:val="3FAAE694"/>
    <w:rsid w:val="3FB9D205"/>
    <w:rsid w:val="3FBB1EE8"/>
    <w:rsid w:val="3FBF3387"/>
    <w:rsid w:val="3FBF8533"/>
    <w:rsid w:val="3FC408E8"/>
    <w:rsid w:val="3FCF6770"/>
    <w:rsid w:val="3FD2D6C1"/>
    <w:rsid w:val="3FD79C88"/>
    <w:rsid w:val="3FD7BE2D"/>
    <w:rsid w:val="3FD9E7DA"/>
    <w:rsid w:val="3FE5C692"/>
    <w:rsid w:val="3FE5F3A2"/>
    <w:rsid w:val="3FEBB87C"/>
    <w:rsid w:val="3FEBC4DE"/>
    <w:rsid w:val="3FED6FEA"/>
    <w:rsid w:val="3FF93B87"/>
    <w:rsid w:val="3FF996C8"/>
    <w:rsid w:val="3FFD30A3"/>
    <w:rsid w:val="3FFD91BC"/>
    <w:rsid w:val="3FFDBB87"/>
    <w:rsid w:val="3FFE333A"/>
    <w:rsid w:val="3FFE6DD0"/>
    <w:rsid w:val="3FFF0D53"/>
    <w:rsid w:val="3FFF156F"/>
    <w:rsid w:val="3FFF1E73"/>
    <w:rsid w:val="3FFFA6AF"/>
    <w:rsid w:val="3FFFBC5E"/>
    <w:rsid w:val="3FFFC14F"/>
    <w:rsid w:val="3FFFC833"/>
    <w:rsid w:val="40556D86"/>
    <w:rsid w:val="40F5114E"/>
    <w:rsid w:val="415A3F72"/>
    <w:rsid w:val="41B13759"/>
    <w:rsid w:val="41F70464"/>
    <w:rsid w:val="42536C4F"/>
    <w:rsid w:val="42A43914"/>
    <w:rsid w:val="435227E9"/>
    <w:rsid w:val="435A57E0"/>
    <w:rsid w:val="43602477"/>
    <w:rsid w:val="43BBA9DA"/>
    <w:rsid w:val="4483489B"/>
    <w:rsid w:val="44920CCB"/>
    <w:rsid w:val="44B3F03C"/>
    <w:rsid w:val="44C3118E"/>
    <w:rsid w:val="44E12F60"/>
    <w:rsid w:val="456A3C0B"/>
    <w:rsid w:val="45806B91"/>
    <w:rsid w:val="45FE5117"/>
    <w:rsid w:val="46635A5A"/>
    <w:rsid w:val="46AEDC22"/>
    <w:rsid w:val="46BF8677"/>
    <w:rsid w:val="46EEF0FD"/>
    <w:rsid w:val="477ED181"/>
    <w:rsid w:val="477F5B47"/>
    <w:rsid w:val="47A9386B"/>
    <w:rsid w:val="47A93A6C"/>
    <w:rsid w:val="47E44854"/>
    <w:rsid w:val="47F36D03"/>
    <w:rsid w:val="492A0CE3"/>
    <w:rsid w:val="499F8494"/>
    <w:rsid w:val="4A0E51EF"/>
    <w:rsid w:val="4A6263AB"/>
    <w:rsid w:val="4A9A1842"/>
    <w:rsid w:val="4AD3914C"/>
    <w:rsid w:val="4ADC57FC"/>
    <w:rsid w:val="4BCA95D9"/>
    <w:rsid w:val="4BD22BFB"/>
    <w:rsid w:val="4BF7D571"/>
    <w:rsid w:val="4BFB39E8"/>
    <w:rsid w:val="4C532F17"/>
    <w:rsid w:val="4CB35460"/>
    <w:rsid w:val="4CFFA973"/>
    <w:rsid w:val="4D8F733C"/>
    <w:rsid w:val="4D9D2D4F"/>
    <w:rsid w:val="4DA61748"/>
    <w:rsid w:val="4DD559B5"/>
    <w:rsid w:val="4DFC5F35"/>
    <w:rsid w:val="4DFF9B07"/>
    <w:rsid w:val="4E3B5378"/>
    <w:rsid w:val="4E7E5E0E"/>
    <w:rsid w:val="4E93CE18"/>
    <w:rsid w:val="4EA76540"/>
    <w:rsid w:val="4EEF274B"/>
    <w:rsid w:val="4EEF8666"/>
    <w:rsid w:val="4EF5710C"/>
    <w:rsid w:val="4F08CE45"/>
    <w:rsid w:val="4F146963"/>
    <w:rsid w:val="4F3F6F65"/>
    <w:rsid w:val="4F7F7CF3"/>
    <w:rsid w:val="4F7F84A5"/>
    <w:rsid w:val="4FB79268"/>
    <w:rsid w:val="4FC70CC8"/>
    <w:rsid w:val="4FC7AA2B"/>
    <w:rsid w:val="4FDCC961"/>
    <w:rsid w:val="4FDE65CD"/>
    <w:rsid w:val="4FE9573B"/>
    <w:rsid w:val="4FEFB8CA"/>
    <w:rsid w:val="4FF51D3D"/>
    <w:rsid w:val="4FFD1210"/>
    <w:rsid w:val="4FFE8CD6"/>
    <w:rsid w:val="4FFF31D6"/>
    <w:rsid w:val="4FFF4A8D"/>
    <w:rsid w:val="50622AD5"/>
    <w:rsid w:val="509261B6"/>
    <w:rsid w:val="50E25B0B"/>
    <w:rsid w:val="50F63C67"/>
    <w:rsid w:val="512D2EA3"/>
    <w:rsid w:val="516D6F7C"/>
    <w:rsid w:val="519E7A09"/>
    <w:rsid w:val="51D66FBB"/>
    <w:rsid w:val="51D86BFD"/>
    <w:rsid w:val="52205CB4"/>
    <w:rsid w:val="522F1E3A"/>
    <w:rsid w:val="531DA6B6"/>
    <w:rsid w:val="53AE84ED"/>
    <w:rsid w:val="53F2942B"/>
    <w:rsid w:val="53FB3294"/>
    <w:rsid w:val="53FF5DB7"/>
    <w:rsid w:val="54322DA6"/>
    <w:rsid w:val="544BDBF7"/>
    <w:rsid w:val="54586FC3"/>
    <w:rsid w:val="54F83035"/>
    <w:rsid w:val="553C4634"/>
    <w:rsid w:val="559F486D"/>
    <w:rsid w:val="55AD5CAB"/>
    <w:rsid w:val="55F767AC"/>
    <w:rsid w:val="55FB374E"/>
    <w:rsid w:val="55FB3CBD"/>
    <w:rsid w:val="55FF518D"/>
    <w:rsid w:val="56814F3F"/>
    <w:rsid w:val="5694BBB1"/>
    <w:rsid w:val="5696ED25"/>
    <w:rsid w:val="572727C0"/>
    <w:rsid w:val="579C4712"/>
    <w:rsid w:val="579F2901"/>
    <w:rsid w:val="57B8A591"/>
    <w:rsid w:val="57BD6A13"/>
    <w:rsid w:val="57D75CDE"/>
    <w:rsid w:val="57DC9EC3"/>
    <w:rsid w:val="57E34D0D"/>
    <w:rsid w:val="57F39F08"/>
    <w:rsid w:val="57FD6C2E"/>
    <w:rsid w:val="57FEED03"/>
    <w:rsid w:val="57FFA62B"/>
    <w:rsid w:val="58702053"/>
    <w:rsid w:val="587CB284"/>
    <w:rsid w:val="5894871F"/>
    <w:rsid w:val="58FC6FE2"/>
    <w:rsid w:val="58FF8BD7"/>
    <w:rsid w:val="5933D6B3"/>
    <w:rsid w:val="595D49B3"/>
    <w:rsid w:val="5969203E"/>
    <w:rsid w:val="597F3B3F"/>
    <w:rsid w:val="599E07CD"/>
    <w:rsid w:val="59EB2DA0"/>
    <w:rsid w:val="5A303884"/>
    <w:rsid w:val="5A3F1BE7"/>
    <w:rsid w:val="5A546C17"/>
    <w:rsid w:val="5AEBD730"/>
    <w:rsid w:val="5AFF3D40"/>
    <w:rsid w:val="5AFFDEC7"/>
    <w:rsid w:val="5B2BFA09"/>
    <w:rsid w:val="5B2FF883"/>
    <w:rsid w:val="5B3C0EE5"/>
    <w:rsid w:val="5B5339D9"/>
    <w:rsid w:val="5B9D173F"/>
    <w:rsid w:val="5BAE600C"/>
    <w:rsid w:val="5BBDCDC6"/>
    <w:rsid w:val="5BC68374"/>
    <w:rsid w:val="5BCB0F60"/>
    <w:rsid w:val="5BCB12DE"/>
    <w:rsid w:val="5BDD943B"/>
    <w:rsid w:val="5BF0F9B3"/>
    <w:rsid w:val="5BF58222"/>
    <w:rsid w:val="5BFB063C"/>
    <w:rsid w:val="5BFF3149"/>
    <w:rsid w:val="5C05413A"/>
    <w:rsid w:val="5C4577C0"/>
    <w:rsid w:val="5C500518"/>
    <w:rsid w:val="5C6DC7BB"/>
    <w:rsid w:val="5C9D61BF"/>
    <w:rsid w:val="5CDB2D39"/>
    <w:rsid w:val="5CEF3676"/>
    <w:rsid w:val="5CEF5D1B"/>
    <w:rsid w:val="5CFB9424"/>
    <w:rsid w:val="5CFF6079"/>
    <w:rsid w:val="5D3B5E4F"/>
    <w:rsid w:val="5D5EB590"/>
    <w:rsid w:val="5D7EA438"/>
    <w:rsid w:val="5D7FE0FC"/>
    <w:rsid w:val="5DAF4C6F"/>
    <w:rsid w:val="5DB92957"/>
    <w:rsid w:val="5DBDACC2"/>
    <w:rsid w:val="5DBF34A5"/>
    <w:rsid w:val="5DCD84CB"/>
    <w:rsid w:val="5DEF4C4A"/>
    <w:rsid w:val="5DF72BF6"/>
    <w:rsid w:val="5DFB0182"/>
    <w:rsid w:val="5DFBA87A"/>
    <w:rsid w:val="5DFD3746"/>
    <w:rsid w:val="5DFE578F"/>
    <w:rsid w:val="5DFF9808"/>
    <w:rsid w:val="5DFFA48C"/>
    <w:rsid w:val="5E3F5F55"/>
    <w:rsid w:val="5ECC4B5B"/>
    <w:rsid w:val="5ECF776F"/>
    <w:rsid w:val="5EDB659E"/>
    <w:rsid w:val="5EDFA3A7"/>
    <w:rsid w:val="5EE2414D"/>
    <w:rsid w:val="5EEF5F39"/>
    <w:rsid w:val="5EFF3A37"/>
    <w:rsid w:val="5F0F5C3B"/>
    <w:rsid w:val="5F191D82"/>
    <w:rsid w:val="5F2DB3DC"/>
    <w:rsid w:val="5F3D78B0"/>
    <w:rsid w:val="5F3D98B7"/>
    <w:rsid w:val="5F3F6B44"/>
    <w:rsid w:val="5F6D8D6C"/>
    <w:rsid w:val="5F726919"/>
    <w:rsid w:val="5F755655"/>
    <w:rsid w:val="5F76E744"/>
    <w:rsid w:val="5F79302E"/>
    <w:rsid w:val="5F7F39B4"/>
    <w:rsid w:val="5F7F42A1"/>
    <w:rsid w:val="5F858F04"/>
    <w:rsid w:val="5F9F4030"/>
    <w:rsid w:val="5F9F5DD0"/>
    <w:rsid w:val="5F9FD543"/>
    <w:rsid w:val="5FAF0633"/>
    <w:rsid w:val="5FAF4AC0"/>
    <w:rsid w:val="5FBDBEA5"/>
    <w:rsid w:val="5FBF0EC2"/>
    <w:rsid w:val="5FBF5E04"/>
    <w:rsid w:val="5FBFDB7B"/>
    <w:rsid w:val="5FCD17E2"/>
    <w:rsid w:val="5FDB913E"/>
    <w:rsid w:val="5FDC6C25"/>
    <w:rsid w:val="5FDDB4E5"/>
    <w:rsid w:val="5FDF81F6"/>
    <w:rsid w:val="5FEA1DE4"/>
    <w:rsid w:val="5FEBBD7A"/>
    <w:rsid w:val="5FED1473"/>
    <w:rsid w:val="5FEDEB3A"/>
    <w:rsid w:val="5FEF9B08"/>
    <w:rsid w:val="5FF189D3"/>
    <w:rsid w:val="5FF360B2"/>
    <w:rsid w:val="5FF3B861"/>
    <w:rsid w:val="5FF647EA"/>
    <w:rsid w:val="5FF79555"/>
    <w:rsid w:val="5FF7F125"/>
    <w:rsid w:val="5FFB743C"/>
    <w:rsid w:val="5FFBC8EA"/>
    <w:rsid w:val="5FFBE756"/>
    <w:rsid w:val="5FFD2441"/>
    <w:rsid w:val="5FFEE5E7"/>
    <w:rsid w:val="5FFEEE77"/>
    <w:rsid w:val="5FFF35F9"/>
    <w:rsid w:val="5FFF8019"/>
    <w:rsid w:val="5FFF9064"/>
    <w:rsid w:val="601A0834"/>
    <w:rsid w:val="60967621"/>
    <w:rsid w:val="610344F7"/>
    <w:rsid w:val="610E4EF2"/>
    <w:rsid w:val="610F74B8"/>
    <w:rsid w:val="61BF5B2D"/>
    <w:rsid w:val="61FF6F7E"/>
    <w:rsid w:val="62AB6D8F"/>
    <w:rsid w:val="62C85D3F"/>
    <w:rsid w:val="62CD4391"/>
    <w:rsid w:val="637A25FD"/>
    <w:rsid w:val="639F749D"/>
    <w:rsid w:val="63C3A44C"/>
    <w:rsid w:val="63DC543C"/>
    <w:rsid w:val="63FF2562"/>
    <w:rsid w:val="63FFBC35"/>
    <w:rsid w:val="64680230"/>
    <w:rsid w:val="646B3EE8"/>
    <w:rsid w:val="64779ADC"/>
    <w:rsid w:val="64B65785"/>
    <w:rsid w:val="64E36F32"/>
    <w:rsid w:val="64E7AFEC"/>
    <w:rsid w:val="657FB3A9"/>
    <w:rsid w:val="659F084C"/>
    <w:rsid w:val="659F353A"/>
    <w:rsid w:val="65DCDD14"/>
    <w:rsid w:val="65FBE6D4"/>
    <w:rsid w:val="65FD7F1A"/>
    <w:rsid w:val="65FF8040"/>
    <w:rsid w:val="66A5351A"/>
    <w:rsid w:val="66B1D7C4"/>
    <w:rsid w:val="66D65E02"/>
    <w:rsid w:val="66F74BA4"/>
    <w:rsid w:val="66F9E2BE"/>
    <w:rsid w:val="66FFC45C"/>
    <w:rsid w:val="6713BA61"/>
    <w:rsid w:val="673D30B7"/>
    <w:rsid w:val="674F5C47"/>
    <w:rsid w:val="6774649F"/>
    <w:rsid w:val="677B193A"/>
    <w:rsid w:val="677D36E7"/>
    <w:rsid w:val="677DF32B"/>
    <w:rsid w:val="677E7C51"/>
    <w:rsid w:val="677FC794"/>
    <w:rsid w:val="678FCEAD"/>
    <w:rsid w:val="67B35DCF"/>
    <w:rsid w:val="67BB2881"/>
    <w:rsid w:val="67D9C42E"/>
    <w:rsid w:val="67DFF59A"/>
    <w:rsid w:val="67F20721"/>
    <w:rsid w:val="67F4D0E7"/>
    <w:rsid w:val="67F5A311"/>
    <w:rsid w:val="67FA5245"/>
    <w:rsid w:val="67FB2D6D"/>
    <w:rsid w:val="67FC64CC"/>
    <w:rsid w:val="67FD8098"/>
    <w:rsid w:val="67FFA08D"/>
    <w:rsid w:val="683EB5E5"/>
    <w:rsid w:val="68FE432D"/>
    <w:rsid w:val="6967D95D"/>
    <w:rsid w:val="699BE293"/>
    <w:rsid w:val="69AE85F3"/>
    <w:rsid w:val="69E2ACD7"/>
    <w:rsid w:val="69F874E2"/>
    <w:rsid w:val="6ABFE1DD"/>
    <w:rsid w:val="6ADF7E0C"/>
    <w:rsid w:val="6AFD1699"/>
    <w:rsid w:val="6B3A6388"/>
    <w:rsid w:val="6B5DEA35"/>
    <w:rsid w:val="6B7B9D12"/>
    <w:rsid w:val="6B7D3A50"/>
    <w:rsid w:val="6B7DEB0F"/>
    <w:rsid w:val="6B8C230F"/>
    <w:rsid w:val="6BB13E8B"/>
    <w:rsid w:val="6BBF69F5"/>
    <w:rsid w:val="6BCFBEFE"/>
    <w:rsid w:val="6BDD591A"/>
    <w:rsid w:val="6BEBD1B0"/>
    <w:rsid w:val="6BEEB1DF"/>
    <w:rsid w:val="6BF1BD7B"/>
    <w:rsid w:val="6BFA50A7"/>
    <w:rsid w:val="6BFCE6F3"/>
    <w:rsid w:val="6BFDC7B5"/>
    <w:rsid w:val="6C4836AA"/>
    <w:rsid w:val="6C6D7FF9"/>
    <w:rsid w:val="6C899C3B"/>
    <w:rsid w:val="6C9020F7"/>
    <w:rsid w:val="6CBA85B9"/>
    <w:rsid w:val="6CDBB18A"/>
    <w:rsid w:val="6CFDC27F"/>
    <w:rsid w:val="6CFE434F"/>
    <w:rsid w:val="6CFFE638"/>
    <w:rsid w:val="6D122C78"/>
    <w:rsid w:val="6D2FB94F"/>
    <w:rsid w:val="6D471196"/>
    <w:rsid w:val="6D5A3000"/>
    <w:rsid w:val="6D6DD20C"/>
    <w:rsid w:val="6D77A8E0"/>
    <w:rsid w:val="6D77FCF8"/>
    <w:rsid w:val="6D799C7D"/>
    <w:rsid w:val="6D8F66A4"/>
    <w:rsid w:val="6D9F0862"/>
    <w:rsid w:val="6DA1C7DB"/>
    <w:rsid w:val="6DB02477"/>
    <w:rsid w:val="6DB12567"/>
    <w:rsid w:val="6DB7CD36"/>
    <w:rsid w:val="6DBF02C3"/>
    <w:rsid w:val="6DD613D0"/>
    <w:rsid w:val="6DDF3786"/>
    <w:rsid w:val="6DE3C364"/>
    <w:rsid w:val="6DEFA24F"/>
    <w:rsid w:val="6DF7E566"/>
    <w:rsid w:val="6DF9CA66"/>
    <w:rsid w:val="6DFB55EC"/>
    <w:rsid w:val="6DFDE9C2"/>
    <w:rsid w:val="6DFF14C8"/>
    <w:rsid w:val="6E1BB293"/>
    <w:rsid w:val="6E5F313A"/>
    <w:rsid w:val="6E6FEC0B"/>
    <w:rsid w:val="6E755C25"/>
    <w:rsid w:val="6E7E236A"/>
    <w:rsid w:val="6EBF1C1F"/>
    <w:rsid w:val="6EDEF12E"/>
    <w:rsid w:val="6EEE959A"/>
    <w:rsid w:val="6EEF9B3C"/>
    <w:rsid w:val="6EFAEFB6"/>
    <w:rsid w:val="6EFB78F8"/>
    <w:rsid w:val="6EFD3CA8"/>
    <w:rsid w:val="6EFE5786"/>
    <w:rsid w:val="6EFFD404"/>
    <w:rsid w:val="6F2F4409"/>
    <w:rsid w:val="6F4FF82E"/>
    <w:rsid w:val="6F5B49DF"/>
    <w:rsid w:val="6F5C8306"/>
    <w:rsid w:val="6F5DBE37"/>
    <w:rsid w:val="6F5F6294"/>
    <w:rsid w:val="6F736831"/>
    <w:rsid w:val="6F771F21"/>
    <w:rsid w:val="6F77B6A6"/>
    <w:rsid w:val="6F7BCFC6"/>
    <w:rsid w:val="6F7E65D6"/>
    <w:rsid w:val="6F7F0A9E"/>
    <w:rsid w:val="6F7F3898"/>
    <w:rsid w:val="6F7FA2C2"/>
    <w:rsid w:val="6F9F061D"/>
    <w:rsid w:val="6F9F1394"/>
    <w:rsid w:val="6FAE78A4"/>
    <w:rsid w:val="6FAEA89F"/>
    <w:rsid w:val="6FAF876A"/>
    <w:rsid w:val="6FAFBB29"/>
    <w:rsid w:val="6FB28B84"/>
    <w:rsid w:val="6FBA205F"/>
    <w:rsid w:val="6FC77E5A"/>
    <w:rsid w:val="6FCB0C72"/>
    <w:rsid w:val="6FD1F5BB"/>
    <w:rsid w:val="6FD3A98E"/>
    <w:rsid w:val="6FDB13D1"/>
    <w:rsid w:val="6FDB9F6C"/>
    <w:rsid w:val="6FDF2E24"/>
    <w:rsid w:val="6FDF4F12"/>
    <w:rsid w:val="6FDF9CEF"/>
    <w:rsid w:val="6FEE90EA"/>
    <w:rsid w:val="6FEEB161"/>
    <w:rsid w:val="6FEF10CF"/>
    <w:rsid w:val="6FEF54F5"/>
    <w:rsid w:val="6FF134B1"/>
    <w:rsid w:val="6FF5A124"/>
    <w:rsid w:val="6FF7CE8C"/>
    <w:rsid w:val="6FFB7DCA"/>
    <w:rsid w:val="6FFD5E4F"/>
    <w:rsid w:val="6FFE2B62"/>
    <w:rsid w:val="6FFE3AA5"/>
    <w:rsid w:val="6FFE5A33"/>
    <w:rsid w:val="6FFF3291"/>
    <w:rsid w:val="6FFF77D0"/>
    <w:rsid w:val="6FFFCE5D"/>
    <w:rsid w:val="70506C30"/>
    <w:rsid w:val="713BD880"/>
    <w:rsid w:val="71751E02"/>
    <w:rsid w:val="718A3981"/>
    <w:rsid w:val="71973BBB"/>
    <w:rsid w:val="71AF4B61"/>
    <w:rsid w:val="71D6A2D2"/>
    <w:rsid w:val="71DB2CCB"/>
    <w:rsid w:val="71E766F9"/>
    <w:rsid w:val="71F3BDB0"/>
    <w:rsid w:val="71F5C238"/>
    <w:rsid w:val="71FE11BD"/>
    <w:rsid w:val="71FFB1A2"/>
    <w:rsid w:val="72B6B522"/>
    <w:rsid w:val="72BFBAF2"/>
    <w:rsid w:val="72DFB4EB"/>
    <w:rsid w:val="72EDA885"/>
    <w:rsid w:val="72EE705F"/>
    <w:rsid w:val="72F45576"/>
    <w:rsid w:val="7336E912"/>
    <w:rsid w:val="735F9FFD"/>
    <w:rsid w:val="735FE4F2"/>
    <w:rsid w:val="73765B80"/>
    <w:rsid w:val="73774F05"/>
    <w:rsid w:val="737DF1EB"/>
    <w:rsid w:val="737E6C11"/>
    <w:rsid w:val="737F61B4"/>
    <w:rsid w:val="7387E9B9"/>
    <w:rsid w:val="73980A97"/>
    <w:rsid w:val="73BF6F8E"/>
    <w:rsid w:val="73BF877B"/>
    <w:rsid w:val="73BF9A23"/>
    <w:rsid w:val="73C67AF0"/>
    <w:rsid w:val="73DD1020"/>
    <w:rsid w:val="73E73BD7"/>
    <w:rsid w:val="73EA2E90"/>
    <w:rsid w:val="73F5B5EA"/>
    <w:rsid w:val="73F7BCD4"/>
    <w:rsid w:val="73FB1E07"/>
    <w:rsid w:val="73FD9BF7"/>
    <w:rsid w:val="73FF0AE1"/>
    <w:rsid w:val="73FF1DCD"/>
    <w:rsid w:val="73FFE4EC"/>
    <w:rsid w:val="740B7C17"/>
    <w:rsid w:val="74E63E72"/>
    <w:rsid w:val="74F49EB4"/>
    <w:rsid w:val="74F65042"/>
    <w:rsid w:val="74F72073"/>
    <w:rsid w:val="74FF2F81"/>
    <w:rsid w:val="74FFBBA8"/>
    <w:rsid w:val="753C4CD5"/>
    <w:rsid w:val="757B4D22"/>
    <w:rsid w:val="757BCF18"/>
    <w:rsid w:val="75865D7C"/>
    <w:rsid w:val="75B7BB39"/>
    <w:rsid w:val="75BFE8A5"/>
    <w:rsid w:val="75D96018"/>
    <w:rsid w:val="75E5CA25"/>
    <w:rsid w:val="75FA7803"/>
    <w:rsid w:val="75FA95EC"/>
    <w:rsid w:val="75FF4C8A"/>
    <w:rsid w:val="762B75B1"/>
    <w:rsid w:val="763A0BEC"/>
    <w:rsid w:val="763B5B3B"/>
    <w:rsid w:val="763F1373"/>
    <w:rsid w:val="7655CB2E"/>
    <w:rsid w:val="76568044"/>
    <w:rsid w:val="765F3825"/>
    <w:rsid w:val="767FBF7F"/>
    <w:rsid w:val="768B50F1"/>
    <w:rsid w:val="769B356C"/>
    <w:rsid w:val="76BD9DBB"/>
    <w:rsid w:val="76BE4FC6"/>
    <w:rsid w:val="76BF1340"/>
    <w:rsid w:val="76D65AC1"/>
    <w:rsid w:val="76D90888"/>
    <w:rsid w:val="76DF1599"/>
    <w:rsid w:val="76E740B4"/>
    <w:rsid w:val="76EF8375"/>
    <w:rsid w:val="76FA118D"/>
    <w:rsid w:val="76FAAF49"/>
    <w:rsid w:val="76FB4190"/>
    <w:rsid w:val="76FF89C0"/>
    <w:rsid w:val="76FF92CB"/>
    <w:rsid w:val="77150E65"/>
    <w:rsid w:val="771D602F"/>
    <w:rsid w:val="773C9B9D"/>
    <w:rsid w:val="773DC6AB"/>
    <w:rsid w:val="774F134E"/>
    <w:rsid w:val="77585EA4"/>
    <w:rsid w:val="775F7352"/>
    <w:rsid w:val="777B459C"/>
    <w:rsid w:val="777D5657"/>
    <w:rsid w:val="777DCDF6"/>
    <w:rsid w:val="777F116F"/>
    <w:rsid w:val="778443ED"/>
    <w:rsid w:val="77AFC5DE"/>
    <w:rsid w:val="77BFD5B6"/>
    <w:rsid w:val="77C77DC0"/>
    <w:rsid w:val="77CDFB9B"/>
    <w:rsid w:val="77CF4D8E"/>
    <w:rsid w:val="77D7849E"/>
    <w:rsid w:val="77DA353E"/>
    <w:rsid w:val="77DA8931"/>
    <w:rsid w:val="77DB14C3"/>
    <w:rsid w:val="77DF9A67"/>
    <w:rsid w:val="77DFB10C"/>
    <w:rsid w:val="77EBC486"/>
    <w:rsid w:val="77EF6B53"/>
    <w:rsid w:val="77EF7528"/>
    <w:rsid w:val="77EF9AD0"/>
    <w:rsid w:val="77F561D3"/>
    <w:rsid w:val="77F588DE"/>
    <w:rsid w:val="77F7202B"/>
    <w:rsid w:val="77F74ED6"/>
    <w:rsid w:val="77F7C175"/>
    <w:rsid w:val="77FB0902"/>
    <w:rsid w:val="77FBC0C6"/>
    <w:rsid w:val="77FC0990"/>
    <w:rsid w:val="77FD0FBF"/>
    <w:rsid w:val="77FE9A2C"/>
    <w:rsid w:val="77FEA6C8"/>
    <w:rsid w:val="77FECDDF"/>
    <w:rsid w:val="77FF1126"/>
    <w:rsid w:val="77FF52CA"/>
    <w:rsid w:val="77FF5B87"/>
    <w:rsid w:val="77FF6FCE"/>
    <w:rsid w:val="77FF8832"/>
    <w:rsid w:val="77FF98C3"/>
    <w:rsid w:val="78002229"/>
    <w:rsid w:val="786B1401"/>
    <w:rsid w:val="78CE27C9"/>
    <w:rsid w:val="78D9F515"/>
    <w:rsid w:val="78FFFAF1"/>
    <w:rsid w:val="79199B26"/>
    <w:rsid w:val="793918E8"/>
    <w:rsid w:val="794B2C51"/>
    <w:rsid w:val="799A1E97"/>
    <w:rsid w:val="79AED4E9"/>
    <w:rsid w:val="79BBB728"/>
    <w:rsid w:val="79D76CC7"/>
    <w:rsid w:val="79E72DAA"/>
    <w:rsid w:val="79EE02EB"/>
    <w:rsid w:val="79F759C2"/>
    <w:rsid w:val="79FD50E5"/>
    <w:rsid w:val="79FFD3EC"/>
    <w:rsid w:val="7A0D5DE2"/>
    <w:rsid w:val="7A43621E"/>
    <w:rsid w:val="7A49C4C9"/>
    <w:rsid w:val="7A5F48D4"/>
    <w:rsid w:val="7A632A78"/>
    <w:rsid w:val="7A7FE5D5"/>
    <w:rsid w:val="7A8704A0"/>
    <w:rsid w:val="7A8F155D"/>
    <w:rsid w:val="7AB429C1"/>
    <w:rsid w:val="7ABA8B9F"/>
    <w:rsid w:val="7ABF3DFC"/>
    <w:rsid w:val="7ADF98E2"/>
    <w:rsid w:val="7AE61B9A"/>
    <w:rsid w:val="7AEDEF57"/>
    <w:rsid w:val="7AF622C2"/>
    <w:rsid w:val="7AFB8D80"/>
    <w:rsid w:val="7AFF84E4"/>
    <w:rsid w:val="7B1E2639"/>
    <w:rsid w:val="7B3B7DF1"/>
    <w:rsid w:val="7B3FFD64"/>
    <w:rsid w:val="7B5DCFD9"/>
    <w:rsid w:val="7B6D459D"/>
    <w:rsid w:val="7B7729E6"/>
    <w:rsid w:val="7B7C4BCB"/>
    <w:rsid w:val="7B7CC39D"/>
    <w:rsid w:val="7BB6B3D2"/>
    <w:rsid w:val="7BB7A165"/>
    <w:rsid w:val="7BB848B4"/>
    <w:rsid w:val="7BBB5128"/>
    <w:rsid w:val="7BBF058B"/>
    <w:rsid w:val="7BD1CED7"/>
    <w:rsid w:val="7BD389C5"/>
    <w:rsid w:val="7BD775D5"/>
    <w:rsid w:val="7BDB50AF"/>
    <w:rsid w:val="7BDBBB8C"/>
    <w:rsid w:val="7BDF2546"/>
    <w:rsid w:val="7BDF6A27"/>
    <w:rsid w:val="7BDFCD22"/>
    <w:rsid w:val="7BE75CE9"/>
    <w:rsid w:val="7BEBF32B"/>
    <w:rsid w:val="7BEDF20D"/>
    <w:rsid w:val="7BEE702D"/>
    <w:rsid w:val="7BEECCAD"/>
    <w:rsid w:val="7BEF6BF6"/>
    <w:rsid w:val="7BF71508"/>
    <w:rsid w:val="7BF9EE04"/>
    <w:rsid w:val="7BFA5C5D"/>
    <w:rsid w:val="7BFC382C"/>
    <w:rsid w:val="7BFD5608"/>
    <w:rsid w:val="7BFDA0DE"/>
    <w:rsid w:val="7BFDEF21"/>
    <w:rsid w:val="7BFF56B7"/>
    <w:rsid w:val="7BFF70E2"/>
    <w:rsid w:val="7BFFCDE1"/>
    <w:rsid w:val="7BFFEEC4"/>
    <w:rsid w:val="7C1C5DC1"/>
    <w:rsid w:val="7C3F16F8"/>
    <w:rsid w:val="7C59BFDE"/>
    <w:rsid w:val="7C5D381D"/>
    <w:rsid w:val="7C7A047A"/>
    <w:rsid w:val="7C7FEF15"/>
    <w:rsid w:val="7C944857"/>
    <w:rsid w:val="7CDD77EC"/>
    <w:rsid w:val="7CE7EC92"/>
    <w:rsid w:val="7CEE8541"/>
    <w:rsid w:val="7CF2DF92"/>
    <w:rsid w:val="7CF321AA"/>
    <w:rsid w:val="7CFB9243"/>
    <w:rsid w:val="7CFE5735"/>
    <w:rsid w:val="7CFF42B3"/>
    <w:rsid w:val="7CFFCC6B"/>
    <w:rsid w:val="7D1A0C89"/>
    <w:rsid w:val="7D3F419E"/>
    <w:rsid w:val="7D577C49"/>
    <w:rsid w:val="7D6BCB12"/>
    <w:rsid w:val="7D6FFAC1"/>
    <w:rsid w:val="7D77D32D"/>
    <w:rsid w:val="7D783306"/>
    <w:rsid w:val="7D7B54E3"/>
    <w:rsid w:val="7D7E6F16"/>
    <w:rsid w:val="7D7F3B3E"/>
    <w:rsid w:val="7D7F6F79"/>
    <w:rsid w:val="7D7FA2C0"/>
    <w:rsid w:val="7D7FB382"/>
    <w:rsid w:val="7D7FD990"/>
    <w:rsid w:val="7D9B43CC"/>
    <w:rsid w:val="7D9F37F8"/>
    <w:rsid w:val="7DA5C683"/>
    <w:rsid w:val="7DBF1A34"/>
    <w:rsid w:val="7DBFDA30"/>
    <w:rsid w:val="7DC90C6B"/>
    <w:rsid w:val="7DD7D3E4"/>
    <w:rsid w:val="7DD8656D"/>
    <w:rsid w:val="7DDE476A"/>
    <w:rsid w:val="7DDE4BD5"/>
    <w:rsid w:val="7DDFBF13"/>
    <w:rsid w:val="7DE373AF"/>
    <w:rsid w:val="7DE757FC"/>
    <w:rsid w:val="7DEBFA4C"/>
    <w:rsid w:val="7DF1CA76"/>
    <w:rsid w:val="7DF480EA"/>
    <w:rsid w:val="7DF72E47"/>
    <w:rsid w:val="7DF7B425"/>
    <w:rsid w:val="7DF7E966"/>
    <w:rsid w:val="7DF9D57E"/>
    <w:rsid w:val="7DFB22B5"/>
    <w:rsid w:val="7DFB3606"/>
    <w:rsid w:val="7DFBC828"/>
    <w:rsid w:val="7DFC1151"/>
    <w:rsid w:val="7DFD3E3B"/>
    <w:rsid w:val="7DFE7B7E"/>
    <w:rsid w:val="7E0F00D7"/>
    <w:rsid w:val="7E2D63EA"/>
    <w:rsid w:val="7E3771E2"/>
    <w:rsid w:val="7E396D08"/>
    <w:rsid w:val="7E4AD6B9"/>
    <w:rsid w:val="7E505627"/>
    <w:rsid w:val="7E537DCF"/>
    <w:rsid w:val="7E57BB0C"/>
    <w:rsid w:val="7E58510D"/>
    <w:rsid w:val="7E5D4FF4"/>
    <w:rsid w:val="7E5F1EC0"/>
    <w:rsid w:val="7E65A2D3"/>
    <w:rsid w:val="7E6AEB9E"/>
    <w:rsid w:val="7E6B6E6E"/>
    <w:rsid w:val="7E7321B2"/>
    <w:rsid w:val="7E7FB563"/>
    <w:rsid w:val="7E7FC18B"/>
    <w:rsid w:val="7E7FEA3B"/>
    <w:rsid w:val="7E8BB609"/>
    <w:rsid w:val="7E8D00DC"/>
    <w:rsid w:val="7E93D834"/>
    <w:rsid w:val="7E9B2B48"/>
    <w:rsid w:val="7E9D1E72"/>
    <w:rsid w:val="7EAB1A49"/>
    <w:rsid w:val="7EB3E4C9"/>
    <w:rsid w:val="7EB7322E"/>
    <w:rsid w:val="7EB85D56"/>
    <w:rsid w:val="7EBF8870"/>
    <w:rsid w:val="7EBFBDFE"/>
    <w:rsid w:val="7EDB0C5C"/>
    <w:rsid w:val="7EDB82ED"/>
    <w:rsid w:val="7EDB8E49"/>
    <w:rsid w:val="7EDD8095"/>
    <w:rsid w:val="7EDEE262"/>
    <w:rsid w:val="7EDF518D"/>
    <w:rsid w:val="7EEB423C"/>
    <w:rsid w:val="7EEE25BD"/>
    <w:rsid w:val="7EEFC2F0"/>
    <w:rsid w:val="7EEFD326"/>
    <w:rsid w:val="7EF35D73"/>
    <w:rsid w:val="7EF35EDB"/>
    <w:rsid w:val="7EF596D6"/>
    <w:rsid w:val="7EF74309"/>
    <w:rsid w:val="7EFAF087"/>
    <w:rsid w:val="7EFB04AE"/>
    <w:rsid w:val="7EFB3368"/>
    <w:rsid w:val="7EFBC960"/>
    <w:rsid w:val="7EFC1A74"/>
    <w:rsid w:val="7EFF52AF"/>
    <w:rsid w:val="7EFF54CC"/>
    <w:rsid w:val="7EFF7A58"/>
    <w:rsid w:val="7EFF9D56"/>
    <w:rsid w:val="7F05490F"/>
    <w:rsid w:val="7F0FE1D1"/>
    <w:rsid w:val="7F33D559"/>
    <w:rsid w:val="7F37E699"/>
    <w:rsid w:val="7F3B0DB5"/>
    <w:rsid w:val="7F3CBA16"/>
    <w:rsid w:val="7F3D490F"/>
    <w:rsid w:val="7F3EF884"/>
    <w:rsid w:val="7F3F07EF"/>
    <w:rsid w:val="7F3F1690"/>
    <w:rsid w:val="7F3F38BF"/>
    <w:rsid w:val="7F561FC0"/>
    <w:rsid w:val="7F5B781F"/>
    <w:rsid w:val="7F5F37DB"/>
    <w:rsid w:val="7F5F69DB"/>
    <w:rsid w:val="7F5F831C"/>
    <w:rsid w:val="7F67515F"/>
    <w:rsid w:val="7F6F0499"/>
    <w:rsid w:val="7F6F8046"/>
    <w:rsid w:val="7F747FFC"/>
    <w:rsid w:val="7F75598E"/>
    <w:rsid w:val="7F7641E0"/>
    <w:rsid w:val="7F772A02"/>
    <w:rsid w:val="7F778783"/>
    <w:rsid w:val="7F79136C"/>
    <w:rsid w:val="7F7B69CD"/>
    <w:rsid w:val="7F7E89FC"/>
    <w:rsid w:val="7F7F5412"/>
    <w:rsid w:val="7F7F5DE9"/>
    <w:rsid w:val="7F8FE5DB"/>
    <w:rsid w:val="7F9BE0C6"/>
    <w:rsid w:val="7F9F1B15"/>
    <w:rsid w:val="7FA57071"/>
    <w:rsid w:val="7FA90A16"/>
    <w:rsid w:val="7FA9F8D0"/>
    <w:rsid w:val="7FAB1EF8"/>
    <w:rsid w:val="7FAB7373"/>
    <w:rsid w:val="7FAC8EAF"/>
    <w:rsid w:val="7FADCBFC"/>
    <w:rsid w:val="7FAEDB21"/>
    <w:rsid w:val="7FAFBF34"/>
    <w:rsid w:val="7FAFFDFD"/>
    <w:rsid w:val="7FB12A90"/>
    <w:rsid w:val="7FB24F1A"/>
    <w:rsid w:val="7FB6CCDB"/>
    <w:rsid w:val="7FB9B1AA"/>
    <w:rsid w:val="7FBAF453"/>
    <w:rsid w:val="7FBB9741"/>
    <w:rsid w:val="7FBD1AEE"/>
    <w:rsid w:val="7FBD2A8E"/>
    <w:rsid w:val="7FBD5DDF"/>
    <w:rsid w:val="7FBDA37D"/>
    <w:rsid w:val="7FBEF5BE"/>
    <w:rsid w:val="7FBF267D"/>
    <w:rsid w:val="7FBFB7A6"/>
    <w:rsid w:val="7FBFCC64"/>
    <w:rsid w:val="7FBFE5D6"/>
    <w:rsid w:val="7FC713A0"/>
    <w:rsid w:val="7FCD7C20"/>
    <w:rsid w:val="7FCE10B3"/>
    <w:rsid w:val="7FCE4C73"/>
    <w:rsid w:val="7FCF4ACE"/>
    <w:rsid w:val="7FD79F0F"/>
    <w:rsid w:val="7FD7A81D"/>
    <w:rsid w:val="7FDB3F6E"/>
    <w:rsid w:val="7FDB72D4"/>
    <w:rsid w:val="7FDCD6DC"/>
    <w:rsid w:val="7FDD125D"/>
    <w:rsid w:val="7FDDB09E"/>
    <w:rsid w:val="7FDDE837"/>
    <w:rsid w:val="7FDE3195"/>
    <w:rsid w:val="7FDE4D8E"/>
    <w:rsid w:val="7FDEB7B0"/>
    <w:rsid w:val="7FDF9A04"/>
    <w:rsid w:val="7FDFD6A6"/>
    <w:rsid w:val="7FDFFAFC"/>
    <w:rsid w:val="7FE1119D"/>
    <w:rsid w:val="7FE3F4F5"/>
    <w:rsid w:val="7FE738CA"/>
    <w:rsid w:val="7FE7901E"/>
    <w:rsid w:val="7FE93B0B"/>
    <w:rsid w:val="7FEAF43B"/>
    <w:rsid w:val="7FEC1192"/>
    <w:rsid w:val="7FEC1995"/>
    <w:rsid w:val="7FED9DAB"/>
    <w:rsid w:val="7FEE30FE"/>
    <w:rsid w:val="7FEE6576"/>
    <w:rsid w:val="7FEF5962"/>
    <w:rsid w:val="7FEFC2EF"/>
    <w:rsid w:val="7FEFD6AC"/>
    <w:rsid w:val="7FF1D187"/>
    <w:rsid w:val="7FF21D02"/>
    <w:rsid w:val="7FF44096"/>
    <w:rsid w:val="7FF492B0"/>
    <w:rsid w:val="7FF6BEBA"/>
    <w:rsid w:val="7FF6ED8F"/>
    <w:rsid w:val="7FF6F8FF"/>
    <w:rsid w:val="7FF71736"/>
    <w:rsid w:val="7FF75F91"/>
    <w:rsid w:val="7FF7729D"/>
    <w:rsid w:val="7FF80E78"/>
    <w:rsid w:val="7FF93E5A"/>
    <w:rsid w:val="7FFA1554"/>
    <w:rsid w:val="7FFAB9E4"/>
    <w:rsid w:val="7FFB22BF"/>
    <w:rsid w:val="7FFB34CC"/>
    <w:rsid w:val="7FFB5357"/>
    <w:rsid w:val="7FFBADC5"/>
    <w:rsid w:val="7FFCDC4C"/>
    <w:rsid w:val="7FFCF410"/>
    <w:rsid w:val="7FFD667A"/>
    <w:rsid w:val="7FFD6B37"/>
    <w:rsid w:val="7FFD8568"/>
    <w:rsid w:val="7FFDD0DE"/>
    <w:rsid w:val="7FFE0F33"/>
    <w:rsid w:val="7FFE1125"/>
    <w:rsid w:val="7FFE3F6B"/>
    <w:rsid w:val="7FFE5FAE"/>
    <w:rsid w:val="7FFEC2F3"/>
    <w:rsid w:val="7FFEFB34"/>
    <w:rsid w:val="7FFF17CF"/>
    <w:rsid w:val="7FFF4167"/>
    <w:rsid w:val="7FFF41DD"/>
    <w:rsid w:val="7FFF562E"/>
    <w:rsid w:val="7FFF5EB1"/>
    <w:rsid w:val="7FFF8C52"/>
    <w:rsid w:val="7FFFCBA0"/>
    <w:rsid w:val="7FFFF06C"/>
    <w:rsid w:val="7FFFF745"/>
    <w:rsid w:val="873F2367"/>
    <w:rsid w:val="89CF7EF9"/>
    <w:rsid w:val="8B7C49E9"/>
    <w:rsid w:val="8B9E9F5E"/>
    <w:rsid w:val="8BFA98B5"/>
    <w:rsid w:val="8CAB9223"/>
    <w:rsid w:val="8DFB8097"/>
    <w:rsid w:val="8DFB8213"/>
    <w:rsid w:val="8DFE47AD"/>
    <w:rsid w:val="8E6DBB40"/>
    <w:rsid w:val="8E9F0770"/>
    <w:rsid w:val="8EDDE93E"/>
    <w:rsid w:val="8FF7B572"/>
    <w:rsid w:val="91EF526F"/>
    <w:rsid w:val="93B88C68"/>
    <w:rsid w:val="93E57CFC"/>
    <w:rsid w:val="94DCE6E0"/>
    <w:rsid w:val="94FF9782"/>
    <w:rsid w:val="95B93A31"/>
    <w:rsid w:val="95F53851"/>
    <w:rsid w:val="967E2627"/>
    <w:rsid w:val="96F7EC8C"/>
    <w:rsid w:val="96FD4356"/>
    <w:rsid w:val="97CBDE83"/>
    <w:rsid w:val="97D77000"/>
    <w:rsid w:val="97DF231A"/>
    <w:rsid w:val="99DD5099"/>
    <w:rsid w:val="99FAF632"/>
    <w:rsid w:val="99FFB585"/>
    <w:rsid w:val="9AEB9FDE"/>
    <w:rsid w:val="9AFBE8EB"/>
    <w:rsid w:val="9AFE7BE7"/>
    <w:rsid w:val="9B4FD583"/>
    <w:rsid w:val="9B9EFD0C"/>
    <w:rsid w:val="9BB783F4"/>
    <w:rsid w:val="9BF7DC73"/>
    <w:rsid w:val="9BFBDEE6"/>
    <w:rsid w:val="9BFFB68B"/>
    <w:rsid w:val="9C3F6C76"/>
    <w:rsid w:val="9CBC409B"/>
    <w:rsid w:val="9CFFCE5C"/>
    <w:rsid w:val="9DBA7B4B"/>
    <w:rsid w:val="9DFF6430"/>
    <w:rsid w:val="9E7D4AA8"/>
    <w:rsid w:val="9ED17323"/>
    <w:rsid w:val="9EF9A1FC"/>
    <w:rsid w:val="9F3D6D77"/>
    <w:rsid w:val="9F3F260F"/>
    <w:rsid w:val="9F59D201"/>
    <w:rsid w:val="9F8F6F5A"/>
    <w:rsid w:val="9FB7846F"/>
    <w:rsid w:val="9FBE8D89"/>
    <w:rsid w:val="9FBF7D56"/>
    <w:rsid w:val="9FD978D0"/>
    <w:rsid w:val="9FDFC3D4"/>
    <w:rsid w:val="9FE9DD3E"/>
    <w:rsid w:val="9FEB4A74"/>
    <w:rsid w:val="9FF75633"/>
    <w:rsid w:val="9FF7809A"/>
    <w:rsid w:val="9FF796EE"/>
    <w:rsid w:val="9FFC3AD1"/>
    <w:rsid w:val="9FFD35FE"/>
    <w:rsid w:val="9FFF459B"/>
    <w:rsid w:val="9FFFFA2B"/>
    <w:rsid w:val="A3FD24BE"/>
    <w:rsid w:val="A5BFA040"/>
    <w:rsid w:val="A5F7B01D"/>
    <w:rsid w:val="A6F73A33"/>
    <w:rsid w:val="A7BF031B"/>
    <w:rsid w:val="A7DF9EFB"/>
    <w:rsid w:val="A7DFE481"/>
    <w:rsid w:val="A7F3CF17"/>
    <w:rsid w:val="A7F624D1"/>
    <w:rsid w:val="A97F0504"/>
    <w:rsid w:val="AAE720C3"/>
    <w:rsid w:val="AB7F293C"/>
    <w:rsid w:val="ABBF0D8F"/>
    <w:rsid w:val="ABCE573E"/>
    <w:rsid w:val="ABFD06A8"/>
    <w:rsid w:val="AD5F5AE9"/>
    <w:rsid w:val="AD6BB4DD"/>
    <w:rsid w:val="ADDF97FE"/>
    <w:rsid w:val="ADE35C03"/>
    <w:rsid w:val="ADFA5B69"/>
    <w:rsid w:val="AEF8DD29"/>
    <w:rsid w:val="AF3D9DC9"/>
    <w:rsid w:val="AF79A655"/>
    <w:rsid w:val="AFAAA620"/>
    <w:rsid w:val="AFAD0688"/>
    <w:rsid w:val="AFBF54F2"/>
    <w:rsid w:val="AFC1D08D"/>
    <w:rsid w:val="AFCF42DD"/>
    <w:rsid w:val="AFDB4F00"/>
    <w:rsid w:val="AFDBA861"/>
    <w:rsid w:val="AFDC2C70"/>
    <w:rsid w:val="AFE7DF91"/>
    <w:rsid w:val="AFEAC9AF"/>
    <w:rsid w:val="AFF9A0EC"/>
    <w:rsid w:val="AFFD0B19"/>
    <w:rsid w:val="AFFDA4AA"/>
    <w:rsid w:val="AFFF555F"/>
    <w:rsid w:val="AFFFAA43"/>
    <w:rsid w:val="B17FB014"/>
    <w:rsid w:val="B1BBDD53"/>
    <w:rsid w:val="B1F5DA69"/>
    <w:rsid w:val="B35653F1"/>
    <w:rsid w:val="B3F3FFB8"/>
    <w:rsid w:val="B3F5F826"/>
    <w:rsid w:val="B3FBB240"/>
    <w:rsid w:val="B3FBE494"/>
    <w:rsid w:val="B46E6BB9"/>
    <w:rsid w:val="B4BFC889"/>
    <w:rsid w:val="B4DB50CA"/>
    <w:rsid w:val="B5CC0E36"/>
    <w:rsid w:val="B67DDFEC"/>
    <w:rsid w:val="B6BF06D4"/>
    <w:rsid w:val="B6D53786"/>
    <w:rsid w:val="B6D72BF8"/>
    <w:rsid w:val="B6FDD7E2"/>
    <w:rsid w:val="B70FADFF"/>
    <w:rsid w:val="B772066C"/>
    <w:rsid w:val="B77F0AD2"/>
    <w:rsid w:val="B77F8BD1"/>
    <w:rsid w:val="B7B9394F"/>
    <w:rsid w:val="B7BB5BB6"/>
    <w:rsid w:val="B7BF7BB0"/>
    <w:rsid w:val="B7BFB8BC"/>
    <w:rsid w:val="B7CFFE50"/>
    <w:rsid w:val="B7D7999D"/>
    <w:rsid w:val="B7DE5841"/>
    <w:rsid w:val="B7ECBEF1"/>
    <w:rsid w:val="B7EDDDC0"/>
    <w:rsid w:val="B7EE5294"/>
    <w:rsid w:val="B7EF947E"/>
    <w:rsid w:val="B7F68F9E"/>
    <w:rsid w:val="B7F6EEFD"/>
    <w:rsid w:val="B7F789DD"/>
    <w:rsid w:val="B7F88B08"/>
    <w:rsid w:val="B7FC8370"/>
    <w:rsid w:val="B7FDC13C"/>
    <w:rsid w:val="B7FF3460"/>
    <w:rsid w:val="B7FF65EB"/>
    <w:rsid w:val="B97F0332"/>
    <w:rsid w:val="B9A385E7"/>
    <w:rsid w:val="B9B6B9F8"/>
    <w:rsid w:val="B9FD5414"/>
    <w:rsid w:val="B9FD9962"/>
    <w:rsid w:val="B9FF9601"/>
    <w:rsid w:val="B9FFAD26"/>
    <w:rsid w:val="BA3678CB"/>
    <w:rsid w:val="BABF7D46"/>
    <w:rsid w:val="BACE2471"/>
    <w:rsid w:val="BAFE7173"/>
    <w:rsid w:val="BAFE8E46"/>
    <w:rsid w:val="BAFFEFA1"/>
    <w:rsid w:val="BB6A65F5"/>
    <w:rsid w:val="BB6FF7EA"/>
    <w:rsid w:val="BB763EE2"/>
    <w:rsid w:val="BBAF09B8"/>
    <w:rsid w:val="BBB7ED0B"/>
    <w:rsid w:val="BBBDA36D"/>
    <w:rsid w:val="BBC75C1D"/>
    <w:rsid w:val="BBCE70CE"/>
    <w:rsid w:val="BBCF964E"/>
    <w:rsid w:val="BBEBEF2C"/>
    <w:rsid w:val="BBF388ED"/>
    <w:rsid w:val="BBF762E4"/>
    <w:rsid w:val="BBFA0A86"/>
    <w:rsid w:val="BBFE56B8"/>
    <w:rsid w:val="BBFE6CA8"/>
    <w:rsid w:val="BBFFA1CC"/>
    <w:rsid w:val="BD3E8515"/>
    <w:rsid w:val="BD4FF1BB"/>
    <w:rsid w:val="BD790733"/>
    <w:rsid w:val="BD7E4105"/>
    <w:rsid w:val="BD7F44F9"/>
    <w:rsid w:val="BDAE0BF9"/>
    <w:rsid w:val="BDBFAAA2"/>
    <w:rsid w:val="BDCE0AD5"/>
    <w:rsid w:val="BDCFD07B"/>
    <w:rsid w:val="BDDD20DA"/>
    <w:rsid w:val="BDDFD741"/>
    <w:rsid w:val="BDEE8B89"/>
    <w:rsid w:val="BDEF6735"/>
    <w:rsid w:val="BDF31291"/>
    <w:rsid w:val="BDFA7D12"/>
    <w:rsid w:val="BDFB82D4"/>
    <w:rsid w:val="BDFF8102"/>
    <w:rsid w:val="BE3F43CA"/>
    <w:rsid w:val="BE55E237"/>
    <w:rsid w:val="BE677992"/>
    <w:rsid w:val="BE68D69C"/>
    <w:rsid w:val="BE7F102C"/>
    <w:rsid w:val="BE7F4AE9"/>
    <w:rsid w:val="BE99511D"/>
    <w:rsid w:val="BEBB437C"/>
    <w:rsid w:val="BED5E3E1"/>
    <w:rsid w:val="BEDF17EB"/>
    <w:rsid w:val="BEDFD811"/>
    <w:rsid w:val="BEF52144"/>
    <w:rsid w:val="BEF55969"/>
    <w:rsid w:val="BEF7987C"/>
    <w:rsid w:val="BEFDBA11"/>
    <w:rsid w:val="BEFFD09D"/>
    <w:rsid w:val="BF174317"/>
    <w:rsid w:val="BF1F6B6E"/>
    <w:rsid w:val="BF2BC1F4"/>
    <w:rsid w:val="BF51E6BE"/>
    <w:rsid w:val="BF7BA3ED"/>
    <w:rsid w:val="BF7CEEBA"/>
    <w:rsid w:val="BF7E9D5A"/>
    <w:rsid w:val="BF7F36EF"/>
    <w:rsid w:val="BF7F73B4"/>
    <w:rsid w:val="BF7F79EB"/>
    <w:rsid w:val="BF7FA800"/>
    <w:rsid w:val="BF986B8D"/>
    <w:rsid w:val="BF9EEB74"/>
    <w:rsid w:val="BF9F48C7"/>
    <w:rsid w:val="BF9F8644"/>
    <w:rsid w:val="BFACD4DC"/>
    <w:rsid w:val="BFAFD9B9"/>
    <w:rsid w:val="BFB98705"/>
    <w:rsid w:val="BFBCDB7C"/>
    <w:rsid w:val="BFBF352B"/>
    <w:rsid w:val="BFD7066C"/>
    <w:rsid w:val="BFD7A171"/>
    <w:rsid w:val="BFD8CF88"/>
    <w:rsid w:val="BFDE0FD4"/>
    <w:rsid w:val="BFDF1A15"/>
    <w:rsid w:val="BFDF8ED2"/>
    <w:rsid w:val="BFE72A26"/>
    <w:rsid w:val="BFEA2991"/>
    <w:rsid w:val="BFEEE54E"/>
    <w:rsid w:val="BFEF4CD0"/>
    <w:rsid w:val="BFEF82F0"/>
    <w:rsid w:val="BFF612B8"/>
    <w:rsid w:val="BFF69C5F"/>
    <w:rsid w:val="BFF78C9B"/>
    <w:rsid w:val="BFF7F266"/>
    <w:rsid w:val="BFFC0D43"/>
    <w:rsid w:val="BFFF1360"/>
    <w:rsid w:val="BFFF3B13"/>
    <w:rsid w:val="BFFF8168"/>
    <w:rsid w:val="C36F3301"/>
    <w:rsid w:val="C3971501"/>
    <w:rsid w:val="C3BF9039"/>
    <w:rsid w:val="C4FF1124"/>
    <w:rsid w:val="C56C6E93"/>
    <w:rsid w:val="C77DCB57"/>
    <w:rsid w:val="C78F4957"/>
    <w:rsid w:val="C7B7302B"/>
    <w:rsid w:val="C7BF237B"/>
    <w:rsid w:val="C7DFC5C7"/>
    <w:rsid w:val="C7F324D0"/>
    <w:rsid w:val="C97F2E98"/>
    <w:rsid w:val="CAFB7B94"/>
    <w:rsid w:val="CAFF21F2"/>
    <w:rsid w:val="CBB7D9B5"/>
    <w:rsid w:val="CBBC40A8"/>
    <w:rsid w:val="CBCB9AF7"/>
    <w:rsid w:val="CBDFE804"/>
    <w:rsid w:val="CBEEA782"/>
    <w:rsid w:val="CBFDF7B2"/>
    <w:rsid w:val="CC7F8ADA"/>
    <w:rsid w:val="CCB75A83"/>
    <w:rsid w:val="CD3EDDE9"/>
    <w:rsid w:val="CDDF4CB6"/>
    <w:rsid w:val="CDFF567C"/>
    <w:rsid w:val="CEDBF915"/>
    <w:rsid w:val="CEF92DB0"/>
    <w:rsid w:val="CEFE3322"/>
    <w:rsid w:val="CEFEC676"/>
    <w:rsid w:val="CEFFCA84"/>
    <w:rsid w:val="CF7735D0"/>
    <w:rsid w:val="CF7D2461"/>
    <w:rsid w:val="CF7E317C"/>
    <w:rsid w:val="CF7F70BA"/>
    <w:rsid w:val="CF7F894A"/>
    <w:rsid w:val="CF8BCDA9"/>
    <w:rsid w:val="CF9F774C"/>
    <w:rsid w:val="CFBC3D00"/>
    <w:rsid w:val="CFBC96BD"/>
    <w:rsid w:val="CFC3A83F"/>
    <w:rsid w:val="CFD7A007"/>
    <w:rsid w:val="CFDEDABD"/>
    <w:rsid w:val="CFDF9733"/>
    <w:rsid w:val="CFDFACAF"/>
    <w:rsid w:val="CFEFA585"/>
    <w:rsid w:val="CFF7E763"/>
    <w:rsid w:val="CFFBD081"/>
    <w:rsid w:val="CFFD130C"/>
    <w:rsid w:val="D1E9E1BC"/>
    <w:rsid w:val="D37F0055"/>
    <w:rsid w:val="D3E9E992"/>
    <w:rsid w:val="D3FBF2C1"/>
    <w:rsid w:val="D3FF4E79"/>
    <w:rsid w:val="D467D43E"/>
    <w:rsid w:val="D4FE05BB"/>
    <w:rsid w:val="D53BEBF1"/>
    <w:rsid w:val="D57A4745"/>
    <w:rsid w:val="D5A95318"/>
    <w:rsid w:val="D5D912E7"/>
    <w:rsid w:val="D5DFC309"/>
    <w:rsid w:val="D5EE7687"/>
    <w:rsid w:val="D5EEE981"/>
    <w:rsid w:val="D5F33FEF"/>
    <w:rsid w:val="D5FA8277"/>
    <w:rsid w:val="D642B1F6"/>
    <w:rsid w:val="D6BEBA48"/>
    <w:rsid w:val="D6F11967"/>
    <w:rsid w:val="D6F7495A"/>
    <w:rsid w:val="D6FD4F0D"/>
    <w:rsid w:val="D715ED55"/>
    <w:rsid w:val="D779BA8E"/>
    <w:rsid w:val="D77F74F7"/>
    <w:rsid w:val="D79FA1CD"/>
    <w:rsid w:val="D7B66564"/>
    <w:rsid w:val="D7BFC2D1"/>
    <w:rsid w:val="D7CF1E61"/>
    <w:rsid w:val="D7E97524"/>
    <w:rsid w:val="D7EF6397"/>
    <w:rsid w:val="D7FAF4B3"/>
    <w:rsid w:val="D7FBE723"/>
    <w:rsid w:val="D7FD9A6B"/>
    <w:rsid w:val="D8DA8306"/>
    <w:rsid w:val="D8DD6273"/>
    <w:rsid w:val="D9178CF4"/>
    <w:rsid w:val="D97D8EF7"/>
    <w:rsid w:val="D9DFF134"/>
    <w:rsid w:val="D9E6A3F6"/>
    <w:rsid w:val="D9EB2F68"/>
    <w:rsid w:val="D9F33F6E"/>
    <w:rsid w:val="D9FBED2B"/>
    <w:rsid w:val="DAEFB731"/>
    <w:rsid w:val="DB57BE0F"/>
    <w:rsid w:val="DB595751"/>
    <w:rsid w:val="DB7FF6BF"/>
    <w:rsid w:val="DBAD07D4"/>
    <w:rsid w:val="DBD1C88D"/>
    <w:rsid w:val="DBFB11E6"/>
    <w:rsid w:val="DBFF11C3"/>
    <w:rsid w:val="DBFF3E5A"/>
    <w:rsid w:val="DC4C7586"/>
    <w:rsid w:val="DC77F1C4"/>
    <w:rsid w:val="DC9F55D0"/>
    <w:rsid w:val="DCE72CA4"/>
    <w:rsid w:val="DCF70C6A"/>
    <w:rsid w:val="DCFEFDB0"/>
    <w:rsid w:val="DD15FF32"/>
    <w:rsid w:val="DD75D62E"/>
    <w:rsid w:val="DD7FC7BD"/>
    <w:rsid w:val="DD93B824"/>
    <w:rsid w:val="DD9B846F"/>
    <w:rsid w:val="DDA9AEDC"/>
    <w:rsid w:val="DDBB95E5"/>
    <w:rsid w:val="DDCDDEAE"/>
    <w:rsid w:val="DDCF520B"/>
    <w:rsid w:val="DDF6E2E8"/>
    <w:rsid w:val="DDFF0BDD"/>
    <w:rsid w:val="DDFF9907"/>
    <w:rsid w:val="DE17DE63"/>
    <w:rsid w:val="DE2F3D48"/>
    <w:rsid w:val="DE7B3530"/>
    <w:rsid w:val="DEBD0620"/>
    <w:rsid w:val="DEBD5078"/>
    <w:rsid w:val="DEBEA44C"/>
    <w:rsid w:val="DEC20B12"/>
    <w:rsid w:val="DEDF219E"/>
    <w:rsid w:val="DEFCDCFE"/>
    <w:rsid w:val="DEFEEF4B"/>
    <w:rsid w:val="DEFF07C4"/>
    <w:rsid w:val="DEFFF8EC"/>
    <w:rsid w:val="DF2FFD6B"/>
    <w:rsid w:val="DF3311EE"/>
    <w:rsid w:val="DF3D98C7"/>
    <w:rsid w:val="DF5628C8"/>
    <w:rsid w:val="DF5D2DDA"/>
    <w:rsid w:val="DF5F0996"/>
    <w:rsid w:val="DF5FEF32"/>
    <w:rsid w:val="DF6E0DB3"/>
    <w:rsid w:val="DF6E1963"/>
    <w:rsid w:val="DF6E8153"/>
    <w:rsid w:val="DF7E231F"/>
    <w:rsid w:val="DF7F0E34"/>
    <w:rsid w:val="DF8B5F5F"/>
    <w:rsid w:val="DFA3CB8F"/>
    <w:rsid w:val="DFAA26FA"/>
    <w:rsid w:val="DFABA995"/>
    <w:rsid w:val="DFAF5235"/>
    <w:rsid w:val="DFAFE5D4"/>
    <w:rsid w:val="DFB73FB9"/>
    <w:rsid w:val="DFB765BD"/>
    <w:rsid w:val="DFBB0386"/>
    <w:rsid w:val="DFBC05DC"/>
    <w:rsid w:val="DFBFA7F1"/>
    <w:rsid w:val="DFC561D3"/>
    <w:rsid w:val="DFCE8049"/>
    <w:rsid w:val="DFDB2D35"/>
    <w:rsid w:val="DFDDED89"/>
    <w:rsid w:val="DFDF68BC"/>
    <w:rsid w:val="DFDF9E94"/>
    <w:rsid w:val="DFDFAE06"/>
    <w:rsid w:val="DFDFB04B"/>
    <w:rsid w:val="DFDFFE28"/>
    <w:rsid w:val="DFE9165C"/>
    <w:rsid w:val="DFEB4ADC"/>
    <w:rsid w:val="DFEB6080"/>
    <w:rsid w:val="DFEB7733"/>
    <w:rsid w:val="DFEBA82A"/>
    <w:rsid w:val="DFED10B0"/>
    <w:rsid w:val="DFEFB05B"/>
    <w:rsid w:val="DFFDD5C5"/>
    <w:rsid w:val="DFFF1D22"/>
    <w:rsid w:val="DFFF6234"/>
    <w:rsid w:val="DFFF7EA1"/>
    <w:rsid w:val="DFFFC8E0"/>
    <w:rsid w:val="DFFFED7E"/>
    <w:rsid w:val="E1B331D9"/>
    <w:rsid w:val="E2E7654F"/>
    <w:rsid w:val="E2FF0C5D"/>
    <w:rsid w:val="E2FF1A6D"/>
    <w:rsid w:val="E34FD4A1"/>
    <w:rsid w:val="E36D7F7B"/>
    <w:rsid w:val="E37C560D"/>
    <w:rsid w:val="E37D4F1B"/>
    <w:rsid w:val="E3DF7561"/>
    <w:rsid w:val="E3FF00A3"/>
    <w:rsid w:val="E47FA034"/>
    <w:rsid w:val="E4DF9020"/>
    <w:rsid w:val="E54AA58E"/>
    <w:rsid w:val="E5871DB7"/>
    <w:rsid w:val="E5FB577D"/>
    <w:rsid w:val="E67FD2AB"/>
    <w:rsid w:val="E6DF3B3F"/>
    <w:rsid w:val="E6F76532"/>
    <w:rsid w:val="E6FCF03C"/>
    <w:rsid w:val="E735BEFC"/>
    <w:rsid w:val="E77C0889"/>
    <w:rsid w:val="E77E5F2D"/>
    <w:rsid w:val="E77EC1BD"/>
    <w:rsid w:val="E7BFF202"/>
    <w:rsid w:val="E7BFFDBA"/>
    <w:rsid w:val="E7D7983F"/>
    <w:rsid w:val="E7EAC8B1"/>
    <w:rsid w:val="E7ED6B01"/>
    <w:rsid w:val="E7EE6219"/>
    <w:rsid w:val="E7F4CE17"/>
    <w:rsid w:val="E7F5049C"/>
    <w:rsid w:val="E7FB358E"/>
    <w:rsid w:val="E7FD7D99"/>
    <w:rsid w:val="E7FE8785"/>
    <w:rsid w:val="E7FF748C"/>
    <w:rsid w:val="E8F7C2EE"/>
    <w:rsid w:val="E9CF8E49"/>
    <w:rsid w:val="E9F0892B"/>
    <w:rsid w:val="E9FEF4AF"/>
    <w:rsid w:val="EA3C4F0D"/>
    <w:rsid w:val="EA4325BB"/>
    <w:rsid w:val="EA632D42"/>
    <w:rsid w:val="EA77251A"/>
    <w:rsid w:val="EAB3FD8C"/>
    <w:rsid w:val="EABF562A"/>
    <w:rsid w:val="EACF3CEF"/>
    <w:rsid w:val="EAFB28F6"/>
    <w:rsid w:val="EB758887"/>
    <w:rsid w:val="EB7FFFD0"/>
    <w:rsid w:val="EB9C9A90"/>
    <w:rsid w:val="EBBE9CB6"/>
    <w:rsid w:val="EBC8CD6C"/>
    <w:rsid w:val="EBDEDFD6"/>
    <w:rsid w:val="EBDF4756"/>
    <w:rsid w:val="EBDFB908"/>
    <w:rsid w:val="EBEDBE2E"/>
    <w:rsid w:val="EBEF3B16"/>
    <w:rsid w:val="EBF52D6A"/>
    <w:rsid w:val="EBF7EC60"/>
    <w:rsid w:val="EBFD4F0B"/>
    <w:rsid w:val="EBFEA500"/>
    <w:rsid w:val="EBFFA610"/>
    <w:rsid w:val="EBFFB85E"/>
    <w:rsid w:val="EBFFF195"/>
    <w:rsid w:val="EC3FA9D1"/>
    <w:rsid w:val="EC7F3777"/>
    <w:rsid w:val="ECAE8611"/>
    <w:rsid w:val="ECBE6896"/>
    <w:rsid w:val="ECFE7F27"/>
    <w:rsid w:val="ECFF01AE"/>
    <w:rsid w:val="ED571304"/>
    <w:rsid w:val="ED6A7C81"/>
    <w:rsid w:val="ED6BDB44"/>
    <w:rsid w:val="ED6E13D2"/>
    <w:rsid w:val="ED733716"/>
    <w:rsid w:val="ED9CBD29"/>
    <w:rsid w:val="EDBBC9E8"/>
    <w:rsid w:val="EDBE592F"/>
    <w:rsid w:val="EDC71D5C"/>
    <w:rsid w:val="EDCB87E2"/>
    <w:rsid w:val="EDE54528"/>
    <w:rsid w:val="EDE5B9FF"/>
    <w:rsid w:val="EDEF9F79"/>
    <w:rsid w:val="EDF5FA84"/>
    <w:rsid w:val="EDF7355C"/>
    <w:rsid w:val="EDFBE39A"/>
    <w:rsid w:val="EDFD8731"/>
    <w:rsid w:val="EDFDBE5A"/>
    <w:rsid w:val="EDFF62EA"/>
    <w:rsid w:val="EDFFC3E3"/>
    <w:rsid w:val="EE2E857D"/>
    <w:rsid w:val="EE472334"/>
    <w:rsid w:val="EE4BA466"/>
    <w:rsid w:val="EE79779B"/>
    <w:rsid w:val="EEAFA9AC"/>
    <w:rsid w:val="EEBD21C2"/>
    <w:rsid w:val="EEC7E0D8"/>
    <w:rsid w:val="EEDECE32"/>
    <w:rsid w:val="EEDEDE09"/>
    <w:rsid w:val="EEEE8E0C"/>
    <w:rsid w:val="EEF7B546"/>
    <w:rsid w:val="EEFDDFC7"/>
    <w:rsid w:val="EEFF1303"/>
    <w:rsid w:val="EEFF4A5F"/>
    <w:rsid w:val="EEFF6249"/>
    <w:rsid w:val="EF3FBD02"/>
    <w:rsid w:val="EF5F8AFA"/>
    <w:rsid w:val="EF672AD1"/>
    <w:rsid w:val="EF6BDB81"/>
    <w:rsid w:val="EF757A79"/>
    <w:rsid w:val="EF7B734C"/>
    <w:rsid w:val="EF7F0CC0"/>
    <w:rsid w:val="EF7F40BA"/>
    <w:rsid w:val="EF7F5172"/>
    <w:rsid w:val="EF97A99B"/>
    <w:rsid w:val="EF981358"/>
    <w:rsid w:val="EF9BFB54"/>
    <w:rsid w:val="EF9E42A4"/>
    <w:rsid w:val="EF9FB6EF"/>
    <w:rsid w:val="EFADA2F9"/>
    <w:rsid w:val="EFB5CE8A"/>
    <w:rsid w:val="EFBF4908"/>
    <w:rsid w:val="EFBF4B3A"/>
    <w:rsid w:val="EFBF766A"/>
    <w:rsid w:val="EFC6581C"/>
    <w:rsid w:val="EFCD54CC"/>
    <w:rsid w:val="EFCFFDC3"/>
    <w:rsid w:val="EFD1FB84"/>
    <w:rsid w:val="EFD3253C"/>
    <w:rsid w:val="EFD7B6B9"/>
    <w:rsid w:val="EFDF4478"/>
    <w:rsid w:val="EFE15972"/>
    <w:rsid w:val="EFE948F1"/>
    <w:rsid w:val="EFEA34B5"/>
    <w:rsid w:val="EFEF2407"/>
    <w:rsid w:val="EFEF4CE5"/>
    <w:rsid w:val="EFEF9FF9"/>
    <w:rsid w:val="EFEFE504"/>
    <w:rsid w:val="EFF0AFAF"/>
    <w:rsid w:val="EFF33376"/>
    <w:rsid w:val="EFF728ED"/>
    <w:rsid w:val="EFFB829D"/>
    <w:rsid w:val="EFFD4CE2"/>
    <w:rsid w:val="EFFEA7D8"/>
    <w:rsid w:val="F06BC8D0"/>
    <w:rsid w:val="F0FFC9C1"/>
    <w:rsid w:val="F19B0087"/>
    <w:rsid w:val="F1B4993C"/>
    <w:rsid w:val="F1B6EBFF"/>
    <w:rsid w:val="F1D5C581"/>
    <w:rsid w:val="F1F85B96"/>
    <w:rsid w:val="F21E2474"/>
    <w:rsid w:val="F25D9BEC"/>
    <w:rsid w:val="F297C9A3"/>
    <w:rsid w:val="F2DDE8F2"/>
    <w:rsid w:val="F2FE7149"/>
    <w:rsid w:val="F2FF70CB"/>
    <w:rsid w:val="F3539FAD"/>
    <w:rsid w:val="F37BDE22"/>
    <w:rsid w:val="F39D543E"/>
    <w:rsid w:val="F3AF3741"/>
    <w:rsid w:val="F3BB13B6"/>
    <w:rsid w:val="F3BEE068"/>
    <w:rsid w:val="F3D8BB7A"/>
    <w:rsid w:val="F3DBE20A"/>
    <w:rsid w:val="F3DD43EE"/>
    <w:rsid w:val="F3F10CA7"/>
    <w:rsid w:val="F3FA005F"/>
    <w:rsid w:val="F3FEF0D8"/>
    <w:rsid w:val="F3FEFF30"/>
    <w:rsid w:val="F3FF018F"/>
    <w:rsid w:val="F47B7273"/>
    <w:rsid w:val="F4BF0FF5"/>
    <w:rsid w:val="F4CF6E46"/>
    <w:rsid w:val="F4FB9F5E"/>
    <w:rsid w:val="F5326C99"/>
    <w:rsid w:val="F53FD39C"/>
    <w:rsid w:val="F54E93A6"/>
    <w:rsid w:val="F55A76BD"/>
    <w:rsid w:val="F55F3870"/>
    <w:rsid w:val="F5BFDA3A"/>
    <w:rsid w:val="F5E1507E"/>
    <w:rsid w:val="F5F1CD4F"/>
    <w:rsid w:val="F5F4C55E"/>
    <w:rsid w:val="F5FF38B6"/>
    <w:rsid w:val="F5FFC33A"/>
    <w:rsid w:val="F65D84AC"/>
    <w:rsid w:val="F66E9EB2"/>
    <w:rsid w:val="F67F7B02"/>
    <w:rsid w:val="F67FD1C4"/>
    <w:rsid w:val="F6B766FA"/>
    <w:rsid w:val="F6D6EEDF"/>
    <w:rsid w:val="F6D7E443"/>
    <w:rsid w:val="F6D99010"/>
    <w:rsid w:val="F6EEE3B6"/>
    <w:rsid w:val="F6EFB717"/>
    <w:rsid w:val="F6F2035E"/>
    <w:rsid w:val="F6F37EA7"/>
    <w:rsid w:val="F6F581D5"/>
    <w:rsid w:val="F6F78A9C"/>
    <w:rsid w:val="F6FB893E"/>
    <w:rsid w:val="F6FD4C0D"/>
    <w:rsid w:val="F6FE59D1"/>
    <w:rsid w:val="F6FF2135"/>
    <w:rsid w:val="F6FF5C77"/>
    <w:rsid w:val="F6FFBD8A"/>
    <w:rsid w:val="F716928F"/>
    <w:rsid w:val="F74F3FE6"/>
    <w:rsid w:val="F75F16B8"/>
    <w:rsid w:val="F766BC68"/>
    <w:rsid w:val="F76B1090"/>
    <w:rsid w:val="F76D890F"/>
    <w:rsid w:val="F77E5F01"/>
    <w:rsid w:val="F77EB768"/>
    <w:rsid w:val="F7962A12"/>
    <w:rsid w:val="F79D0016"/>
    <w:rsid w:val="F79D9570"/>
    <w:rsid w:val="F79F4AED"/>
    <w:rsid w:val="F79F77D0"/>
    <w:rsid w:val="F7C9CCA5"/>
    <w:rsid w:val="F7DF7406"/>
    <w:rsid w:val="F7DF978D"/>
    <w:rsid w:val="F7DFB54E"/>
    <w:rsid w:val="F7DFC27A"/>
    <w:rsid w:val="F7E7CB66"/>
    <w:rsid w:val="F7EF57CA"/>
    <w:rsid w:val="F7EF876D"/>
    <w:rsid w:val="F7EF8848"/>
    <w:rsid w:val="F7F1D754"/>
    <w:rsid w:val="F7F35426"/>
    <w:rsid w:val="F7F3D291"/>
    <w:rsid w:val="F7F7182F"/>
    <w:rsid w:val="F7F9EEAF"/>
    <w:rsid w:val="F7FB1D42"/>
    <w:rsid w:val="F7FDD033"/>
    <w:rsid w:val="F7FDF62A"/>
    <w:rsid w:val="F7FDFCF0"/>
    <w:rsid w:val="F7FE5CA1"/>
    <w:rsid w:val="F7FEAC8C"/>
    <w:rsid w:val="F7FF4C3D"/>
    <w:rsid w:val="F7FF89E6"/>
    <w:rsid w:val="F7FFB9D4"/>
    <w:rsid w:val="F85FABCF"/>
    <w:rsid w:val="F8BF0984"/>
    <w:rsid w:val="F8F3DA67"/>
    <w:rsid w:val="F9635B0E"/>
    <w:rsid w:val="F9ADFEDE"/>
    <w:rsid w:val="F9AF0A43"/>
    <w:rsid w:val="F9CF8CB2"/>
    <w:rsid w:val="F9D7BCF1"/>
    <w:rsid w:val="F9D930A3"/>
    <w:rsid w:val="F9DD3103"/>
    <w:rsid w:val="F9EEBC5B"/>
    <w:rsid w:val="F9EFCB56"/>
    <w:rsid w:val="F9EFE250"/>
    <w:rsid w:val="F9FB1639"/>
    <w:rsid w:val="F9FE0E52"/>
    <w:rsid w:val="F9FF667B"/>
    <w:rsid w:val="FA3FC14A"/>
    <w:rsid w:val="FA6E59BB"/>
    <w:rsid w:val="FA7DD8C4"/>
    <w:rsid w:val="FAC5DA6C"/>
    <w:rsid w:val="FAD65F4A"/>
    <w:rsid w:val="FAE99E31"/>
    <w:rsid w:val="FAEFE655"/>
    <w:rsid w:val="FAF41D82"/>
    <w:rsid w:val="FAF7121B"/>
    <w:rsid w:val="FAF7682A"/>
    <w:rsid w:val="FAFBDE04"/>
    <w:rsid w:val="FAFD7203"/>
    <w:rsid w:val="FAFF05E0"/>
    <w:rsid w:val="FAFF56F8"/>
    <w:rsid w:val="FAFFE1BC"/>
    <w:rsid w:val="FB37E650"/>
    <w:rsid w:val="FB7152FC"/>
    <w:rsid w:val="FB736386"/>
    <w:rsid w:val="FB7BFEAA"/>
    <w:rsid w:val="FB7EB599"/>
    <w:rsid w:val="FB7EE08D"/>
    <w:rsid w:val="FB8C8760"/>
    <w:rsid w:val="FB9160C8"/>
    <w:rsid w:val="FBA86E70"/>
    <w:rsid w:val="FBAF0134"/>
    <w:rsid w:val="FBAFC7FE"/>
    <w:rsid w:val="FBB53678"/>
    <w:rsid w:val="FBBBC468"/>
    <w:rsid w:val="FBBBD11F"/>
    <w:rsid w:val="FBBC2C1D"/>
    <w:rsid w:val="FBBE68B4"/>
    <w:rsid w:val="FBBF30A3"/>
    <w:rsid w:val="FBBFFD7C"/>
    <w:rsid w:val="FBCE6E71"/>
    <w:rsid w:val="FBCF96AF"/>
    <w:rsid w:val="FBCFD75F"/>
    <w:rsid w:val="FBD39DEE"/>
    <w:rsid w:val="FBD753B5"/>
    <w:rsid w:val="FBDE6986"/>
    <w:rsid w:val="FBDFA2F0"/>
    <w:rsid w:val="FBDFEA40"/>
    <w:rsid w:val="FBDFFD23"/>
    <w:rsid w:val="FBE3671E"/>
    <w:rsid w:val="FBE5E21B"/>
    <w:rsid w:val="FBEA4007"/>
    <w:rsid w:val="FBEB481A"/>
    <w:rsid w:val="FBEF707B"/>
    <w:rsid w:val="FBF6EBBA"/>
    <w:rsid w:val="FBF94A4A"/>
    <w:rsid w:val="FBFA4388"/>
    <w:rsid w:val="FBFAE14F"/>
    <w:rsid w:val="FBFB0A69"/>
    <w:rsid w:val="FBFDC8BA"/>
    <w:rsid w:val="FBFE5616"/>
    <w:rsid w:val="FBFE7D85"/>
    <w:rsid w:val="FBFF55C7"/>
    <w:rsid w:val="FBFFAD8A"/>
    <w:rsid w:val="FBFFC81A"/>
    <w:rsid w:val="FC6A707D"/>
    <w:rsid w:val="FC6B4148"/>
    <w:rsid w:val="FC77771A"/>
    <w:rsid w:val="FC77FDFE"/>
    <w:rsid w:val="FC7BAA84"/>
    <w:rsid w:val="FC7D4C09"/>
    <w:rsid w:val="FCAB41CD"/>
    <w:rsid w:val="FCBC1366"/>
    <w:rsid w:val="FCD74EAB"/>
    <w:rsid w:val="FCEB7ECC"/>
    <w:rsid w:val="FCEEE736"/>
    <w:rsid w:val="FCF3F8D7"/>
    <w:rsid w:val="FCF6BF99"/>
    <w:rsid w:val="FCFF41DC"/>
    <w:rsid w:val="FD338641"/>
    <w:rsid w:val="FD4D61D6"/>
    <w:rsid w:val="FD670891"/>
    <w:rsid w:val="FD6E053A"/>
    <w:rsid w:val="FD6FA2E3"/>
    <w:rsid w:val="FD7D6562"/>
    <w:rsid w:val="FD7DF789"/>
    <w:rsid w:val="FD7F6063"/>
    <w:rsid w:val="FD7F987F"/>
    <w:rsid w:val="FD9D38A6"/>
    <w:rsid w:val="FDA7ABE7"/>
    <w:rsid w:val="FDABA8D4"/>
    <w:rsid w:val="FDADD115"/>
    <w:rsid w:val="FDAFDDE9"/>
    <w:rsid w:val="FDB43EDF"/>
    <w:rsid w:val="FDC44CB7"/>
    <w:rsid w:val="FDCE8F68"/>
    <w:rsid w:val="FDCEB564"/>
    <w:rsid w:val="FDCFA1B2"/>
    <w:rsid w:val="FDD364C0"/>
    <w:rsid w:val="FDD39D32"/>
    <w:rsid w:val="FDD66681"/>
    <w:rsid w:val="FDD7A529"/>
    <w:rsid w:val="FDDB1CE2"/>
    <w:rsid w:val="FDDF2ED4"/>
    <w:rsid w:val="FDDFD866"/>
    <w:rsid w:val="FDDFF972"/>
    <w:rsid w:val="FDE7786A"/>
    <w:rsid w:val="FDEA2A97"/>
    <w:rsid w:val="FDEF8864"/>
    <w:rsid w:val="FDEFD9CC"/>
    <w:rsid w:val="FDEFFEEE"/>
    <w:rsid w:val="FDF2A45F"/>
    <w:rsid w:val="FDF30288"/>
    <w:rsid w:val="FDF5BEEA"/>
    <w:rsid w:val="FDF7A88F"/>
    <w:rsid w:val="FDF9269C"/>
    <w:rsid w:val="FDFA6484"/>
    <w:rsid w:val="FDFDBD3D"/>
    <w:rsid w:val="FDFE70E9"/>
    <w:rsid w:val="FDFEA8E7"/>
    <w:rsid w:val="FDFF3810"/>
    <w:rsid w:val="FDFF6293"/>
    <w:rsid w:val="FDFF62DE"/>
    <w:rsid w:val="FDFF884D"/>
    <w:rsid w:val="FDFFA784"/>
    <w:rsid w:val="FDFFD332"/>
    <w:rsid w:val="FDFFDD6A"/>
    <w:rsid w:val="FDFFF8E1"/>
    <w:rsid w:val="FE2BAD08"/>
    <w:rsid w:val="FE2F2FFB"/>
    <w:rsid w:val="FE435FA8"/>
    <w:rsid w:val="FE5DBC36"/>
    <w:rsid w:val="FE6FB6C2"/>
    <w:rsid w:val="FE778F1D"/>
    <w:rsid w:val="FE7BDB93"/>
    <w:rsid w:val="FE7E3326"/>
    <w:rsid w:val="FE7FDC99"/>
    <w:rsid w:val="FE9B4712"/>
    <w:rsid w:val="FE9C3031"/>
    <w:rsid w:val="FEA7B5FD"/>
    <w:rsid w:val="FEAF1B88"/>
    <w:rsid w:val="FEB747BE"/>
    <w:rsid w:val="FEBD4322"/>
    <w:rsid w:val="FEBF35DD"/>
    <w:rsid w:val="FEC3A552"/>
    <w:rsid w:val="FEC68755"/>
    <w:rsid w:val="FECA7660"/>
    <w:rsid w:val="FED6BF98"/>
    <w:rsid w:val="FEDA0334"/>
    <w:rsid w:val="FEDA19D8"/>
    <w:rsid w:val="FEDB7850"/>
    <w:rsid w:val="FEDCAE25"/>
    <w:rsid w:val="FEDD732E"/>
    <w:rsid w:val="FEDE6BCE"/>
    <w:rsid w:val="FEDF65D8"/>
    <w:rsid w:val="FEEE3663"/>
    <w:rsid w:val="FEEEB019"/>
    <w:rsid w:val="FEEEBAFF"/>
    <w:rsid w:val="FEEFA93A"/>
    <w:rsid w:val="FEF60DF3"/>
    <w:rsid w:val="FEF739C7"/>
    <w:rsid w:val="FEF91BAA"/>
    <w:rsid w:val="FEF9E985"/>
    <w:rsid w:val="FEF9F422"/>
    <w:rsid w:val="FEFA2FD2"/>
    <w:rsid w:val="FEFD9C41"/>
    <w:rsid w:val="FEFDB653"/>
    <w:rsid w:val="FEFF4720"/>
    <w:rsid w:val="FEFF6E36"/>
    <w:rsid w:val="FEFFCC34"/>
    <w:rsid w:val="FEFFD879"/>
    <w:rsid w:val="FEFFE357"/>
    <w:rsid w:val="FEFFF132"/>
    <w:rsid w:val="FF2600EF"/>
    <w:rsid w:val="FF2FB822"/>
    <w:rsid w:val="FF37A7A1"/>
    <w:rsid w:val="FF3EC414"/>
    <w:rsid w:val="FF45BE9B"/>
    <w:rsid w:val="FF4ED296"/>
    <w:rsid w:val="FF525026"/>
    <w:rsid w:val="FF5599CC"/>
    <w:rsid w:val="FF5B898D"/>
    <w:rsid w:val="FF5CB83B"/>
    <w:rsid w:val="FF5F2EF6"/>
    <w:rsid w:val="FF5F6EB2"/>
    <w:rsid w:val="FF675641"/>
    <w:rsid w:val="FF6DE45A"/>
    <w:rsid w:val="FF6E04ED"/>
    <w:rsid w:val="FF6EE726"/>
    <w:rsid w:val="FF6EE9E1"/>
    <w:rsid w:val="FF733A7E"/>
    <w:rsid w:val="FF74607F"/>
    <w:rsid w:val="FF7683EF"/>
    <w:rsid w:val="FF76CEC4"/>
    <w:rsid w:val="FF774A82"/>
    <w:rsid w:val="FF7794A5"/>
    <w:rsid w:val="FF7A385D"/>
    <w:rsid w:val="FF7BC789"/>
    <w:rsid w:val="FF7D3FF4"/>
    <w:rsid w:val="FF7D4188"/>
    <w:rsid w:val="FF7DA392"/>
    <w:rsid w:val="FF7E5D4D"/>
    <w:rsid w:val="FF7F4039"/>
    <w:rsid w:val="FF7F4203"/>
    <w:rsid w:val="FF7F5311"/>
    <w:rsid w:val="FF7F5B43"/>
    <w:rsid w:val="FF7F6FA3"/>
    <w:rsid w:val="FF7FA9DB"/>
    <w:rsid w:val="FF7FF47E"/>
    <w:rsid w:val="FF83C2BF"/>
    <w:rsid w:val="FF8D06B3"/>
    <w:rsid w:val="FF95BE2B"/>
    <w:rsid w:val="FF99E7F7"/>
    <w:rsid w:val="FF9D4DF5"/>
    <w:rsid w:val="FF9E1831"/>
    <w:rsid w:val="FFA455C5"/>
    <w:rsid w:val="FFA7C91C"/>
    <w:rsid w:val="FFAA0128"/>
    <w:rsid w:val="FFAB1368"/>
    <w:rsid w:val="FFAB95C2"/>
    <w:rsid w:val="FFABB14D"/>
    <w:rsid w:val="FFAD306F"/>
    <w:rsid w:val="FFAF1506"/>
    <w:rsid w:val="FFAF43A0"/>
    <w:rsid w:val="FFAF5145"/>
    <w:rsid w:val="FFAF5423"/>
    <w:rsid w:val="FFB7CB5A"/>
    <w:rsid w:val="FFB95DCA"/>
    <w:rsid w:val="FFBA2ADD"/>
    <w:rsid w:val="FFBBBABD"/>
    <w:rsid w:val="FFBD683B"/>
    <w:rsid w:val="FFBD6DC5"/>
    <w:rsid w:val="FFBDECDC"/>
    <w:rsid w:val="FFBE251F"/>
    <w:rsid w:val="FFBF26B1"/>
    <w:rsid w:val="FFBF3D63"/>
    <w:rsid w:val="FFBF467F"/>
    <w:rsid w:val="FFBF6DBD"/>
    <w:rsid w:val="FFBFB509"/>
    <w:rsid w:val="FFBFB98C"/>
    <w:rsid w:val="FFBFBE1C"/>
    <w:rsid w:val="FFBFE6E3"/>
    <w:rsid w:val="FFC0EE0F"/>
    <w:rsid w:val="FFD3B4ED"/>
    <w:rsid w:val="FFD3CDA5"/>
    <w:rsid w:val="FFDABDB0"/>
    <w:rsid w:val="FFDBAF95"/>
    <w:rsid w:val="FFDDB186"/>
    <w:rsid w:val="FFDE3553"/>
    <w:rsid w:val="FFDE53A6"/>
    <w:rsid w:val="FFDF0F60"/>
    <w:rsid w:val="FFDF7796"/>
    <w:rsid w:val="FFDF7D83"/>
    <w:rsid w:val="FFDF8274"/>
    <w:rsid w:val="FFDF8E11"/>
    <w:rsid w:val="FFE3F73A"/>
    <w:rsid w:val="FFE752C2"/>
    <w:rsid w:val="FFE7715C"/>
    <w:rsid w:val="FFE7B13A"/>
    <w:rsid w:val="FFEB6392"/>
    <w:rsid w:val="FFEBE1B4"/>
    <w:rsid w:val="FFED27F4"/>
    <w:rsid w:val="FFEE5740"/>
    <w:rsid w:val="FFEF0FB1"/>
    <w:rsid w:val="FFEF290F"/>
    <w:rsid w:val="FFEF47D3"/>
    <w:rsid w:val="FFEF58E2"/>
    <w:rsid w:val="FFEF8E71"/>
    <w:rsid w:val="FFEFA4B2"/>
    <w:rsid w:val="FFF3B85D"/>
    <w:rsid w:val="FFF3DB70"/>
    <w:rsid w:val="FFF4AC2B"/>
    <w:rsid w:val="FFF542FB"/>
    <w:rsid w:val="FFF627A7"/>
    <w:rsid w:val="FFF712A6"/>
    <w:rsid w:val="FFF79759"/>
    <w:rsid w:val="FFF7E3CF"/>
    <w:rsid w:val="FFF93735"/>
    <w:rsid w:val="FFF96A67"/>
    <w:rsid w:val="FFF9AB97"/>
    <w:rsid w:val="FFF9CDA1"/>
    <w:rsid w:val="FFFA8576"/>
    <w:rsid w:val="FFFB2AE0"/>
    <w:rsid w:val="FFFB5135"/>
    <w:rsid w:val="FFFB70B7"/>
    <w:rsid w:val="FFFB963C"/>
    <w:rsid w:val="FFFBB1B5"/>
    <w:rsid w:val="FFFBCCAB"/>
    <w:rsid w:val="FFFC8BEC"/>
    <w:rsid w:val="FFFD4650"/>
    <w:rsid w:val="FFFD48FD"/>
    <w:rsid w:val="FFFDFA65"/>
    <w:rsid w:val="FFFE448D"/>
    <w:rsid w:val="FFFE63CD"/>
    <w:rsid w:val="FFFEEAC5"/>
    <w:rsid w:val="FFFEEF23"/>
    <w:rsid w:val="FFFF1560"/>
    <w:rsid w:val="FFFF3A38"/>
    <w:rsid w:val="FFFF3C13"/>
    <w:rsid w:val="FFFF3CF0"/>
    <w:rsid w:val="FFFF4CB0"/>
    <w:rsid w:val="FFFF74A8"/>
    <w:rsid w:val="FFFF8B5B"/>
    <w:rsid w:val="FFFF8B82"/>
    <w:rsid w:val="FFFF93BE"/>
    <w:rsid w:val="FFFFC819"/>
    <w:rsid w:val="FFFFDBFC"/>
    <w:rsid w:val="FFFFDF96"/>
    <w:rsid w:val="FFFFE265"/>
    <w:rsid w:val="FFFFE2EE"/>
    <w:rsid w:val="FFFFF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tabs>
        <w:tab w:val="right" w:leader="dot" w:pos="10656"/>
      </w:tabs>
      <w:spacing w:after="0" w:line="240" w:lineRule="auto"/>
      <w:jc w:val="center"/>
      <w:outlineLvl w:val="0"/>
    </w:pPr>
    <w:rPr>
      <w:rFonts w:ascii="Times New Roman" w:hAnsi="Times New Roman" w:eastAsia="Times New Roman" w:cs="Times New Roman"/>
      <w:b/>
      <w:color w:val="FFFFFF" w:themeColor="background1"/>
      <w:sz w:val="44"/>
      <w:szCs w:val="44"/>
      <w14:textFill>
        <w14:solidFill>
          <w14:schemeClr w14:val="bg1"/>
        </w14:solidFill>
      </w14:textFill>
    </w:rPr>
  </w:style>
  <w:style w:type="paragraph" w:styleId="3">
    <w:name w:val="heading 2"/>
    <w:basedOn w:val="1"/>
    <w:next w:val="1"/>
    <w:unhideWhenUsed/>
    <w:qFormat/>
    <w:uiPriority w:val="9"/>
    <w:pPr>
      <w:tabs>
        <w:tab w:val="right" w:leader="dot" w:pos="10656"/>
      </w:tabs>
      <w:spacing w:after="0" w:line="240" w:lineRule="auto"/>
      <w:outlineLvl w:val="1"/>
    </w:pPr>
    <w:rPr>
      <w:rFonts w:ascii="Times New Roman" w:hAnsi="Times New Roman" w:eastAsia="Times New Roman" w:cs="Times New Roman"/>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Subtitle"/>
    <w:basedOn w:val="1"/>
    <w:next w:val="1"/>
    <w:qFormat/>
    <w:uiPriority w:val="11"/>
    <w:pPr>
      <w:tabs>
        <w:tab w:val="right" w:leader="dot" w:pos="10656"/>
      </w:tabs>
      <w:spacing w:after="100" w:line="240" w:lineRule="auto"/>
    </w:pPr>
    <w:rPr>
      <w:rFonts w:ascii="Times New Roman" w:hAnsi="Times New Roman" w:eastAsia="Times New Roman" w:cs="Times New Roman"/>
      <w:i/>
      <w:sz w:val="24"/>
      <w:szCs w:val="24"/>
    </w:rPr>
  </w:style>
  <w:style w:type="table" w:styleId="8">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Title"/>
    <w:basedOn w:val="1"/>
    <w:next w:val="1"/>
    <w:qFormat/>
    <w:uiPriority w:val="10"/>
    <w:pPr>
      <w:tabs>
        <w:tab w:val="right" w:leader="dot" w:pos="10656"/>
      </w:tabs>
      <w:spacing w:after="0" w:line="240" w:lineRule="auto"/>
    </w:pPr>
    <w:rPr>
      <w:rFonts w:ascii="Times New Roman" w:hAnsi="Times New Roman" w:eastAsia="Times New Roman" w:cs="Times New Roman"/>
      <w:b/>
      <w:sz w:val="24"/>
      <w:szCs w:val="24"/>
    </w:rPr>
  </w:style>
  <w:style w:type="paragraph" w:customStyle="1" w:styleId="10">
    <w:name w:val="List Paragraph"/>
    <w:basedOn w:val="1"/>
    <w:qFormat/>
    <w:uiPriority w:val="34"/>
    <w:pPr>
      <w:numPr>
        <w:ilvl w:val="0"/>
        <w:numId w:val="1"/>
      </w:numPr>
      <w:spacing w:after="0" w:line="240" w:lineRule="auto"/>
      <w:contextualSpacing/>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2020-12-29T09:17:00Z</dcterms:created>
  <dc:creator>wallace</dc:creator>
  <cp:lastModifiedBy>FM</cp:lastModifiedBy>
  <dcterms:modified xsi:type="dcterms:W3CDTF">2021-03-23T16:54:51Z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ICV">
    <vt:lpwstr>F805526D0B1C47A09559754D223A8C99</vt:lpwstr>
  </property>
</Properties>
</file>