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宋体" w:hAnsi="宋体" w:eastAsia="宋体" w:cs="宋体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全程 建筑业管理办公室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宋体" w:hAnsi="宋体" w:eastAsia="宋体" w:cs="宋体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研究拟订全市建筑行业发展规划、政策措施和行业改革方案；规范全市建筑市场秩序，组织实施建筑市场的监督检查和行政执法；负责全市建筑业各类企业、中介服务机构资质（资格）和执业注册人员资格的监督管理；负责建筑业驻外办事机构和境外、外省、市建筑企业、中介机构进市（含外地驻常机构）的管理；负责实施全市建筑工程施工许可、工程设施使用许可和工程竣工验收备案的管理；负责建筑材料、设备、构配件等准用管理</w:t>
      </w:r>
      <w:bookmarkStart w:id="0" w:name="_GoBack"/>
      <w:bookmarkEnd w:id="0"/>
      <w:r>
        <w:rPr>
          <w:rFonts w:hint="default" w:ascii="宋体" w:hAnsi="宋体" w:eastAsia="宋体" w:cs="宋体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；负责全市建筑工程质量监督管理；负责全市建筑业安全生产、文明施工的监督管理；指导和规范全市建筑业企业的设备管理；负责全市建设工程报建、招标投标、工程建设交易、建设监理、工程建设合同、工程造价咨询、定额管理、分包市场管理；负责室内装饰管理；参与建筑工程项目的扩初设计审查、市重点建筑工程项目的协调；指导全市建筑业施工科技进步，组织建筑施工科技成果的评审、鉴定、推广工作；负责全市建筑业的综合考评和动态管理及建筑业企业综合汇总、统计上报工作；参与开拓国际建筑市场，发展对外工程承包和劳务合作；配合相关部门做好墙体材料改革和散装水泥应用管理工作；主管和指导建筑业相关协会工作</w:t>
      </w:r>
    </w:p>
    <w:sectPr>
      <w:cols w:space="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Noto Sans CJK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Noto Sans CJK SC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ahoma">
    <w:altName w:val="Aroania"/>
    <w:panose1 w:val="020B0604030504040204"/>
    <w:charset w:val="00"/>
    <w:family w:val="swiss"/>
    <w:pitch w:val="default"/>
    <w:sig w:usb0="00000000" w:usb1="00000000" w:usb2="00000029" w:usb3="00000000" w:csb0="200101FF" w:csb1="20280000"/>
  </w:font>
  <w:font w:name="微软雅黑">
    <w:altName w:val="Noto Sans CJK SC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Noto Sans CJK SC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Aroania">
    <w:panose1 w:val="020B0604030504040204"/>
    <w:charset w:val="00"/>
    <w:family w:val="auto"/>
    <w:pitch w:val="default"/>
    <w:sig w:usb0="E00002FF" w:usb1="4200F8FB" w:usb2="0D000021" w:usb3="00800040" w:csb0="2000019F" w:csb1="DFD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D31D50"/>
    <w:rsid w:val="00024AE1"/>
    <w:rsid w:val="00172C0A"/>
    <w:rsid w:val="00246F53"/>
    <w:rsid w:val="002964B1"/>
    <w:rsid w:val="00323B43"/>
    <w:rsid w:val="003908D5"/>
    <w:rsid w:val="003D37D8"/>
    <w:rsid w:val="00426133"/>
    <w:rsid w:val="004358AB"/>
    <w:rsid w:val="006139E2"/>
    <w:rsid w:val="0073470B"/>
    <w:rsid w:val="007C62BF"/>
    <w:rsid w:val="008B7726"/>
    <w:rsid w:val="009554A8"/>
    <w:rsid w:val="009A6CB5"/>
    <w:rsid w:val="009E3216"/>
    <w:rsid w:val="009E5BE9"/>
    <w:rsid w:val="00AB72FD"/>
    <w:rsid w:val="00B77FE4"/>
    <w:rsid w:val="00CA317C"/>
    <w:rsid w:val="00D16860"/>
    <w:rsid w:val="00D31D50"/>
    <w:rsid w:val="00DA4A30"/>
    <w:rsid w:val="00DF2D04"/>
    <w:rsid w:val="00E61125"/>
    <w:rsid w:val="00EA341D"/>
    <w:rsid w:val="00EC24EF"/>
    <w:rsid w:val="00EC764A"/>
    <w:rsid w:val="00F011DE"/>
    <w:rsid w:val="00F452B7"/>
    <w:rsid w:val="00F54644"/>
    <w:rsid w:val="00F56904"/>
    <w:rsid w:val="00FA0446"/>
    <w:rsid w:val="00FC19C0"/>
    <w:rsid w:val="00FD71EA"/>
    <w:rsid w:val="035C7E84"/>
    <w:rsid w:val="05C51A67"/>
    <w:rsid w:val="078B1458"/>
    <w:rsid w:val="081C029F"/>
    <w:rsid w:val="09127190"/>
    <w:rsid w:val="0C327149"/>
    <w:rsid w:val="0D5B5BC3"/>
    <w:rsid w:val="0D7E3CF5"/>
    <w:rsid w:val="11BD2EE4"/>
    <w:rsid w:val="12231202"/>
    <w:rsid w:val="13A12F09"/>
    <w:rsid w:val="166274E1"/>
    <w:rsid w:val="1697443A"/>
    <w:rsid w:val="1E1801DF"/>
    <w:rsid w:val="1FB71354"/>
    <w:rsid w:val="1FDA7376"/>
    <w:rsid w:val="2324251E"/>
    <w:rsid w:val="233D113B"/>
    <w:rsid w:val="23D36EE3"/>
    <w:rsid w:val="26CB5D0D"/>
    <w:rsid w:val="299578BD"/>
    <w:rsid w:val="2BD32E5B"/>
    <w:rsid w:val="30AB2C9A"/>
    <w:rsid w:val="31A211AD"/>
    <w:rsid w:val="34232439"/>
    <w:rsid w:val="35CB1117"/>
    <w:rsid w:val="365354AA"/>
    <w:rsid w:val="37ED65BB"/>
    <w:rsid w:val="397F05F9"/>
    <w:rsid w:val="3B4247B7"/>
    <w:rsid w:val="3C49581E"/>
    <w:rsid w:val="3E435B96"/>
    <w:rsid w:val="3ED668A2"/>
    <w:rsid w:val="400C239F"/>
    <w:rsid w:val="407971F5"/>
    <w:rsid w:val="40AD79CF"/>
    <w:rsid w:val="427103DE"/>
    <w:rsid w:val="492337B7"/>
    <w:rsid w:val="4B2039DB"/>
    <w:rsid w:val="4B9D2E12"/>
    <w:rsid w:val="4C076FF3"/>
    <w:rsid w:val="4CFD65A4"/>
    <w:rsid w:val="4F3A1687"/>
    <w:rsid w:val="504C71B5"/>
    <w:rsid w:val="50B302C6"/>
    <w:rsid w:val="51237BA1"/>
    <w:rsid w:val="51BB26D6"/>
    <w:rsid w:val="52DA66BB"/>
    <w:rsid w:val="53742311"/>
    <w:rsid w:val="55533BF7"/>
    <w:rsid w:val="55DC2A5B"/>
    <w:rsid w:val="560D65DC"/>
    <w:rsid w:val="567F1809"/>
    <w:rsid w:val="5AB31A6C"/>
    <w:rsid w:val="5D684E78"/>
    <w:rsid w:val="5EB23022"/>
    <w:rsid w:val="611629C7"/>
    <w:rsid w:val="61A76E8F"/>
    <w:rsid w:val="62F01C30"/>
    <w:rsid w:val="642D615A"/>
    <w:rsid w:val="66694C5D"/>
    <w:rsid w:val="66B91657"/>
    <w:rsid w:val="678D13E3"/>
    <w:rsid w:val="6A8E2CED"/>
    <w:rsid w:val="6FFD0B8E"/>
    <w:rsid w:val="73E17456"/>
    <w:rsid w:val="73F31288"/>
    <w:rsid w:val="75CF49C7"/>
    <w:rsid w:val="7645579E"/>
    <w:rsid w:val="77FD4B03"/>
    <w:rsid w:val="787E5724"/>
    <w:rsid w:val="78AE7211"/>
    <w:rsid w:val="7BFBBE78"/>
    <w:rsid w:val="7C1327C4"/>
    <w:rsid w:val="7C964EDF"/>
    <w:rsid w:val="7D0F6B8D"/>
    <w:rsid w:val="7D42255F"/>
    <w:rsid w:val="D61C543F"/>
    <w:rsid w:val="E7E64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3"/>
    <w:basedOn w:val="1"/>
    <w:next w:val="1"/>
    <w:link w:val="8"/>
    <w:qFormat/>
    <w:uiPriority w:val="9"/>
    <w:pPr>
      <w:adjustRightInd/>
      <w:snapToGrid/>
      <w:spacing w:before="100" w:beforeAutospacing="1" w:after="100" w:afterAutospacing="1"/>
      <w:outlineLvl w:val="2"/>
    </w:pPr>
    <w:rPr>
      <w:rFonts w:ascii="宋体" w:hAnsi="宋体" w:eastAsia="宋体" w:cs="宋体"/>
      <w:b/>
      <w:bCs/>
      <w:sz w:val="27"/>
      <w:szCs w:val="27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List Paragraph"/>
    <w:basedOn w:val="1"/>
    <w:qFormat/>
    <w:uiPriority w:val="34"/>
    <w:pPr>
      <w:adjustRightInd/>
      <w:snapToGrid/>
      <w:spacing w:before="100" w:beforeAutospacing="1" w:after="100" w:afterAutospacing="1"/>
    </w:pPr>
    <w:rPr>
      <w:rFonts w:ascii="宋体" w:hAnsi="宋体" w:eastAsia="宋体" w:cs="宋体"/>
      <w:sz w:val="24"/>
      <w:szCs w:val="24"/>
    </w:rPr>
  </w:style>
  <w:style w:type="character" w:customStyle="1" w:styleId="7">
    <w:name w:val="apple-converted-space"/>
    <w:basedOn w:val="4"/>
    <w:qFormat/>
    <w:uiPriority w:val="0"/>
  </w:style>
  <w:style w:type="character" w:customStyle="1" w:styleId="8">
    <w:name w:val="标题 3 Char"/>
    <w:basedOn w:val="4"/>
    <w:link w:val="3"/>
    <w:qFormat/>
    <w:uiPriority w:val="9"/>
    <w:rPr>
      <w:rFonts w:ascii="宋体" w:hAnsi="宋体" w:eastAsia="宋体" w:cs="宋体"/>
      <w:b/>
      <w:bCs/>
      <w:sz w:val="27"/>
      <w:szCs w:val="27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122</Words>
  <Characters>697</Characters>
  <Lines>5</Lines>
  <Paragraphs>1</Paragraphs>
  <TotalTime>0</TotalTime>
  <ScaleCrop>false</ScaleCrop>
  <LinksUpToDate>false</LinksUpToDate>
  <CharactersWithSpaces>818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2008-09-12T09:20:00Z</dcterms:created>
  <dc:creator>Administrator</dc:creator>
  <cp:lastModifiedBy>FM</cp:lastModifiedBy>
  <dcterms:modified xsi:type="dcterms:W3CDTF">2020-10-14T17:49:06Z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1033-11.1.0.8865</vt:lpwstr>
  </property>
</Properties>
</file>