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54E23315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</w:t>
      </w:r>
      <w:r w:rsidR="00F351CC">
        <w:rPr>
          <w:b/>
          <w:bCs/>
          <w:sz w:val="28"/>
          <w:szCs w:val="28"/>
        </w:rPr>
        <w:t>4</w:t>
      </w:r>
      <w:r w:rsidRPr="009C2D2D">
        <w:rPr>
          <w:b/>
          <w:bCs/>
          <w:sz w:val="28"/>
          <w:szCs w:val="28"/>
        </w:rPr>
        <w:t xml:space="preserve"> </w:t>
      </w:r>
      <w:r w:rsidR="00F351CC">
        <w:rPr>
          <w:b/>
          <w:bCs/>
          <w:sz w:val="28"/>
          <w:szCs w:val="28"/>
        </w:rPr>
        <w:t>Pandas</w:t>
      </w:r>
    </w:p>
    <w:p w14:paraId="497260C9" w14:textId="00CC362A" w:rsidR="00BA52B4" w:rsidRPr="009C2D2D" w:rsidRDefault="00F351CC" w:rsidP="0052716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A52B4" w:rsidRPr="009C2D2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15</w:t>
      </w:r>
      <w:r w:rsidR="00BA52B4" w:rsidRPr="009C2D2D">
        <w:rPr>
          <w:b/>
          <w:bCs/>
          <w:sz w:val="28"/>
          <w:szCs w:val="28"/>
        </w:rPr>
        <w:t>/2021</w:t>
      </w:r>
      <w:r w:rsidR="005D11E0">
        <w:rPr>
          <w:b/>
          <w:bCs/>
          <w:sz w:val="28"/>
          <w:szCs w:val="28"/>
        </w:rPr>
        <w:t xml:space="preserve"> </w:t>
      </w:r>
    </w:p>
    <w:p w14:paraId="231B43E1" w14:textId="0E914F45" w:rsidR="00BA52B4" w:rsidRDefault="00BA52B4"/>
    <w:p w14:paraId="4A0DAF19" w14:textId="4E79476B" w:rsidR="005D11E0" w:rsidRDefault="005D11E0" w:rsidP="00A96563">
      <w:pPr>
        <w:ind w:left="1440" w:hanging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5D11E0">
        <w:rPr>
          <w:b/>
          <w:bCs/>
          <w:sz w:val="28"/>
          <w:szCs w:val="28"/>
        </w:rPr>
        <w:t xml:space="preserve">hree observable trends based on the </w:t>
      </w:r>
      <w:r w:rsidRPr="005D11E0">
        <w:rPr>
          <w:b/>
          <w:bCs/>
          <w:sz w:val="28"/>
          <w:szCs w:val="28"/>
        </w:rPr>
        <w:t>data</w:t>
      </w:r>
    </w:p>
    <w:p w14:paraId="0EA2D40A" w14:textId="326B2F27" w:rsidR="00BE109B" w:rsidRPr="00B30FD0" w:rsidRDefault="0094633E" w:rsidP="005D11E0">
      <w:pPr>
        <w:rPr>
          <w:b/>
          <w:bCs/>
        </w:rPr>
      </w:pPr>
      <w:r>
        <w:rPr>
          <w:b/>
          <w:bCs/>
        </w:rPr>
        <w:t>Gender demographics</w:t>
      </w:r>
      <w:r w:rsidR="00BE109B"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="00BE109B" w:rsidRPr="00B30FD0">
        <w:rPr>
          <w:b/>
          <w:bCs/>
        </w:rPr>
        <w:t>nalysis:</w:t>
      </w:r>
    </w:p>
    <w:p w14:paraId="5545C393" w14:textId="623CA1FD" w:rsidR="00EA7A00" w:rsidRDefault="0094633E" w:rsidP="00301066">
      <w:pPr>
        <w:pStyle w:val="ListParagraph"/>
        <w:numPr>
          <w:ilvl w:val="1"/>
          <w:numId w:val="5"/>
        </w:numPr>
      </w:pPr>
      <w:r>
        <w:t xml:space="preserve">Based on the data </w:t>
      </w:r>
      <w:r w:rsidR="00897EAC">
        <w:t xml:space="preserve">provided we </w:t>
      </w:r>
      <w:r>
        <w:t>determine</w:t>
      </w:r>
      <w:r w:rsidR="00897EAC">
        <w:t>d</w:t>
      </w:r>
      <w:r>
        <w:t xml:space="preserve"> the gender demographics</w:t>
      </w:r>
      <w:r w:rsidR="00014E6B">
        <w:t>. There are 576 players in total; we can clearly see that the predominant gender among the players is “Male</w:t>
      </w:r>
      <w:r w:rsidR="00910087">
        <w:t>”,</w:t>
      </w:r>
      <w:r w:rsidR="00897EAC">
        <w:t xml:space="preserve"> which represents the 84% of the players</w:t>
      </w:r>
      <w:r w:rsidR="00B37428">
        <w:t xml:space="preserve"> who made a purchased in-game.</w:t>
      </w:r>
    </w:p>
    <w:p w14:paraId="1F18A28A" w14:textId="77777777" w:rsidR="00301066" w:rsidRDefault="00301066" w:rsidP="00301066">
      <w:pPr>
        <w:pStyle w:val="ListParagraph"/>
        <w:ind w:left="1440"/>
      </w:pPr>
    </w:p>
    <w:p w14:paraId="5A25268B" w14:textId="08F88007" w:rsidR="00A774D3" w:rsidRDefault="00CA4CB8" w:rsidP="00C850BC">
      <w:pPr>
        <w:pStyle w:val="ListParagraph"/>
        <w:numPr>
          <w:ilvl w:val="1"/>
          <w:numId w:val="5"/>
        </w:numPr>
      </w:pPr>
      <w:r>
        <w:t>” Other / Non-Disclosed” category is by far the category with the lowest presence in the game</w:t>
      </w:r>
      <w:r w:rsidR="00AF5C9C">
        <w:t xml:space="preserve"> (1.91%)</w:t>
      </w:r>
      <w:r>
        <w:t>; this might be because the person doesn’t identify with either “Male” or “Female” gender, or because they made a mistake while selecting the category. A</w:t>
      </w:r>
      <w:r w:rsidR="00006ED8">
        <w:t xml:space="preserve"> </w:t>
      </w:r>
      <w:r>
        <w:t>further analysis would be necessary if we want to know more about this category.</w:t>
      </w:r>
    </w:p>
    <w:p w14:paraId="0A28687F" w14:textId="0A7C83BE" w:rsidR="0094633E" w:rsidRDefault="0094633E" w:rsidP="00A774D3">
      <w:pPr>
        <w:pStyle w:val="ListParagraph"/>
      </w:pPr>
    </w:p>
    <w:p w14:paraId="14C06F40" w14:textId="4B086C53" w:rsidR="0094633E" w:rsidRDefault="007B420C" w:rsidP="00A774D3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DD17A1" wp14:editId="6B8B1C2E">
            <wp:simplePos x="0" y="0"/>
            <wp:positionH relativeFrom="column">
              <wp:posOffset>1012093</wp:posOffset>
            </wp:positionH>
            <wp:positionV relativeFrom="paragraph">
              <wp:posOffset>2638</wp:posOffset>
            </wp:positionV>
            <wp:extent cx="4296410" cy="297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2"/>
                    <a:stretch/>
                  </pic:blipFill>
                  <pic:spPr bwMode="auto">
                    <a:xfrm>
                      <a:off x="0" y="0"/>
                      <a:ext cx="42964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D188F" w14:textId="2EF9E587" w:rsidR="0094633E" w:rsidRDefault="0094633E" w:rsidP="00A774D3">
      <w:pPr>
        <w:pStyle w:val="ListParagraph"/>
      </w:pPr>
    </w:p>
    <w:p w14:paraId="7FEFB304" w14:textId="0CBF8F53" w:rsidR="0094633E" w:rsidRDefault="0094633E" w:rsidP="00A774D3">
      <w:pPr>
        <w:pStyle w:val="ListParagraph"/>
      </w:pPr>
    </w:p>
    <w:p w14:paraId="3A6DDF2F" w14:textId="1D42B11F" w:rsidR="008D6616" w:rsidRDefault="008D6616" w:rsidP="00A774D3">
      <w:pPr>
        <w:pStyle w:val="ListParagraph"/>
      </w:pPr>
    </w:p>
    <w:p w14:paraId="4217E57A" w14:textId="744BA50A" w:rsidR="008D6616" w:rsidRDefault="008D6616" w:rsidP="00A774D3">
      <w:pPr>
        <w:pStyle w:val="ListParagraph"/>
      </w:pPr>
    </w:p>
    <w:p w14:paraId="76D7EDDC" w14:textId="7D32EADF" w:rsidR="008D6616" w:rsidRDefault="008D6616" w:rsidP="00A774D3">
      <w:pPr>
        <w:pStyle w:val="ListParagraph"/>
      </w:pPr>
    </w:p>
    <w:p w14:paraId="575969ED" w14:textId="43B173BF" w:rsidR="008D6616" w:rsidRDefault="008D6616" w:rsidP="00A774D3">
      <w:pPr>
        <w:pStyle w:val="ListParagraph"/>
      </w:pPr>
    </w:p>
    <w:p w14:paraId="1A7989A5" w14:textId="7EB1F04B" w:rsidR="008D6616" w:rsidRDefault="008D6616" w:rsidP="00A774D3">
      <w:pPr>
        <w:pStyle w:val="ListParagraph"/>
      </w:pPr>
    </w:p>
    <w:p w14:paraId="3A4AB244" w14:textId="080E4512" w:rsidR="008D6616" w:rsidRDefault="008D6616" w:rsidP="008D6616">
      <w:pPr>
        <w:rPr>
          <w:b/>
          <w:bCs/>
        </w:rPr>
      </w:pPr>
    </w:p>
    <w:p w14:paraId="1014499C" w14:textId="523A0A2B" w:rsidR="007B420C" w:rsidRDefault="007B420C" w:rsidP="008D6616">
      <w:pPr>
        <w:rPr>
          <w:b/>
          <w:bCs/>
        </w:rPr>
      </w:pPr>
    </w:p>
    <w:p w14:paraId="61A207DD" w14:textId="09B2464C" w:rsidR="007B420C" w:rsidRDefault="007B420C" w:rsidP="008D661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481C560A">
                <wp:simplePos x="0" y="0"/>
                <wp:positionH relativeFrom="column">
                  <wp:posOffset>4148553</wp:posOffset>
                </wp:positionH>
                <wp:positionV relativeFrom="paragraph">
                  <wp:posOffset>260252</wp:posOffset>
                </wp:positionV>
                <wp:extent cx="1898650" cy="3219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19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29F99400" w:rsidR="004B686E" w:rsidRPr="004B686E" w:rsidRDefault="00057E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="00713D49"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 w:rsidR="00713D49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5pt;margin-top:20.5pt;width:149.5pt;height:25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" fillcolor="#a5a5a5 [3206]" stroked="f">
                <v:fill opacity="32896f"/>
                <v:textbox>
                  <w:txbxContent>
                    <w:p w14:paraId="6E99D3DE" w14:textId="29F99400" w:rsidR="004B686E" w:rsidRPr="004B686E" w:rsidRDefault="00057EC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="00713D49"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 w:rsidR="00713D49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98115" w14:textId="3489EDB4" w:rsidR="007B420C" w:rsidRDefault="007B420C" w:rsidP="008D6616">
      <w:pPr>
        <w:rPr>
          <w:b/>
          <w:bCs/>
        </w:rPr>
      </w:pPr>
    </w:p>
    <w:p w14:paraId="2A70DB86" w14:textId="46A261F2" w:rsidR="007B420C" w:rsidRDefault="007B420C" w:rsidP="008D6616">
      <w:pPr>
        <w:rPr>
          <w:b/>
          <w:bCs/>
        </w:rPr>
      </w:pPr>
    </w:p>
    <w:p w14:paraId="5E945894" w14:textId="173F9845" w:rsidR="007B420C" w:rsidRDefault="007B420C" w:rsidP="008D6616">
      <w:pPr>
        <w:rPr>
          <w:b/>
          <w:bCs/>
        </w:rPr>
      </w:pPr>
    </w:p>
    <w:p w14:paraId="3F07666F" w14:textId="77777777" w:rsidR="00C74FF1" w:rsidRPr="008D6616" w:rsidRDefault="00C74FF1" w:rsidP="00C74FF1">
      <w:pPr>
        <w:rPr>
          <w:b/>
          <w:bCs/>
        </w:rPr>
      </w:pPr>
      <w:r>
        <w:rPr>
          <w:b/>
          <w:bCs/>
        </w:rPr>
        <w:t>Purchasing</w:t>
      </w:r>
      <w:r w:rsidRPr="008D6616">
        <w:rPr>
          <w:b/>
          <w:bCs/>
        </w:rPr>
        <w:t xml:space="preserve"> analysis</w:t>
      </w:r>
      <w:r>
        <w:rPr>
          <w:b/>
          <w:bCs/>
        </w:rPr>
        <w:t>(gender)</w:t>
      </w:r>
      <w:r w:rsidRPr="008D6616">
        <w:rPr>
          <w:b/>
          <w:bCs/>
        </w:rPr>
        <w:t>:</w:t>
      </w:r>
    </w:p>
    <w:p w14:paraId="19F18D50" w14:textId="77777777" w:rsidR="00C74FF1" w:rsidRDefault="00C74FF1" w:rsidP="00C74FF1">
      <w:pPr>
        <w:pStyle w:val="ListParagraph"/>
        <w:numPr>
          <w:ilvl w:val="0"/>
          <w:numId w:val="6"/>
        </w:numPr>
      </w:pPr>
      <w:r>
        <w:t xml:space="preserve">There were 780 registered purchases in total. </w:t>
      </w:r>
    </w:p>
    <w:p w14:paraId="62C6F97F" w14:textId="77777777" w:rsidR="00C74FF1" w:rsidRDefault="00C74FF1" w:rsidP="00C74FF1">
      <w:pPr>
        <w:pStyle w:val="ListParagraph"/>
        <w:numPr>
          <w:ilvl w:val="0"/>
          <w:numId w:val="6"/>
        </w:numPr>
      </w:pPr>
      <w:r>
        <w:t xml:space="preserve">Kickstarter Campaigns with the lowest success rate (0%) were: </w:t>
      </w:r>
      <w:r w:rsidRPr="0009715C">
        <w:t>animation, art books, audio, children's books, drama, faith, fiction, food trucks, gadgets, jazz, mobile games, nature, people, places, restaurants, science fiction, translations, video games, web</w:t>
      </w:r>
      <w:r>
        <w:t xml:space="preserve"> &amp;</w:t>
      </w:r>
      <w:r w:rsidRPr="0009715C">
        <w:t xml:space="preserve"> world music</w:t>
      </w:r>
      <w:r>
        <w:t>.</w:t>
      </w:r>
    </w:p>
    <w:p w14:paraId="3D4BA48A" w14:textId="2F0A8567" w:rsidR="002929C2" w:rsidRDefault="002929C2" w:rsidP="0002066A"/>
    <w:p w14:paraId="24C7E527" w14:textId="150F0AFA" w:rsidR="0002066A" w:rsidRDefault="0002066A" w:rsidP="0002066A"/>
    <w:p w14:paraId="632FAD27" w14:textId="6B87364F" w:rsidR="0002066A" w:rsidRDefault="0002066A" w:rsidP="0002066A"/>
    <w:p w14:paraId="0347DD37" w14:textId="5C736B2C" w:rsidR="003D1095" w:rsidRDefault="003D1095" w:rsidP="003D1095">
      <w:pPr>
        <w:spacing w:after="0" w:line="360" w:lineRule="auto"/>
      </w:pPr>
    </w:p>
    <w:p w14:paraId="1046A101" w14:textId="70DC0C49" w:rsidR="003D1095" w:rsidRDefault="003D1095" w:rsidP="003D1095">
      <w:pPr>
        <w:spacing w:after="0" w:line="360" w:lineRule="auto"/>
      </w:pPr>
    </w:p>
    <w:p w14:paraId="61B2CF89" w14:textId="082B4B42" w:rsidR="003D1095" w:rsidRDefault="003D1095" w:rsidP="003D1095">
      <w:pPr>
        <w:spacing w:after="0" w:line="360" w:lineRule="auto"/>
      </w:pPr>
    </w:p>
    <w:p w14:paraId="6A716C55" w14:textId="377463AF" w:rsidR="003D1095" w:rsidRDefault="003D1095" w:rsidP="003D1095">
      <w:pPr>
        <w:spacing w:after="0" w:line="360" w:lineRule="auto"/>
      </w:pPr>
    </w:p>
    <w:p w14:paraId="74D8DE47" w14:textId="4A71507C" w:rsidR="003D1095" w:rsidRDefault="003D1095" w:rsidP="003D1095">
      <w:pPr>
        <w:spacing w:after="0" w:line="360" w:lineRule="auto"/>
      </w:pPr>
    </w:p>
    <w:p w14:paraId="6DDD5359" w14:textId="7E69A68B" w:rsidR="003D1095" w:rsidRDefault="003D1095" w:rsidP="003D1095">
      <w:pPr>
        <w:spacing w:after="0" w:line="360" w:lineRule="auto"/>
      </w:pPr>
    </w:p>
    <w:p w14:paraId="382431A2" w14:textId="3CE7438B" w:rsidR="00346FC7" w:rsidRDefault="00346FC7">
      <w:pPr>
        <w:rPr>
          <w:b/>
          <w:bCs/>
          <w:sz w:val="28"/>
          <w:szCs w:val="28"/>
        </w:rPr>
      </w:pPr>
    </w:p>
    <w:p w14:paraId="0F170FE7" w14:textId="77777777" w:rsidR="00A85326" w:rsidRDefault="00A85326">
      <w:pPr>
        <w:rPr>
          <w:b/>
          <w:bCs/>
          <w:sz w:val="28"/>
          <w:szCs w:val="28"/>
        </w:rPr>
      </w:pPr>
    </w:p>
    <w:p w14:paraId="6AF2385A" w14:textId="77777777" w:rsidR="00937D0C" w:rsidRPr="00F84239" w:rsidRDefault="00937D0C" w:rsidP="00F8423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0D62B" w14:textId="0C75E332" w:rsidR="00222CB0" w:rsidRPr="00222CB0" w:rsidRDefault="00222CB0">
      <w:pPr>
        <w:rPr>
          <w:b/>
          <w:bCs/>
          <w:sz w:val="28"/>
          <w:szCs w:val="28"/>
        </w:rPr>
      </w:pPr>
    </w:p>
    <w:sectPr w:rsidR="00222CB0" w:rsidRPr="00222CB0" w:rsidSect="00A04AFA">
      <w:headerReference w:type="default" r:id="rId8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19D3B" w14:textId="77777777" w:rsidR="00BA3C34" w:rsidRDefault="00BA3C34" w:rsidP="00A04AFA">
      <w:pPr>
        <w:spacing w:after="0" w:line="240" w:lineRule="auto"/>
      </w:pPr>
      <w:r>
        <w:separator/>
      </w:r>
    </w:p>
  </w:endnote>
  <w:endnote w:type="continuationSeparator" w:id="0">
    <w:p w14:paraId="2B7F89F9" w14:textId="77777777" w:rsidR="00BA3C34" w:rsidRDefault="00BA3C34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9B370" w14:textId="77777777" w:rsidR="00BA3C34" w:rsidRDefault="00BA3C34" w:rsidP="00A04AFA">
      <w:pPr>
        <w:spacing w:after="0" w:line="240" w:lineRule="auto"/>
      </w:pPr>
      <w:r>
        <w:separator/>
      </w:r>
    </w:p>
  </w:footnote>
  <w:footnote w:type="continuationSeparator" w:id="0">
    <w:p w14:paraId="16DB8CBB" w14:textId="77777777" w:rsidR="00BA3C34" w:rsidRDefault="00BA3C34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09D9AB0E" w:rsidR="0075104D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Unit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| Assignment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–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Pandas Challenge</w:t>
                          </w:r>
                        </w:p>
                        <w:p w14:paraId="09046D16" w14:textId="77777777" w:rsidR="00F351CC" w:rsidRPr="0052716A" w:rsidRDefault="00F351CC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09D9AB0E" w:rsidR="0075104D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Unit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| Assignment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–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Pandas Challenge</w:t>
                    </w:r>
                  </w:p>
                  <w:p w14:paraId="09046D16" w14:textId="77777777" w:rsidR="00F351CC" w:rsidRPr="0052716A" w:rsidRDefault="00F351CC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28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7FDCB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783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22057E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06ED8"/>
    <w:rsid w:val="00014E6B"/>
    <w:rsid w:val="0002066A"/>
    <w:rsid w:val="0005701B"/>
    <w:rsid w:val="00057EC0"/>
    <w:rsid w:val="0006717E"/>
    <w:rsid w:val="000856CF"/>
    <w:rsid w:val="0009715C"/>
    <w:rsid w:val="000D1928"/>
    <w:rsid w:val="000D41F3"/>
    <w:rsid w:val="001640FE"/>
    <w:rsid w:val="00186E54"/>
    <w:rsid w:val="001B34B3"/>
    <w:rsid w:val="001E423E"/>
    <w:rsid w:val="00222CB0"/>
    <w:rsid w:val="00226B3F"/>
    <w:rsid w:val="002357E6"/>
    <w:rsid w:val="0024786F"/>
    <w:rsid w:val="00247E60"/>
    <w:rsid w:val="002929C2"/>
    <w:rsid w:val="002B69C0"/>
    <w:rsid w:val="00301066"/>
    <w:rsid w:val="003013E9"/>
    <w:rsid w:val="00314996"/>
    <w:rsid w:val="00330327"/>
    <w:rsid w:val="00335732"/>
    <w:rsid w:val="00346FC7"/>
    <w:rsid w:val="003560F9"/>
    <w:rsid w:val="003720B2"/>
    <w:rsid w:val="00382772"/>
    <w:rsid w:val="0038419E"/>
    <w:rsid w:val="00390EE0"/>
    <w:rsid w:val="003C4DAB"/>
    <w:rsid w:val="003D1095"/>
    <w:rsid w:val="00431D0B"/>
    <w:rsid w:val="00440E5A"/>
    <w:rsid w:val="004B0F93"/>
    <w:rsid w:val="004B66C9"/>
    <w:rsid w:val="004B686E"/>
    <w:rsid w:val="004C3242"/>
    <w:rsid w:val="004E7AAF"/>
    <w:rsid w:val="00505B65"/>
    <w:rsid w:val="0052716A"/>
    <w:rsid w:val="00571821"/>
    <w:rsid w:val="00576BFA"/>
    <w:rsid w:val="00594903"/>
    <w:rsid w:val="005A5F6D"/>
    <w:rsid w:val="005D1130"/>
    <w:rsid w:val="005D11E0"/>
    <w:rsid w:val="005D46C6"/>
    <w:rsid w:val="00690EB1"/>
    <w:rsid w:val="00691369"/>
    <w:rsid w:val="006C39F4"/>
    <w:rsid w:val="006D0F5D"/>
    <w:rsid w:val="00713D49"/>
    <w:rsid w:val="00717E3B"/>
    <w:rsid w:val="0075104D"/>
    <w:rsid w:val="0076162C"/>
    <w:rsid w:val="00764F7C"/>
    <w:rsid w:val="00777CE1"/>
    <w:rsid w:val="00783C89"/>
    <w:rsid w:val="00793A03"/>
    <w:rsid w:val="007B33B8"/>
    <w:rsid w:val="007B420C"/>
    <w:rsid w:val="007E3060"/>
    <w:rsid w:val="007E5718"/>
    <w:rsid w:val="007F0CB6"/>
    <w:rsid w:val="00806A2F"/>
    <w:rsid w:val="00806B54"/>
    <w:rsid w:val="008102C4"/>
    <w:rsid w:val="008169C3"/>
    <w:rsid w:val="00897EAC"/>
    <w:rsid w:val="008B281F"/>
    <w:rsid w:val="008D6616"/>
    <w:rsid w:val="008F1BDB"/>
    <w:rsid w:val="00910087"/>
    <w:rsid w:val="0091623E"/>
    <w:rsid w:val="00933D46"/>
    <w:rsid w:val="00937A6A"/>
    <w:rsid w:val="00937D0C"/>
    <w:rsid w:val="0094633E"/>
    <w:rsid w:val="0096241D"/>
    <w:rsid w:val="0099212D"/>
    <w:rsid w:val="009C07F4"/>
    <w:rsid w:val="009C2D2D"/>
    <w:rsid w:val="009D4890"/>
    <w:rsid w:val="009F1FEA"/>
    <w:rsid w:val="00A04AFA"/>
    <w:rsid w:val="00A13636"/>
    <w:rsid w:val="00A265C2"/>
    <w:rsid w:val="00A774D3"/>
    <w:rsid w:val="00A85326"/>
    <w:rsid w:val="00A875C8"/>
    <w:rsid w:val="00A91DAF"/>
    <w:rsid w:val="00A92432"/>
    <w:rsid w:val="00A96563"/>
    <w:rsid w:val="00A96F56"/>
    <w:rsid w:val="00AA166F"/>
    <w:rsid w:val="00AF5C9C"/>
    <w:rsid w:val="00B01674"/>
    <w:rsid w:val="00B175BE"/>
    <w:rsid w:val="00B30FD0"/>
    <w:rsid w:val="00B37428"/>
    <w:rsid w:val="00B375EE"/>
    <w:rsid w:val="00B8000E"/>
    <w:rsid w:val="00B8017D"/>
    <w:rsid w:val="00BA3C34"/>
    <w:rsid w:val="00BA52B4"/>
    <w:rsid w:val="00BB0A86"/>
    <w:rsid w:val="00BB415C"/>
    <w:rsid w:val="00BE109B"/>
    <w:rsid w:val="00C268D8"/>
    <w:rsid w:val="00C665D8"/>
    <w:rsid w:val="00C674F0"/>
    <w:rsid w:val="00C74FF1"/>
    <w:rsid w:val="00C85385"/>
    <w:rsid w:val="00C94450"/>
    <w:rsid w:val="00CA4CB8"/>
    <w:rsid w:val="00CD3D8C"/>
    <w:rsid w:val="00CE39D6"/>
    <w:rsid w:val="00D02478"/>
    <w:rsid w:val="00D12132"/>
    <w:rsid w:val="00D14A5A"/>
    <w:rsid w:val="00D168B0"/>
    <w:rsid w:val="00D417FF"/>
    <w:rsid w:val="00D4433F"/>
    <w:rsid w:val="00D767AE"/>
    <w:rsid w:val="00DB11C6"/>
    <w:rsid w:val="00DE1D67"/>
    <w:rsid w:val="00DE2E84"/>
    <w:rsid w:val="00DF4E6A"/>
    <w:rsid w:val="00DF79D3"/>
    <w:rsid w:val="00E509EB"/>
    <w:rsid w:val="00E61C86"/>
    <w:rsid w:val="00E833C2"/>
    <w:rsid w:val="00EA7A00"/>
    <w:rsid w:val="00EC6EFD"/>
    <w:rsid w:val="00EF138A"/>
    <w:rsid w:val="00F04198"/>
    <w:rsid w:val="00F22C19"/>
    <w:rsid w:val="00F246D1"/>
    <w:rsid w:val="00F351CC"/>
    <w:rsid w:val="00F57D24"/>
    <w:rsid w:val="00F773EF"/>
    <w:rsid w:val="00F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Bootcamp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51</cp:revision>
  <dcterms:created xsi:type="dcterms:W3CDTF">2021-01-24T22:09:00Z</dcterms:created>
  <dcterms:modified xsi:type="dcterms:W3CDTF">2021-02-16T19:41:00Z</dcterms:modified>
</cp:coreProperties>
</file>