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47897816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</w:t>
      </w:r>
      <w:r w:rsidR="00F351CC">
        <w:rPr>
          <w:b/>
          <w:bCs/>
          <w:sz w:val="28"/>
          <w:szCs w:val="28"/>
        </w:rPr>
        <w:t>4</w:t>
      </w:r>
      <w:r w:rsidRPr="009C2D2D">
        <w:rPr>
          <w:b/>
          <w:bCs/>
          <w:sz w:val="28"/>
          <w:szCs w:val="28"/>
        </w:rPr>
        <w:t xml:space="preserve"> </w:t>
      </w:r>
      <w:r w:rsidR="00F351CC">
        <w:rPr>
          <w:b/>
          <w:bCs/>
          <w:sz w:val="28"/>
          <w:szCs w:val="28"/>
        </w:rPr>
        <w:t>Pandas</w:t>
      </w:r>
    </w:p>
    <w:p w14:paraId="497260C9" w14:textId="1FA08FFE" w:rsidR="00BA52B4" w:rsidRPr="009C2D2D" w:rsidRDefault="00F351CC" w:rsidP="0052716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A52B4" w:rsidRPr="009C2D2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15</w:t>
      </w:r>
      <w:r w:rsidR="00BA52B4" w:rsidRPr="009C2D2D">
        <w:rPr>
          <w:b/>
          <w:bCs/>
          <w:sz w:val="28"/>
          <w:szCs w:val="28"/>
        </w:rPr>
        <w:t>/2021</w:t>
      </w:r>
      <w:r w:rsidR="005D11E0">
        <w:rPr>
          <w:b/>
          <w:bCs/>
          <w:sz w:val="28"/>
          <w:szCs w:val="28"/>
        </w:rPr>
        <w:t xml:space="preserve"> </w:t>
      </w:r>
    </w:p>
    <w:p w14:paraId="231B43E1" w14:textId="7AF8125E" w:rsidR="00BA52B4" w:rsidRDefault="00BA52B4"/>
    <w:p w14:paraId="074332FD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1F41FE14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4A0DAF19" w14:textId="3807D34D" w:rsidR="005D11E0" w:rsidRDefault="005D11E0" w:rsidP="00A96563">
      <w:pPr>
        <w:ind w:left="1440" w:hanging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5D11E0">
        <w:rPr>
          <w:b/>
          <w:bCs/>
          <w:sz w:val="28"/>
          <w:szCs w:val="28"/>
        </w:rPr>
        <w:t>hree observable trends based on the data</w:t>
      </w:r>
    </w:p>
    <w:p w14:paraId="0EA2D40A" w14:textId="4F39770D" w:rsidR="00BE109B" w:rsidRPr="00B30FD0" w:rsidRDefault="0094633E" w:rsidP="005D11E0">
      <w:pPr>
        <w:rPr>
          <w:b/>
          <w:bCs/>
        </w:rPr>
      </w:pPr>
      <w:r>
        <w:rPr>
          <w:b/>
          <w:bCs/>
        </w:rPr>
        <w:t>Gender demographics</w:t>
      </w:r>
      <w:r w:rsidR="00BE109B"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="00BE109B" w:rsidRPr="00B30FD0">
        <w:rPr>
          <w:b/>
          <w:bCs/>
        </w:rPr>
        <w:t>nalysis:</w:t>
      </w:r>
    </w:p>
    <w:p w14:paraId="5545C393" w14:textId="26775E32" w:rsidR="00EA7A00" w:rsidRDefault="0094633E" w:rsidP="00301066">
      <w:pPr>
        <w:pStyle w:val="ListParagraph"/>
        <w:numPr>
          <w:ilvl w:val="1"/>
          <w:numId w:val="5"/>
        </w:numPr>
      </w:pPr>
      <w:r>
        <w:t xml:space="preserve">Based on the data </w:t>
      </w:r>
      <w:r w:rsidR="00897EAC">
        <w:t xml:space="preserve">provided we </w:t>
      </w:r>
      <w:r>
        <w:t>determine</w:t>
      </w:r>
      <w:r w:rsidR="00897EAC">
        <w:t>d</w:t>
      </w:r>
      <w:r>
        <w:t xml:space="preserve"> the gender demographics</w:t>
      </w:r>
      <w:r w:rsidR="00014E6B">
        <w:t>. There are 576 players in total; we can clearly see that the predominant gender among the players is “Male</w:t>
      </w:r>
      <w:r w:rsidR="00910087">
        <w:t>”,</w:t>
      </w:r>
      <w:r w:rsidR="00897EAC">
        <w:t xml:space="preserve"> which represents the 84% of the players</w:t>
      </w:r>
      <w:r w:rsidR="00B37428">
        <w:t xml:space="preserve"> who made a</w:t>
      </w:r>
      <w:r w:rsidR="00C15575">
        <w:t>n in-game</w:t>
      </w:r>
      <w:r w:rsidR="00B37428">
        <w:t xml:space="preserve"> purchase.</w:t>
      </w:r>
    </w:p>
    <w:p w14:paraId="1F18A28A" w14:textId="54402C92" w:rsidR="00301066" w:rsidRDefault="00301066" w:rsidP="00301066">
      <w:pPr>
        <w:pStyle w:val="ListParagraph"/>
        <w:ind w:left="1440"/>
      </w:pPr>
    </w:p>
    <w:p w14:paraId="5A25268B" w14:textId="055E877D" w:rsidR="00A774D3" w:rsidRDefault="00CA4CB8" w:rsidP="00C850BC">
      <w:pPr>
        <w:pStyle w:val="ListParagraph"/>
        <w:numPr>
          <w:ilvl w:val="1"/>
          <w:numId w:val="5"/>
        </w:numPr>
      </w:pPr>
      <w:r>
        <w:t>” Other / Non-Disclosed” category is by far the category with the lowest presence in the game</w:t>
      </w:r>
      <w:r w:rsidR="00AF5C9C">
        <w:t xml:space="preserve"> (1.91%)</w:t>
      </w:r>
      <w:r>
        <w:t>; this might be because the person doesn’t identify with either “Male” or “Female” gender, or because they made a mistake while selecting the category. A</w:t>
      </w:r>
      <w:r w:rsidR="00006ED8">
        <w:t xml:space="preserve"> </w:t>
      </w:r>
      <w:r>
        <w:t>further analysis would be necessary if we want to know more about this category.</w:t>
      </w:r>
    </w:p>
    <w:p w14:paraId="0A28687F" w14:textId="1B606830" w:rsidR="0094633E" w:rsidRDefault="0094633E" w:rsidP="00A774D3">
      <w:pPr>
        <w:pStyle w:val="ListParagraph"/>
      </w:pPr>
    </w:p>
    <w:p w14:paraId="14C06F40" w14:textId="5C89BC32" w:rsidR="0094633E" w:rsidRDefault="00330B04" w:rsidP="00A774D3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DD17A1" wp14:editId="51A2558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296410" cy="297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2"/>
                    <a:stretch/>
                  </pic:blipFill>
                  <pic:spPr bwMode="auto">
                    <a:xfrm>
                      <a:off x="0" y="0"/>
                      <a:ext cx="42964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D188F" w14:textId="2EF9E587" w:rsidR="0094633E" w:rsidRDefault="0094633E" w:rsidP="00A774D3">
      <w:pPr>
        <w:pStyle w:val="ListParagraph"/>
      </w:pPr>
    </w:p>
    <w:p w14:paraId="7FEFB304" w14:textId="1EF5C7AB" w:rsidR="0094633E" w:rsidRDefault="0094633E" w:rsidP="00A774D3">
      <w:pPr>
        <w:pStyle w:val="ListParagraph"/>
      </w:pPr>
    </w:p>
    <w:p w14:paraId="3A6DDF2F" w14:textId="3FBF9220" w:rsidR="008D6616" w:rsidRDefault="008D6616" w:rsidP="00A774D3">
      <w:pPr>
        <w:pStyle w:val="ListParagraph"/>
      </w:pPr>
    </w:p>
    <w:p w14:paraId="4217E57A" w14:textId="2B98AA29" w:rsidR="008D6616" w:rsidRDefault="008D6616" w:rsidP="00A774D3">
      <w:pPr>
        <w:pStyle w:val="ListParagraph"/>
      </w:pPr>
    </w:p>
    <w:p w14:paraId="76D7EDDC" w14:textId="6917756F" w:rsidR="008D6616" w:rsidRDefault="008D6616" w:rsidP="00A774D3">
      <w:pPr>
        <w:pStyle w:val="ListParagraph"/>
      </w:pPr>
    </w:p>
    <w:p w14:paraId="575969ED" w14:textId="33478B5D" w:rsidR="008D6616" w:rsidRDefault="008D6616" w:rsidP="00A774D3">
      <w:pPr>
        <w:pStyle w:val="ListParagraph"/>
      </w:pPr>
    </w:p>
    <w:p w14:paraId="1A7989A5" w14:textId="2ED74345" w:rsidR="008D6616" w:rsidRDefault="008D6616" w:rsidP="00A774D3">
      <w:pPr>
        <w:pStyle w:val="ListParagraph"/>
      </w:pPr>
    </w:p>
    <w:p w14:paraId="3A4AB244" w14:textId="7334BE9E" w:rsidR="008D6616" w:rsidRDefault="008D6616" w:rsidP="008D6616">
      <w:pPr>
        <w:rPr>
          <w:b/>
          <w:bCs/>
        </w:rPr>
      </w:pPr>
    </w:p>
    <w:p w14:paraId="1014499C" w14:textId="0B46AFFE" w:rsidR="007B420C" w:rsidRDefault="007B420C" w:rsidP="008D6616">
      <w:pPr>
        <w:rPr>
          <w:b/>
          <w:bCs/>
        </w:rPr>
      </w:pPr>
    </w:p>
    <w:p w14:paraId="61A207DD" w14:textId="782DB7D8" w:rsidR="007B420C" w:rsidRDefault="007B420C" w:rsidP="008D661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5D221B62">
                <wp:simplePos x="0" y="0"/>
                <wp:positionH relativeFrom="column">
                  <wp:posOffset>4148553</wp:posOffset>
                </wp:positionH>
                <wp:positionV relativeFrom="paragraph">
                  <wp:posOffset>260252</wp:posOffset>
                </wp:positionV>
                <wp:extent cx="1898650" cy="3219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19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29F99400" w:rsidR="004B686E" w:rsidRPr="004B686E" w:rsidRDefault="00057E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="00713D49"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 w:rsidR="00713D49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5pt;margin-top:20.5pt;width:149.5pt;height:25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" fillcolor="#a5a5a5 [3206]" stroked="f">
                <v:fill opacity="32896f"/>
                <v:textbox>
                  <w:txbxContent>
                    <w:p w14:paraId="6E99D3DE" w14:textId="29F99400" w:rsidR="004B686E" w:rsidRPr="004B686E" w:rsidRDefault="00057EC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="00713D49"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 w:rsidR="00713D49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98115" w14:textId="570BDCAE" w:rsidR="007B420C" w:rsidRDefault="007B420C" w:rsidP="008D6616">
      <w:pPr>
        <w:rPr>
          <w:b/>
          <w:bCs/>
        </w:rPr>
      </w:pPr>
    </w:p>
    <w:p w14:paraId="2A70DB86" w14:textId="5F986AA1" w:rsidR="007B420C" w:rsidRDefault="007B420C" w:rsidP="008D6616">
      <w:pPr>
        <w:rPr>
          <w:b/>
          <w:bCs/>
        </w:rPr>
      </w:pPr>
    </w:p>
    <w:p w14:paraId="5E945894" w14:textId="1BD84FE0" w:rsidR="007B420C" w:rsidRDefault="007B420C" w:rsidP="008D6616">
      <w:pPr>
        <w:rPr>
          <w:b/>
          <w:bCs/>
        </w:rPr>
      </w:pPr>
    </w:p>
    <w:p w14:paraId="547CFE12" w14:textId="41BCF538" w:rsidR="00FD1C19" w:rsidRDefault="00FD1C19" w:rsidP="008D6616">
      <w:pPr>
        <w:rPr>
          <w:b/>
          <w:bCs/>
        </w:rPr>
      </w:pPr>
    </w:p>
    <w:p w14:paraId="091848C7" w14:textId="03ACAF32" w:rsidR="00FD1C19" w:rsidRDefault="00FD1C19" w:rsidP="008D6616">
      <w:pPr>
        <w:rPr>
          <w:b/>
          <w:bCs/>
        </w:rPr>
      </w:pPr>
    </w:p>
    <w:p w14:paraId="12C9CDC9" w14:textId="77777777" w:rsidR="00FD1C19" w:rsidRDefault="00FD1C19" w:rsidP="008D6616">
      <w:pPr>
        <w:rPr>
          <w:b/>
          <w:bCs/>
        </w:rPr>
      </w:pPr>
    </w:p>
    <w:p w14:paraId="3F07666F" w14:textId="246A2D4B" w:rsidR="00C74FF1" w:rsidRPr="008D6616" w:rsidRDefault="00C74FF1" w:rsidP="00C74FF1">
      <w:pPr>
        <w:rPr>
          <w:b/>
          <w:bCs/>
        </w:rPr>
      </w:pPr>
      <w:r>
        <w:rPr>
          <w:b/>
          <w:bCs/>
        </w:rPr>
        <w:t>Purchasing</w:t>
      </w:r>
      <w:r w:rsidRPr="008D6616">
        <w:rPr>
          <w:b/>
          <w:bCs/>
        </w:rPr>
        <w:t xml:space="preserve"> analysis</w:t>
      </w:r>
      <w:r>
        <w:rPr>
          <w:b/>
          <w:bCs/>
        </w:rPr>
        <w:t>(gender)</w:t>
      </w:r>
      <w:r w:rsidRPr="008D6616">
        <w:rPr>
          <w:b/>
          <w:bCs/>
        </w:rPr>
        <w:t>:</w:t>
      </w:r>
    </w:p>
    <w:p w14:paraId="19F18D50" w14:textId="227D9811" w:rsidR="00C74FF1" w:rsidRDefault="00C74FF1" w:rsidP="00C74FF1">
      <w:pPr>
        <w:pStyle w:val="ListParagraph"/>
        <w:numPr>
          <w:ilvl w:val="0"/>
          <w:numId w:val="6"/>
        </w:numPr>
      </w:pPr>
      <w:r>
        <w:t xml:space="preserve">There </w:t>
      </w:r>
      <w:r w:rsidR="00965C8F">
        <w:t>are</w:t>
      </w:r>
      <w:r>
        <w:t xml:space="preserve"> 780 registered purchases in total</w:t>
      </w:r>
      <w:r w:rsidR="00E301FC">
        <w:t xml:space="preserve"> from which 83.5</w:t>
      </w:r>
      <w:r w:rsidR="0082038D">
        <w:t>9</w:t>
      </w:r>
      <w:r w:rsidR="00E301FC">
        <w:t>% of the purchases were made by males, 14.4</w:t>
      </w:r>
      <w:r w:rsidR="0082038D">
        <w:t>9</w:t>
      </w:r>
      <w:r w:rsidR="00E301FC">
        <w:t xml:space="preserve">% by females and 1.92% by Other / Non-Disclosed </w:t>
      </w:r>
    </w:p>
    <w:p w14:paraId="51A99E4A" w14:textId="6843EE7A" w:rsidR="00330B04" w:rsidRDefault="00330B04" w:rsidP="008203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1D2FA1B" wp14:editId="2E0685B3">
            <wp:simplePos x="0" y="0"/>
            <wp:positionH relativeFrom="column">
              <wp:posOffset>1424353</wp:posOffset>
            </wp:positionH>
            <wp:positionV relativeFrom="paragraph">
              <wp:posOffset>8255</wp:posOffset>
            </wp:positionV>
            <wp:extent cx="4325815" cy="2971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9"/>
                    <a:stretch/>
                  </pic:blipFill>
                  <pic:spPr bwMode="auto">
                    <a:xfrm>
                      <a:off x="0" y="0"/>
                      <a:ext cx="432581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B8943" w14:textId="7A8D650E" w:rsidR="0082038D" w:rsidRDefault="0082038D" w:rsidP="0082038D"/>
    <w:p w14:paraId="32203461" w14:textId="11BCAAE6" w:rsidR="0082038D" w:rsidRDefault="0082038D" w:rsidP="0082038D"/>
    <w:p w14:paraId="731993A8" w14:textId="12704CD3" w:rsidR="0082038D" w:rsidRDefault="0082038D" w:rsidP="0082038D"/>
    <w:p w14:paraId="395D3573" w14:textId="2093EF5A" w:rsidR="00FD1C19" w:rsidRDefault="00FD1C19" w:rsidP="0082038D"/>
    <w:p w14:paraId="51AAF222" w14:textId="6633E2C8" w:rsidR="00FD1C19" w:rsidRDefault="00FD1C19" w:rsidP="0082038D"/>
    <w:p w14:paraId="7D360C28" w14:textId="21B93024" w:rsidR="00FD1C19" w:rsidRDefault="00FD1C19" w:rsidP="0082038D"/>
    <w:p w14:paraId="6E845F3B" w14:textId="2EC01564" w:rsidR="00FD1C19" w:rsidRDefault="00FD1C19" w:rsidP="0082038D"/>
    <w:p w14:paraId="0C7E0587" w14:textId="0A1B67A3" w:rsidR="00FD1C19" w:rsidRDefault="00FD1C19" w:rsidP="0082038D"/>
    <w:p w14:paraId="25BA9F97" w14:textId="1A542DDF" w:rsidR="00FD1C19" w:rsidRDefault="00FD1C19" w:rsidP="0082038D"/>
    <w:p w14:paraId="02418F94" w14:textId="6B8176CD" w:rsidR="00FD1C19" w:rsidRDefault="00FD1C19" w:rsidP="0082038D"/>
    <w:p w14:paraId="6B61D641" w14:textId="19CF52C1" w:rsidR="00FD1C19" w:rsidRDefault="00FD1C19" w:rsidP="0082038D"/>
    <w:p w14:paraId="38EDA65A" w14:textId="3B7D5CB3" w:rsidR="0082038D" w:rsidRDefault="00D104C6" w:rsidP="000C276E">
      <w:pPr>
        <w:pStyle w:val="ListParagraph"/>
        <w:numPr>
          <w:ilvl w:val="0"/>
          <w:numId w:val="6"/>
        </w:numPr>
        <w:jc w:val="both"/>
      </w:pPr>
      <w:r>
        <w:t xml:space="preserve">Even though the majority of players who made a purchase are </w:t>
      </w:r>
      <w:r w:rsidR="00BB030D">
        <w:t xml:space="preserve">males, the </w:t>
      </w:r>
      <w:r w:rsidR="00BB030D" w:rsidRPr="00FD4E89">
        <w:rPr>
          <w:i/>
          <w:iCs/>
        </w:rPr>
        <w:t xml:space="preserve">Average Purchase </w:t>
      </w:r>
      <w:r w:rsidR="00FD4E89" w:rsidRPr="00FD4E89">
        <w:rPr>
          <w:i/>
          <w:iCs/>
        </w:rPr>
        <w:t>Price</w:t>
      </w:r>
      <w:r w:rsidR="00FD4E89" w:rsidRPr="00FD4E89">
        <w:t xml:space="preserve"> made</w:t>
      </w:r>
      <w:r w:rsidR="00BB030D">
        <w:t xml:space="preserve"> by </w:t>
      </w:r>
      <w:r>
        <w:t xml:space="preserve">“Other / Non-Disclosed” and Females </w:t>
      </w:r>
      <w:r w:rsidR="00BB030D">
        <w:t xml:space="preserve">is higher than the </w:t>
      </w:r>
      <w:r w:rsidR="00BB030D" w:rsidRPr="00BB030D">
        <w:t>Average Purchase Price made by males.</w:t>
      </w:r>
      <w:r w:rsidR="00D86AD3">
        <w:t xml:space="preserve"> This tells us that in average the people in those two categories tend to spend more money per average purchase. If we compare the total purchase value </w:t>
      </w:r>
      <w:r w:rsidR="00FD4E89">
        <w:t xml:space="preserve">among the </w:t>
      </w:r>
      <w:r w:rsidR="0089551F">
        <w:t>categories,</w:t>
      </w:r>
      <w:r w:rsidR="00FD4E89">
        <w:t xml:space="preserve"> we can see that most of the actual revenue came from male players, this only because of the number of male players is clearly predominant. </w:t>
      </w:r>
      <w:r w:rsidR="0089551F">
        <w:t>If the all the categories had a similar number of people, Female and other/Non-Disclosed would represent the highest source of revenue.</w:t>
      </w:r>
    </w:p>
    <w:p w14:paraId="224E4BF2" w14:textId="535A1558" w:rsidR="00A6362D" w:rsidRDefault="00DB3E3C" w:rsidP="00A6362D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7AAABFC" wp14:editId="1BBBF028">
            <wp:simplePos x="0" y="0"/>
            <wp:positionH relativeFrom="column">
              <wp:posOffset>1088747</wp:posOffset>
            </wp:positionH>
            <wp:positionV relativeFrom="paragraph">
              <wp:posOffset>179265</wp:posOffset>
            </wp:positionV>
            <wp:extent cx="4104576" cy="2608776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39" cy="26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BA48A" w14:textId="4032957C" w:rsidR="002929C2" w:rsidRDefault="002929C2" w:rsidP="0002066A"/>
    <w:p w14:paraId="24C7E527" w14:textId="2B87B636" w:rsidR="0002066A" w:rsidRDefault="0002066A" w:rsidP="0002066A"/>
    <w:p w14:paraId="632FAD27" w14:textId="3C059470" w:rsidR="0002066A" w:rsidRDefault="0002066A" w:rsidP="0002066A"/>
    <w:p w14:paraId="0347DD37" w14:textId="4033FB77" w:rsidR="003D1095" w:rsidRDefault="003D1095" w:rsidP="003D1095">
      <w:pPr>
        <w:spacing w:after="0" w:line="360" w:lineRule="auto"/>
      </w:pPr>
    </w:p>
    <w:p w14:paraId="1046A101" w14:textId="12BE57C7" w:rsidR="003D1095" w:rsidRDefault="003D1095" w:rsidP="003D1095">
      <w:pPr>
        <w:spacing w:after="0" w:line="360" w:lineRule="auto"/>
      </w:pPr>
    </w:p>
    <w:p w14:paraId="61B2CF89" w14:textId="7CE41EBA" w:rsidR="003D1095" w:rsidRDefault="003D1095" w:rsidP="003D1095">
      <w:pPr>
        <w:spacing w:after="0" w:line="360" w:lineRule="auto"/>
      </w:pPr>
    </w:p>
    <w:p w14:paraId="6A716C55" w14:textId="567BB882" w:rsidR="003D1095" w:rsidRDefault="00DB3E3C" w:rsidP="003D109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798163" wp14:editId="07BFFABC">
                <wp:simplePos x="0" y="0"/>
                <wp:positionH relativeFrom="column">
                  <wp:posOffset>5403459</wp:posOffset>
                </wp:positionH>
                <wp:positionV relativeFrom="paragraph">
                  <wp:posOffset>-275932</wp:posOffset>
                </wp:positionV>
                <wp:extent cx="896620" cy="644525"/>
                <wp:effectExtent l="0" t="0" r="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644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B270" w14:textId="77777777" w:rsidR="0082038D" w:rsidRPr="004B686E" w:rsidRDefault="0082038D" w:rsidP="0082038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8163" id="_x0000_s1027" type="#_x0000_t202" style="position:absolute;margin-left:425.45pt;margin-top:-21.75pt;width:70.6pt;height:5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" fillcolor="#a5a5a5 [3206]" stroked="f">
                <v:fill opacity="32896f"/>
                <v:textbox>
                  <w:txbxContent>
                    <w:p w14:paraId="7CF3B270" w14:textId="77777777" w:rsidR="0082038D" w:rsidRPr="004B686E" w:rsidRDefault="0082038D" w:rsidP="0082038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>
                        <w:rPr>
                          <w:sz w:val="12"/>
                          <w:szCs w:val="12"/>
                        </w:rPr>
                        <w:t xml:space="preserve"> 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8DE47" w14:textId="04BF97E5" w:rsidR="003D1095" w:rsidRDefault="003D1095" w:rsidP="003D1095">
      <w:pPr>
        <w:spacing w:after="0" w:line="360" w:lineRule="auto"/>
      </w:pPr>
    </w:p>
    <w:p w14:paraId="6DDD5359" w14:textId="3057E4D5" w:rsidR="003D1095" w:rsidRDefault="003D1095" w:rsidP="003D1095">
      <w:pPr>
        <w:spacing w:after="0" w:line="360" w:lineRule="auto"/>
      </w:pPr>
    </w:p>
    <w:p w14:paraId="382431A2" w14:textId="238092B9" w:rsidR="00346FC7" w:rsidRDefault="00346FC7">
      <w:pPr>
        <w:rPr>
          <w:b/>
          <w:bCs/>
          <w:sz w:val="28"/>
          <w:szCs w:val="28"/>
        </w:rPr>
      </w:pPr>
    </w:p>
    <w:p w14:paraId="70EE254A" w14:textId="1F99BD51" w:rsidR="00153006" w:rsidRPr="00B30FD0" w:rsidRDefault="00153006" w:rsidP="00153006">
      <w:pPr>
        <w:rPr>
          <w:b/>
          <w:bCs/>
        </w:rPr>
      </w:pPr>
      <w:r>
        <w:rPr>
          <w:b/>
          <w:bCs/>
        </w:rPr>
        <w:t>Age</w:t>
      </w:r>
      <w:r>
        <w:rPr>
          <w:b/>
          <w:bCs/>
        </w:rPr>
        <w:t xml:space="preserve"> demographics</w:t>
      </w:r>
      <w:r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Pr="00B30FD0">
        <w:rPr>
          <w:b/>
          <w:bCs/>
        </w:rPr>
        <w:t>nalysis:</w:t>
      </w:r>
    </w:p>
    <w:p w14:paraId="7B1979FF" w14:textId="1FCE1F4A" w:rsidR="00153006" w:rsidRDefault="00153006" w:rsidP="00153006">
      <w:pPr>
        <w:pStyle w:val="ListParagraph"/>
        <w:numPr>
          <w:ilvl w:val="0"/>
          <w:numId w:val="11"/>
        </w:numPr>
      </w:pPr>
      <w:r>
        <w:t xml:space="preserve">Based on the data provided we determined the </w:t>
      </w:r>
      <w:r w:rsidR="008A23EF">
        <w:t>age</w:t>
      </w:r>
      <w:r>
        <w:t xml:space="preserve"> demographics. There are 576 players in total; we can clearly see that the predominant </w:t>
      </w:r>
      <w:r w:rsidR="008A23EF">
        <w:t>age rage</w:t>
      </w:r>
      <w:r>
        <w:t xml:space="preserve"> among the players is “</w:t>
      </w:r>
      <w:r w:rsidR="008A23EF">
        <w:t>20-24 years old</w:t>
      </w:r>
      <w:r>
        <w:t xml:space="preserve">”, which represents the </w:t>
      </w:r>
      <w:r w:rsidR="008A23EF">
        <w:t>44.79</w:t>
      </w:r>
      <w:r>
        <w:t>% of the players who made a</w:t>
      </w:r>
      <w:r w:rsidR="00D626C1">
        <w:t>n</w:t>
      </w:r>
      <w:r>
        <w:t xml:space="preserve"> </w:t>
      </w:r>
      <w:r w:rsidR="00704A38">
        <w:t>in-game purchase</w:t>
      </w:r>
      <w:r w:rsidR="0096772D">
        <w:t>.</w:t>
      </w:r>
    </w:p>
    <w:p w14:paraId="1B6A1E0E" w14:textId="77777777" w:rsidR="00153006" w:rsidRDefault="00153006" w:rsidP="00153006">
      <w:pPr>
        <w:pStyle w:val="ListParagraph"/>
        <w:ind w:left="1440"/>
      </w:pPr>
    </w:p>
    <w:p w14:paraId="591BB263" w14:textId="457F25C9" w:rsidR="007E3159" w:rsidRDefault="007E3159" w:rsidP="007E3159">
      <w:pPr>
        <w:pStyle w:val="ListParagraph"/>
        <w:numPr>
          <w:ilvl w:val="0"/>
          <w:numId w:val="11"/>
        </w:numPr>
      </w:pPr>
      <w:r>
        <w:t xml:space="preserve">The age ranges where the total count individually represents less than 10% of the total are: </w:t>
      </w:r>
    </w:p>
    <w:p w14:paraId="1326F899" w14:textId="6DF5C0DB" w:rsidR="007E3159" w:rsidRDefault="007E3159" w:rsidP="007E3159">
      <w:pPr>
        <w:pStyle w:val="ListParagraph"/>
        <w:numPr>
          <w:ilvl w:val="1"/>
          <w:numId w:val="12"/>
        </w:numPr>
      </w:pPr>
      <w:r>
        <w:t>&lt; 10 (2.08%)</w:t>
      </w:r>
    </w:p>
    <w:p w14:paraId="40ABD04F" w14:textId="076994BF" w:rsidR="007E3159" w:rsidRDefault="007E3159" w:rsidP="007E3159">
      <w:pPr>
        <w:pStyle w:val="ListParagraph"/>
        <w:numPr>
          <w:ilvl w:val="1"/>
          <w:numId w:val="12"/>
        </w:numPr>
      </w:pPr>
      <w:r>
        <w:t>10-14 (2.95%)</w:t>
      </w:r>
    </w:p>
    <w:p w14:paraId="37D414A1" w14:textId="20DAEC4B" w:rsidR="007E3159" w:rsidRDefault="007E3159" w:rsidP="007E3159">
      <w:pPr>
        <w:pStyle w:val="ListParagraph"/>
        <w:numPr>
          <w:ilvl w:val="1"/>
          <w:numId w:val="12"/>
        </w:numPr>
      </w:pPr>
      <w:r>
        <w:t>30-34 (3.82%)</w:t>
      </w:r>
    </w:p>
    <w:p w14:paraId="09635D37" w14:textId="4F62CE60" w:rsidR="007E3159" w:rsidRDefault="007E3159" w:rsidP="007E3159">
      <w:pPr>
        <w:pStyle w:val="ListParagraph"/>
        <w:numPr>
          <w:ilvl w:val="1"/>
          <w:numId w:val="12"/>
        </w:numPr>
      </w:pPr>
      <w:r>
        <w:t>35-39 (5.38%)</w:t>
      </w:r>
    </w:p>
    <w:p w14:paraId="32D14ED8" w14:textId="3BB99297" w:rsidR="007E3159" w:rsidRDefault="003D2F28" w:rsidP="007E3159">
      <w:pPr>
        <w:pStyle w:val="ListParagraph"/>
        <w:numPr>
          <w:ilvl w:val="1"/>
          <w:numId w:val="12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0E275CE" wp14:editId="2C3CB737">
            <wp:simplePos x="0" y="0"/>
            <wp:positionH relativeFrom="margin">
              <wp:align>center</wp:align>
            </wp:positionH>
            <wp:positionV relativeFrom="paragraph">
              <wp:posOffset>267823</wp:posOffset>
            </wp:positionV>
            <wp:extent cx="4631056" cy="2930528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6" cy="29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159">
        <w:t>40+ (9.03%)</w:t>
      </w:r>
    </w:p>
    <w:p w14:paraId="098E4F9B" w14:textId="66B15292" w:rsidR="007E3159" w:rsidRDefault="007E3159" w:rsidP="007E3159">
      <w:pPr>
        <w:ind w:left="1440"/>
      </w:pPr>
    </w:p>
    <w:p w14:paraId="3F6F574E" w14:textId="0CB866B4" w:rsidR="007E3159" w:rsidRDefault="007E3159" w:rsidP="007E3159">
      <w:pPr>
        <w:ind w:left="1440"/>
      </w:pPr>
    </w:p>
    <w:p w14:paraId="0F170FE7" w14:textId="67A7F139" w:rsidR="00A85326" w:rsidRDefault="00A85326">
      <w:pPr>
        <w:rPr>
          <w:b/>
          <w:bCs/>
          <w:sz w:val="28"/>
          <w:szCs w:val="28"/>
        </w:rPr>
      </w:pPr>
    </w:p>
    <w:p w14:paraId="6AF2385A" w14:textId="624FF00D" w:rsidR="00937D0C" w:rsidRPr="00F84239" w:rsidRDefault="00937D0C" w:rsidP="00F8423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0D62B" w14:textId="05CB50FD" w:rsidR="00222CB0" w:rsidRDefault="00222CB0">
      <w:pPr>
        <w:rPr>
          <w:b/>
          <w:bCs/>
          <w:sz w:val="28"/>
          <w:szCs w:val="28"/>
        </w:rPr>
      </w:pPr>
    </w:p>
    <w:p w14:paraId="1FBEC28D" w14:textId="5FF8B8AE" w:rsidR="005060CE" w:rsidRDefault="005060CE">
      <w:pPr>
        <w:rPr>
          <w:b/>
          <w:bCs/>
          <w:sz w:val="28"/>
          <w:szCs w:val="28"/>
        </w:rPr>
      </w:pPr>
    </w:p>
    <w:p w14:paraId="00E64148" w14:textId="6D9BB379" w:rsidR="005060CE" w:rsidRDefault="005060CE">
      <w:pPr>
        <w:rPr>
          <w:b/>
          <w:bCs/>
          <w:sz w:val="28"/>
          <w:szCs w:val="28"/>
        </w:rPr>
      </w:pPr>
    </w:p>
    <w:p w14:paraId="09412065" w14:textId="76CC9A67" w:rsidR="007832AD" w:rsidRDefault="007832AD">
      <w:pPr>
        <w:rPr>
          <w:b/>
          <w:bCs/>
          <w:sz w:val="28"/>
          <w:szCs w:val="28"/>
        </w:rPr>
      </w:pPr>
    </w:p>
    <w:p w14:paraId="224C46A6" w14:textId="633F1110" w:rsidR="007832AD" w:rsidRDefault="007832AD">
      <w:pPr>
        <w:rPr>
          <w:b/>
          <w:bCs/>
          <w:sz w:val="28"/>
          <w:szCs w:val="28"/>
        </w:rPr>
      </w:pPr>
    </w:p>
    <w:p w14:paraId="057E8CF3" w14:textId="77777777" w:rsidR="007832AD" w:rsidRDefault="007832AD">
      <w:pPr>
        <w:rPr>
          <w:b/>
          <w:bCs/>
          <w:sz w:val="28"/>
          <w:szCs w:val="28"/>
        </w:rPr>
      </w:pPr>
    </w:p>
    <w:p w14:paraId="22B676DF" w14:textId="3A11773E" w:rsidR="005060CE" w:rsidRDefault="005060CE">
      <w:pPr>
        <w:rPr>
          <w:b/>
          <w:bCs/>
          <w:sz w:val="28"/>
          <w:szCs w:val="28"/>
        </w:rPr>
      </w:pPr>
    </w:p>
    <w:p w14:paraId="5F2CE244" w14:textId="7F730DA4" w:rsidR="005060CE" w:rsidRDefault="005060CE" w:rsidP="005060CE">
      <w:pPr>
        <w:rPr>
          <w:b/>
          <w:bCs/>
        </w:rPr>
      </w:pPr>
      <w:r>
        <w:rPr>
          <w:b/>
          <w:bCs/>
        </w:rPr>
        <w:t>Purchasing</w:t>
      </w:r>
      <w:r>
        <w:rPr>
          <w:b/>
          <w:bCs/>
        </w:rPr>
        <w:t xml:space="preserve"> </w:t>
      </w:r>
      <w:r w:rsidR="006E6BAB">
        <w:rPr>
          <w:b/>
          <w:bCs/>
        </w:rPr>
        <w:t>a</w:t>
      </w:r>
      <w:r w:rsidR="006E6BAB" w:rsidRPr="00B30FD0">
        <w:rPr>
          <w:b/>
          <w:bCs/>
        </w:rPr>
        <w:t>nalysis</w:t>
      </w:r>
      <w:r w:rsidR="006E6BAB">
        <w:rPr>
          <w:b/>
          <w:bCs/>
        </w:rPr>
        <w:t xml:space="preserve"> (</w:t>
      </w:r>
      <w:r>
        <w:rPr>
          <w:b/>
          <w:bCs/>
        </w:rPr>
        <w:t>Age)</w:t>
      </w:r>
      <w:r w:rsidRPr="00B30FD0">
        <w:rPr>
          <w:b/>
          <w:bCs/>
        </w:rPr>
        <w:t>:</w:t>
      </w:r>
    </w:p>
    <w:p w14:paraId="22491E32" w14:textId="2C00C843" w:rsidR="007832AD" w:rsidRDefault="007832AD" w:rsidP="007832AD">
      <w:pPr>
        <w:pStyle w:val="ListParagraph"/>
        <w:numPr>
          <w:ilvl w:val="0"/>
          <w:numId w:val="13"/>
        </w:numPr>
        <w:ind w:left="1440"/>
        <w:jc w:val="both"/>
      </w:pPr>
      <w:r>
        <w:t xml:space="preserve">Based on the data provided we </w:t>
      </w:r>
      <w:r>
        <w:t>can deduct that people in the age range (</w:t>
      </w:r>
      <w:r w:rsidRPr="007832AD">
        <w:rPr>
          <w:b/>
          <w:bCs/>
        </w:rPr>
        <w:t>35-39</w:t>
      </w:r>
      <w:r>
        <w:t xml:space="preserve"> years old) are the ones who spend more money for in-game items, followed by people in the </w:t>
      </w:r>
      <w:r w:rsidRPr="007832AD">
        <w:rPr>
          <w:b/>
          <w:bCs/>
          <w:i/>
          <w:iCs/>
        </w:rPr>
        <w:t>&lt;10</w:t>
      </w:r>
      <w:r>
        <w:t xml:space="preserve"> range, on the other hand people in the (40+ age range) are the ones who spend less money in the game.</w:t>
      </w:r>
    </w:p>
    <w:p w14:paraId="350F8C2E" w14:textId="782318BC" w:rsidR="00ED7A54" w:rsidRDefault="00ED7A54" w:rsidP="00ED7A54">
      <w:pPr>
        <w:jc w:val="both"/>
      </w:pPr>
    </w:p>
    <w:p w14:paraId="7578DF2D" w14:textId="142925F4" w:rsidR="00ED7A54" w:rsidRDefault="00ED7A54" w:rsidP="00ED7A54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EFA6124" wp14:editId="3E2A6971">
            <wp:simplePos x="0" y="0"/>
            <wp:positionH relativeFrom="column">
              <wp:posOffset>1309908</wp:posOffset>
            </wp:positionH>
            <wp:positionV relativeFrom="paragraph">
              <wp:posOffset>8646</wp:posOffset>
            </wp:positionV>
            <wp:extent cx="4141100" cy="267667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00" cy="26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B1736" w14:textId="5F8F4177" w:rsidR="00ED7A54" w:rsidRDefault="00ED7A54" w:rsidP="00ED7A54">
      <w:pPr>
        <w:jc w:val="both"/>
      </w:pPr>
    </w:p>
    <w:p w14:paraId="13A109E5" w14:textId="71BC5EF8" w:rsidR="00ED7A54" w:rsidRDefault="00ED7A54" w:rsidP="00ED7A54">
      <w:pPr>
        <w:jc w:val="both"/>
      </w:pPr>
    </w:p>
    <w:p w14:paraId="78ABC504" w14:textId="13DB9810" w:rsidR="00ED7A54" w:rsidRDefault="00ED7A54" w:rsidP="00ED7A54">
      <w:pPr>
        <w:jc w:val="both"/>
      </w:pPr>
    </w:p>
    <w:p w14:paraId="7CFBCDB5" w14:textId="7F2DDB46" w:rsidR="00ED7A54" w:rsidRDefault="00ED7A54" w:rsidP="00ED7A54">
      <w:pPr>
        <w:jc w:val="both"/>
      </w:pPr>
    </w:p>
    <w:p w14:paraId="3A090666" w14:textId="29A27607" w:rsidR="00ED7A54" w:rsidRDefault="00ED7A54" w:rsidP="00ED7A54">
      <w:pPr>
        <w:jc w:val="both"/>
      </w:pPr>
    </w:p>
    <w:p w14:paraId="686C16B5" w14:textId="2628E545" w:rsidR="00ED7A54" w:rsidRDefault="00ED7A54" w:rsidP="00ED7A54">
      <w:pPr>
        <w:jc w:val="both"/>
      </w:pPr>
    </w:p>
    <w:p w14:paraId="1B0AD046" w14:textId="08E4C029" w:rsidR="00ED7A54" w:rsidRDefault="00ED7A54" w:rsidP="00ED7A54">
      <w:pPr>
        <w:jc w:val="both"/>
      </w:pPr>
    </w:p>
    <w:p w14:paraId="4AAC973F" w14:textId="662AD48E" w:rsidR="00ED7A54" w:rsidRDefault="00ED7A54" w:rsidP="00ED7A54">
      <w:pPr>
        <w:jc w:val="both"/>
      </w:pPr>
    </w:p>
    <w:p w14:paraId="77971E1A" w14:textId="3D0FC6DD" w:rsidR="00ED7A54" w:rsidRDefault="00ED7A54" w:rsidP="00ED7A54">
      <w:pPr>
        <w:jc w:val="both"/>
      </w:pPr>
    </w:p>
    <w:p w14:paraId="47E820F8" w14:textId="71B38879" w:rsidR="00ED7A54" w:rsidRDefault="00ED7A54" w:rsidP="00ED7A54">
      <w:pPr>
        <w:jc w:val="both"/>
      </w:pPr>
    </w:p>
    <w:p w14:paraId="3A1FB9FF" w14:textId="339642F4" w:rsidR="00ED7A54" w:rsidRDefault="00DC0A65" w:rsidP="00ED7A54">
      <w:pPr>
        <w:pStyle w:val="ListParagraph"/>
        <w:numPr>
          <w:ilvl w:val="0"/>
          <w:numId w:val="13"/>
        </w:numPr>
        <w:ind w:left="1440"/>
        <w:jc w:val="both"/>
      </w:pPr>
      <w:r>
        <w:t>Most of the revenue is the result of purchases made by people in the 20-24 age range, and the age range with the lowest Total purchase value is 40+</w:t>
      </w:r>
    </w:p>
    <w:p w14:paraId="0DE5C592" w14:textId="42D923F1" w:rsidR="00DC0A65" w:rsidRDefault="00DC0A65" w:rsidP="00DC0A65">
      <w:pPr>
        <w:pStyle w:val="ListParagraph"/>
        <w:ind w:left="1440"/>
        <w:jc w:val="both"/>
      </w:pPr>
    </w:p>
    <w:p w14:paraId="1F44AD58" w14:textId="23481590" w:rsidR="00DC0A65" w:rsidRDefault="00DC0A65" w:rsidP="00DC0A65">
      <w:pPr>
        <w:pStyle w:val="ListParagraph"/>
        <w:ind w:left="1440"/>
        <w:jc w:val="both"/>
      </w:pPr>
    </w:p>
    <w:p w14:paraId="362B671E" w14:textId="1F6FF2AE" w:rsidR="00ED7A54" w:rsidRDefault="00DC0A65" w:rsidP="00ED7A54">
      <w:pPr>
        <w:ind w:left="1080"/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787E2B0" wp14:editId="23AF4D64">
            <wp:simplePos x="0" y="0"/>
            <wp:positionH relativeFrom="column">
              <wp:posOffset>1174646</wp:posOffset>
            </wp:positionH>
            <wp:positionV relativeFrom="paragraph">
              <wp:posOffset>150673</wp:posOffset>
            </wp:positionV>
            <wp:extent cx="4562126" cy="2856692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69" cy="286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D3365" w14:textId="73681E89" w:rsidR="00ED7A54" w:rsidRDefault="00ED7A54" w:rsidP="00ED7A54">
      <w:pPr>
        <w:jc w:val="both"/>
      </w:pPr>
    </w:p>
    <w:p w14:paraId="2614517F" w14:textId="68291984" w:rsidR="007832AD" w:rsidRPr="007832AD" w:rsidRDefault="007832AD" w:rsidP="007832AD">
      <w:pPr>
        <w:pStyle w:val="ListParagraph"/>
        <w:ind w:left="1440"/>
        <w:jc w:val="both"/>
      </w:pPr>
    </w:p>
    <w:p w14:paraId="537A2BBB" w14:textId="37A02964" w:rsidR="005060CE" w:rsidRDefault="005060CE">
      <w:pPr>
        <w:rPr>
          <w:b/>
          <w:bCs/>
          <w:sz w:val="28"/>
          <w:szCs w:val="28"/>
        </w:rPr>
      </w:pPr>
    </w:p>
    <w:p w14:paraId="14B187F9" w14:textId="23EA2D85" w:rsidR="007832AD" w:rsidRDefault="007832AD">
      <w:pPr>
        <w:rPr>
          <w:b/>
          <w:bCs/>
          <w:sz w:val="28"/>
          <w:szCs w:val="28"/>
        </w:rPr>
      </w:pPr>
    </w:p>
    <w:p w14:paraId="71B37A4E" w14:textId="455DEA42" w:rsidR="007832AD" w:rsidRDefault="007832AD">
      <w:pPr>
        <w:rPr>
          <w:b/>
          <w:bCs/>
          <w:sz w:val="28"/>
          <w:szCs w:val="28"/>
        </w:rPr>
      </w:pPr>
    </w:p>
    <w:p w14:paraId="674ADB81" w14:textId="250CB26B" w:rsidR="007832AD" w:rsidRDefault="007832AD">
      <w:pPr>
        <w:rPr>
          <w:b/>
          <w:bCs/>
          <w:sz w:val="28"/>
          <w:szCs w:val="28"/>
        </w:rPr>
      </w:pPr>
    </w:p>
    <w:p w14:paraId="7FB40D77" w14:textId="4803AAF2" w:rsidR="007832AD" w:rsidRDefault="007832AD">
      <w:pPr>
        <w:rPr>
          <w:b/>
          <w:bCs/>
          <w:sz w:val="28"/>
          <w:szCs w:val="28"/>
        </w:rPr>
      </w:pPr>
    </w:p>
    <w:p w14:paraId="4FC1D21E" w14:textId="7B975D76" w:rsidR="00ED7A54" w:rsidRDefault="00ED7A54">
      <w:pPr>
        <w:rPr>
          <w:b/>
          <w:bCs/>
          <w:sz w:val="28"/>
          <w:szCs w:val="28"/>
        </w:rPr>
      </w:pPr>
    </w:p>
    <w:p w14:paraId="78E9851B" w14:textId="31A445C9" w:rsidR="00ED7A54" w:rsidRDefault="00ED7A54">
      <w:pPr>
        <w:rPr>
          <w:b/>
          <w:bCs/>
          <w:sz w:val="28"/>
          <w:szCs w:val="28"/>
        </w:rPr>
      </w:pPr>
    </w:p>
    <w:p w14:paraId="0615F5EE" w14:textId="138870FF" w:rsidR="00ED7A54" w:rsidRDefault="00ED7A54">
      <w:pPr>
        <w:rPr>
          <w:b/>
          <w:bCs/>
          <w:sz w:val="28"/>
          <w:szCs w:val="28"/>
        </w:rPr>
      </w:pPr>
    </w:p>
    <w:p w14:paraId="286F804D" w14:textId="77777777" w:rsidR="00ED7A54" w:rsidRPr="00222CB0" w:rsidRDefault="00ED7A54">
      <w:pPr>
        <w:rPr>
          <w:b/>
          <w:bCs/>
          <w:sz w:val="28"/>
          <w:szCs w:val="28"/>
        </w:rPr>
      </w:pPr>
    </w:p>
    <w:sectPr w:rsidR="00ED7A54" w:rsidRPr="00222CB0" w:rsidSect="00A04AFA">
      <w:headerReference w:type="default" r:id="rId13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F2571" w14:textId="77777777" w:rsidR="00D905A8" w:rsidRDefault="00D905A8" w:rsidP="00A04AFA">
      <w:pPr>
        <w:spacing w:after="0" w:line="240" w:lineRule="auto"/>
      </w:pPr>
      <w:r>
        <w:separator/>
      </w:r>
    </w:p>
  </w:endnote>
  <w:endnote w:type="continuationSeparator" w:id="0">
    <w:p w14:paraId="0A3C2389" w14:textId="77777777" w:rsidR="00D905A8" w:rsidRDefault="00D905A8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39E55" w14:textId="77777777" w:rsidR="00D905A8" w:rsidRDefault="00D905A8" w:rsidP="00A04AFA">
      <w:pPr>
        <w:spacing w:after="0" w:line="240" w:lineRule="auto"/>
      </w:pPr>
      <w:r>
        <w:separator/>
      </w:r>
    </w:p>
  </w:footnote>
  <w:footnote w:type="continuationSeparator" w:id="0">
    <w:p w14:paraId="47781D01" w14:textId="77777777" w:rsidR="00D905A8" w:rsidRDefault="00D905A8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09D9AB0E" w:rsidR="0075104D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Unit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| Assignment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–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Pandas Challenge</w:t>
                          </w:r>
                        </w:p>
                        <w:p w14:paraId="09046D16" w14:textId="77777777" w:rsidR="00F351CC" w:rsidRPr="0052716A" w:rsidRDefault="00F351CC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09D9AB0E" w:rsidR="0075104D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Unit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| Assignment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–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Pandas Challenge</w:t>
                    </w:r>
                  </w:p>
                  <w:p w14:paraId="09046D16" w14:textId="77777777" w:rsidR="00F351CC" w:rsidRPr="0052716A" w:rsidRDefault="00F351CC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29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7FDCB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783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354AE"/>
    <w:multiLevelType w:val="hybridMultilevel"/>
    <w:tmpl w:val="0F6E2E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CD57FC"/>
    <w:multiLevelType w:val="hybridMultilevel"/>
    <w:tmpl w:val="372C064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22057E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D1721"/>
    <w:multiLevelType w:val="hybridMultilevel"/>
    <w:tmpl w:val="0F6E2E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06ED8"/>
    <w:rsid w:val="00014E6B"/>
    <w:rsid w:val="0002066A"/>
    <w:rsid w:val="0005701B"/>
    <w:rsid w:val="00057EC0"/>
    <w:rsid w:val="0006717E"/>
    <w:rsid w:val="000856CF"/>
    <w:rsid w:val="0009715C"/>
    <w:rsid w:val="000C276E"/>
    <w:rsid w:val="000D1928"/>
    <w:rsid w:val="000D41F3"/>
    <w:rsid w:val="00116F8A"/>
    <w:rsid w:val="00153006"/>
    <w:rsid w:val="001640FE"/>
    <w:rsid w:val="00186E54"/>
    <w:rsid w:val="001B34B3"/>
    <w:rsid w:val="001E423E"/>
    <w:rsid w:val="00222CB0"/>
    <w:rsid w:val="00226B3F"/>
    <w:rsid w:val="002357E6"/>
    <w:rsid w:val="0024786F"/>
    <w:rsid w:val="00247E60"/>
    <w:rsid w:val="002929C2"/>
    <w:rsid w:val="002B69C0"/>
    <w:rsid w:val="00301066"/>
    <w:rsid w:val="003013E9"/>
    <w:rsid w:val="00314996"/>
    <w:rsid w:val="00330327"/>
    <w:rsid w:val="00330B04"/>
    <w:rsid w:val="00335732"/>
    <w:rsid w:val="00346FC7"/>
    <w:rsid w:val="003560F9"/>
    <w:rsid w:val="003720B2"/>
    <w:rsid w:val="00382772"/>
    <w:rsid w:val="0038419E"/>
    <w:rsid w:val="00390EE0"/>
    <w:rsid w:val="003C4DAB"/>
    <w:rsid w:val="003D1095"/>
    <w:rsid w:val="003D2F28"/>
    <w:rsid w:val="00431D0B"/>
    <w:rsid w:val="00440E5A"/>
    <w:rsid w:val="004B0F93"/>
    <w:rsid w:val="004B66C9"/>
    <w:rsid w:val="004B686E"/>
    <w:rsid w:val="004C3242"/>
    <w:rsid w:val="004E7AAF"/>
    <w:rsid w:val="00505B65"/>
    <w:rsid w:val="005060CE"/>
    <w:rsid w:val="0052716A"/>
    <w:rsid w:val="00547240"/>
    <w:rsid w:val="00571821"/>
    <w:rsid w:val="00576BFA"/>
    <w:rsid w:val="00594903"/>
    <w:rsid w:val="005A5F6D"/>
    <w:rsid w:val="005D1130"/>
    <w:rsid w:val="005D11E0"/>
    <w:rsid w:val="005D46C6"/>
    <w:rsid w:val="005E43A4"/>
    <w:rsid w:val="00690EB1"/>
    <w:rsid w:val="00691369"/>
    <w:rsid w:val="006C39F4"/>
    <w:rsid w:val="006D0F5D"/>
    <w:rsid w:val="006E6BAB"/>
    <w:rsid w:val="00704A38"/>
    <w:rsid w:val="00713D49"/>
    <w:rsid w:val="00717E3B"/>
    <w:rsid w:val="0075104D"/>
    <w:rsid w:val="0076162C"/>
    <w:rsid w:val="00761A2D"/>
    <w:rsid w:val="00764F7C"/>
    <w:rsid w:val="00777CE1"/>
    <w:rsid w:val="007832AD"/>
    <w:rsid w:val="00783C89"/>
    <w:rsid w:val="00793A03"/>
    <w:rsid w:val="007B33B8"/>
    <w:rsid w:val="007B420C"/>
    <w:rsid w:val="007E3060"/>
    <w:rsid w:val="007E3159"/>
    <w:rsid w:val="007E5718"/>
    <w:rsid w:val="007F0CB6"/>
    <w:rsid w:val="00806A2F"/>
    <w:rsid w:val="00806B54"/>
    <w:rsid w:val="008102C4"/>
    <w:rsid w:val="008169C3"/>
    <w:rsid w:val="0082038D"/>
    <w:rsid w:val="0089551F"/>
    <w:rsid w:val="00897EAC"/>
    <w:rsid w:val="008A23EF"/>
    <w:rsid w:val="008B281F"/>
    <w:rsid w:val="008D6616"/>
    <w:rsid w:val="008F1BDB"/>
    <w:rsid w:val="00910087"/>
    <w:rsid w:val="0091623E"/>
    <w:rsid w:val="00933D46"/>
    <w:rsid w:val="00937A6A"/>
    <w:rsid w:val="00937D0C"/>
    <w:rsid w:val="0094633E"/>
    <w:rsid w:val="0096241D"/>
    <w:rsid w:val="00965C8F"/>
    <w:rsid w:val="0096772D"/>
    <w:rsid w:val="0099212D"/>
    <w:rsid w:val="009C07F4"/>
    <w:rsid w:val="009C2D2D"/>
    <w:rsid w:val="009D4890"/>
    <w:rsid w:val="009F1FEA"/>
    <w:rsid w:val="00A04AFA"/>
    <w:rsid w:val="00A13636"/>
    <w:rsid w:val="00A265C2"/>
    <w:rsid w:val="00A6362D"/>
    <w:rsid w:val="00A774D3"/>
    <w:rsid w:val="00A85326"/>
    <w:rsid w:val="00A875C8"/>
    <w:rsid w:val="00A91DAF"/>
    <w:rsid w:val="00A92432"/>
    <w:rsid w:val="00A96563"/>
    <w:rsid w:val="00A96F56"/>
    <w:rsid w:val="00AA166F"/>
    <w:rsid w:val="00AF5C9C"/>
    <w:rsid w:val="00B01674"/>
    <w:rsid w:val="00B175BE"/>
    <w:rsid w:val="00B30FD0"/>
    <w:rsid w:val="00B37428"/>
    <w:rsid w:val="00B375EE"/>
    <w:rsid w:val="00B8000E"/>
    <w:rsid w:val="00B8017D"/>
    <w:rsid w:val="00BA3C34"/>
    <w:rsid w:val="00BA52B4"/>
    <w:rsid w:val="00BB030D"/>
    <w:rsid w:val="00BB0A86"/>
    <w:rsid w:val="00BB415C"/>
    <w:rsid w:val="00BE109B"/>
    <w:rsid w:val="00C15575"/>
    <w:rsid w:val="00C268D8"/>
    <w:rsid w:val="00C665D8"/>
    <w:rsid w:val="00C674F0"/>
    <w:rsid w:val="00C74FF1"/>
    <w:rsid w:val="00C85385"/>
    <w:rsid w:val="00C94450"/>
    <w:rsid w:val="00CA4CB8"/>
    <w:rsid w:val="00CD3D8C"/>
    <w:rsid w:val="00CE39D6"/>
    <w:rsid w:val="00D02478"/>
    <w:rsid w:val="00D104C6"/>
    <w:rsid w:val="00D12132"/>
    <w:rsid w:val="00D14A5A"/>
    <w:rsid w:val="00D168B0"/>
    <w:rsid w:val="00D417FF"/>
    <w:rsid w:val="00D4433F"/>
    <w:rsid w:val="00D626C1"/>
    <w:rsid w:val="00D767AE"/>
    <w:rsid w:val="00D86AD3"/>
    <w:rsid w:val="00D905A8"/>
    <w:rsid w:val="00DB0368"/>
    <w:rsid w:val="00DB11C6"/>
    <w:rsid w:val="00DB3E3C"/>
    <w:rsid w:val="00DC0A65"/>
    <w:rsid w:val="00DE1D67"/>
    <w:rsid w:val="00DE2E84"/>
    <w:rsid w:val="00DF4E6A"/>
    <w:rsid w:val="00DF79D3"/>
    <w:rsid w:val="00E301FC"/>
    <w:rsid w:val="00E509EB"/>
    <w:rsid w:val="00E61C86"/>
    <w:rsid w:val="00E833C2"/>
    <w:rsid w:val="00EA7A00"/>
    <w:rsid w:val="00EC6EFD"/>
    <w:rsid w:val="00ED7A54"/>
    <w:rsid w:val="00EF138A"/>
    <w:rsid w:val="00F04198"/>
    <w:rsid w:val="00F22C19"/>
    <w:rsid w:val="00F246D1"/>
    <w:rsid w:val="00F33D85"/>
    <w:rsid w:val="00F351CC"/>
    <w:rsid w:val="00F57D24"/>
    <w:rsid w:val="00F773EF"/>
    <w:rsid w:val="00F84239"/>
    <w:rsid w:val="00FD1C19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Bootcamp</vt:lpstr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76</cp:revision>
  <dcterms:created xsi:type="dcterms:W3CDTF">2021-01-24T22:09:00Z</dcterms:created>
  <dcterms:modified xsi:type="dcterms:W3CDTF">2021-02-18T03:04:00Z</dcterms:modified>
</cp:coreProperties>
</file>