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7E63" w14:textId="3D1A66B8" w:rsidR="00D25065" w:rsidRDefault="002E03BC">
      <w:r>
        <w:t>Hello lfkdsnflksNFlsdnfl;dsknflkdsNFlksdnflksfnsdlnflksfndmslaknfms;agnfsjkvnl;kfnrwaj;ngtfjor;sfvxcngv f;msagnlrwjasfdslzg mxgnslkfmwek’jfgmds,gmflms;zdnglsjrdl,z fl;DFNekas</w:t>
      </w:r>
    </w:p>
    <w:sectPr w:rsidR="00D2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33"/>
    <w:rsid w:val="002E03BC"/>
    <w:rsid w:val="00482D24"/>
    <w:rsid w:val="00B65033"/>
    <w:rsid w:val="00D25065"/>
    <w:rsid w:val="00E0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08F6"/>
  <w15:chartTrackingRefBased/>
  <w15:docId w15:val="{BD051A83-B1B0-4077-A5BC-9B95DBD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4</Lines>
  <Paragraphs>3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MUKHERJEE</dc:creator>
  <cp:keywords/>
  <dc:description/>
  <cp:lastModifiedBy>TAMOGHNA MUKHERJEE</cp:lastModifiedBy>
  <cp:revision>2</cp:revision>
  <dcterms:created xsi:type="dcterms:W3CDTF">2024-07-09T16:03:00Z</dcterms:created>
  <dcterms:modified xsi:type="dcterms:W3CDTF">2024-07-09T16:03:00Z</dcterms:modified>
</cp:coreProperties>
</file>