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Public press release draft.</w:t>
      </w:r>
    </w:p>
  </w:body>
</w:document>
</file>