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4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6fe8c7094426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909b9a09dc88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0.82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0.82 is not at least 1 [8.NSO.1.5: the coefficient satisfies 1 ≤ a &lt; 10]; 8.2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7 − 9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8098d12b19c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-15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14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16</w:t>
            </w:r>
            <w:r>
              <w:rPr>
                <w:b w:val="0"/>
                <w:i w:val="0"/>
                <w:color w:val="1A1A1A"/>
                <w:sz w:val="21"/>
              </w:rPr>
              <w:t xml:space="preserve"> and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63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4 test: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