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use the scale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wall is 5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5fbfced5a0a1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2.5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5fbfced5a0a1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real wall is 27 ft. Length on the plan?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65da90a0af75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Real dimensions and area?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answer in the unit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model train is built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0f378d6e5510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is 25 cm long. The real train, in meters?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a drawing a wall is 2 in long; the real wall is 15 ft. Another wall is 7 in long on the drawing. How long is it really?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60-ft boat is modeled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aa279e52bb6f9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a8882ace29b47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Which model is longer, and by how much?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b7d803a1bb69a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2 in by 4 in on it. What is the room's real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2308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d5396bf94015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3528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09e99ffc11fde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e34282896018c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f6868a21c155c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