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8 in to centimeters.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60 cm to inches.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20 mi to kilometers.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15 km to miles.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show every step.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5 ft to centimeters.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Today's rate: </w:t>
            </w:r>
            <w:r>
              <w:drawing>
                <wp:inline xmlns:a="http://schemas.openxmlformats.org/drawingml/2006/main" xmlns:pic="http://schemas.openxmlformats.org/drawingml/2006/picture">
                  <wp:extent cx="2295144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c34929aec3477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4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$40 to Canadian dollars; 27 Canadian dollars to US dollars.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Rates today: </w:t>
            </w:r>
            <w:r>
              <w:drawing>
                <wp:inline xmlns:a="http://schemas.openxmlformats.org/drawingml/2006/main" xmlns:pic="http://schemas.openxmlformats.org/drawingml/2006/picture">
                  <wp:extent cx="2295144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77ad203c749f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4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</w:t>
            </w:r>
            <w:r>
              <w:drawing>
                <wp:inline xmlns:a="http://schemas.openxmlformats.org/drawingml/2006/main" xmlns:pic="http://schemas.openxmlformats.org/drawingml/2006/picture">
                  <wp:extent cx="1959864" cy="1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2567004a0a1b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6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$50 to pesos, by way of Canadian dollars.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road is 20 km long. How many miles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12.4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32.2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1.24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20.62 mi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