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1 — Exponent Laws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on monomial bases: multiply and divide monomials, and raise a monomial to a power, generating an equivalent expression each time.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today; the negative ones are tomorrow. No rational exponents, and monomials only — nothing with a plus sign in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is expanded into five letters before the rule is restated, so the law is recognized as the one from 3.01 rather than met as a new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2 and 7 — one move each, written and up on the cue; the law has to be automatic before the negative exponents arrive tomorrow.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over whether the 5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monomials, and raise a monomial to a power, by applying the laws of exponents to variable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Do the laws of exponents change when the base is a variable?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the laws with numerical bases; Grade 7 — x · x · x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and 3x means 3 · x.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T-A2 — negative exponents on variable bases and several laws at once; MA.912.NSO.1.2 — rational exponents on algebraic expressions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Rachel writes fifteen factors and Justina writes 3,375x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. Which form is easier to check, and which is easier to use in the next step?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(2x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has a 2 inside the parentheses. Why does the exponent reach the 2 instead of stopping at the x?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0"/>
              </w:rPr>
              <w:t xml:space="preserve"> has exactly one answer. Would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also have exactly one? Say what changed.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5679a0c82bd2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8d68d2f04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[B1G-M 8.AR.1.1 misconception: misapplied laws];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an invented coefficient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4800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e763305326f8f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5f03374221c32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[8.AR.1.1: power of a power confused with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cube has edges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centimeters long. Its surface area is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square centimeters. What is the volume of the cube, in cubic centimeters?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eac94c16bcf6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 was not raised [B1G-M 8.AR.1.1: power of a product]; 8x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added instead of multiplied [confused with product of powers]; anything built from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6d3deda862eff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d0a18b6fea3e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coefficients added instead of multiplied [8.AR.1.1: coefficients are factors]; 12a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factors a and b with exponent 1 were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25m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5 · 2 instead of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5552" cy="2499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0386e549fbc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4x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49935" cy="2529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e7d2f3a0f00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10c69bb97cb8c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n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n [8.AR.1.1: zero exponent]; 0 or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· 0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 [8.AR.1.1: zero exponent,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3 to 11; 33 — multiplied [8.AR.1.1: product law is additive in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Rachel writes (15xy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as 15 · 15 · 15 · x · x · x · y · y · y · y · y · y. Justina writes it as 3,375x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. Who is correct?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are correct; 15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3,375, x · x · x =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, and six y's make y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'Justina only' — the expanded form is not recognized as equivalent [8.AR.1.1: generate equivalent expressions]; 'Rachel only' or '15x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was not cubed [B1G-M 8.AR.1.1: power of a product]; '45x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multiplied by 3 instead of cubed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Let the student write the expansion under the first two boards — x·x·x·x·x for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— and count. Boards 3 and 4 are done in two passes: circle the coefficients and handle them, then the letters.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Monomial and coefficient are new nouns. Write 12a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12 and BASES under the a and the b, and leave it up through the round.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y)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(3xy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as a single monomial, and for the n that makes (x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=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forms are the same expression and show that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is 3,375.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monomial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like bases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there is little for them to do today beyond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Multiply powers: variable bases — TR9; Powers of a power: variable bases — 2CU; Divide monomials with positive exponents — C8L.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