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52f3d0004163b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60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b95faceb7be61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265176" cy="2926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abe00b72fc730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so the exponent is on the numerator and on the denominator.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3b674868bc2b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418bc19d18f2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28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e28715f1c317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