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 5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Evaluating Expressions with Radicals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Independent Set 4.05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Six questions, on your own, in silence. Show the step that does the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426720" cy="20421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ec39a3409dc535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672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15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457200" cy="20421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d1e35aa659561f1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−3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An odd root keeps the sign.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655320" cy="20421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1a32cb3333d77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7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36 + 13 = 49.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259080" cy="26517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691c651617c9b7a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080" cy="265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60960" cy="21336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a58c6fcdf910fc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960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731520" cy="20421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d69436691e0f2a0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60960" cy="216408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22eb80ebcd85b47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960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304800" cy="216408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abb281a5a3882b6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800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1149096" cy="225552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de3828bd95c8fd1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9096" cy="2255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18872" cy="21945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ff3a4e2cf9c8d03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414528" cy="216408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5e8d882dcc45b17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528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