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color w:val="6B6B6B"/>
          <w:sz w:val="18"/>
          <w:szCs w:val="18"/>
        </w:rPr>
        <w:t xml:space="preserve">GRADE 7 ACCELERATED   ·   UNIT 1   ·   LESSON 7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Writing and Solving Equations in Real-World Contexts</w:t>
      </w:r>
    </w:p>
    <w:p>
      <w:pPr>
        <w:pBdr>
          <w:bottom w:val="single" w:color="1A1A1A" w:sz="12" w:space="3"/>
        </w:pBd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6B6B6B"/>
          <w:sz w:val="24"/>
          <w:szCs w:val="24"/>
        </w:rPr>
        <w:t xml:space="preserve">Teacher's Edition</w:t>
      </w:r>
    </w:p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Standard and Targets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MA.7.AR.2.2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Write and solve two-step equations in one variable within a mathematical or real-world context, where all terms are rational numbers.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Boundary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Forms are limited to px ± q = r and p(x ± q) = r. This lesson is the first where p is routinely a fraction.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Learning targets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I can write two-step equations to represent real-world contexts. I can solve two-step equations within a real-world context. I can decide whether my solution makes sense in the situation.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Essential questions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How do you write a two-step equation to represent a real-world context? How do you solve a two-step equation for a real-world context, and how do you know your answer is reasonable?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Building on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Lesson 6, and MA.6.AR.2.2 and MA.6.AR.2.3.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Working toward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MA.8.AR.2.1 — multi-step linear equations with rational coefficients, including variables on both sides.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Where this sits in the course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Fifth and last consecutive lesson on MA.7.AR.2.2, and the seventh grade 7 lesson in a row to open Unit 1. Seven days is what it takes to teach a grade 7 strand to students who have not had grade 7, and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this is the last of them — Unit 1 turns to grade 8 tomorrow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Today adds fractional coefficients and the reasonableness check, both of which reappear immediately in the inequality lessons. Worksheet questions 9 and 10 and Additional Practice questions 9 and 10 are written at MA.8.AR.2.1; between Lessons 6 and 7 that is eight grade 8 items met a whole quarter before that benchmark is taught.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Materials 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Whiteboards and markers. Calculators — the worksheet divides by 0.00412 in question 8 and the contexts carry cents throughout. Worksheet 7A.01.07.</w:t>
      </w:r>
    </w:p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Lesson at a Glance</w:t>
      </w:r>
    </w:p>
    <w:p>
      <w:pPr>
        <w:keepNext/>
        <w:spacing w:after="140" w:before="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Windy Hill periods run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53 minutes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1500"/>
        <w:gridCol w:w="1760"/>
      </w:tblGrid>
      <w:tr>
        <w:trPr>
          <w:tblHeader/>
          <w:cantSplit/>
        </w:trPr>
        <w:tc>
          <w:tcPr>
            <w:tcW w:type="dxa" w:w="61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Segment</w:t>
            </w:r>
          </w:p>
        </w:tc>
        <w:tc>
          <w:tcPr>
            <w:tcW w:type="dxa" w:w="1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Slides</w:t>
            </w:r>
          </w:p>
        </w:tc>
        <w:tc>
          <w:tcPr>
            <w:tcW w:type="dxa" w:w="176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Settle in; post the learning target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Warm-Up: spaced retrieval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4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Notes I–IV: four rows every time, multiplying by 1/8, reciprocals, which way it rounds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3–6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12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Example 1: a fractional coefficient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7–9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Example 2: a gift card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10–12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Example 3: two answers, both 6.4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13–15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6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Whiteboards: 9 questions, each with its reveal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16–33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IXL — start today's skills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34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1"/>
                <w:szCs w:val="21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53 min</w:t>
            </w:r>
          </w:p>
        </w:tc>
      </w:tr>
    </w:tbl>
    <w:p>
      <w:pPr>
        <w:spacing w:after="90" w:before="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/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Where the lesson lives: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Notes II (slide 4) and Example 3 (slides 13–15). Notes II is the fraction coefficient, which is what makes this lesson different from Lesson 6. Example 3 is the reasonableness check on a problem where every line of algebra is already correct — the situation the FAST tests and the one students never see coming.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Read this before you plan the day.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Math Nation's components total 45 minutes — 5 for the Warm-Up, 25 for the Collaboration, 5 for Bring It Together, 5 for Your Turn and 5 for the Wrap-Up — before any worksheet exists. The 25-minute Collaboration is five problems in tables; three of them are Examples 1 and 2 and the whiteboard sequence here, and the other two are worksheet questions 3 and 4. Bring It Together produces no mathematics at all and is replaced by Notes IV.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 partner or group work anywhere in this lesson.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Math Nation's version is built on it: a 25-minute Collaboration, a gallery-walk and jigsaw suggestion, a Take Turns routine where partners alternate filling in rows of the table, a Think-Pair-Share in Bring It Together, and a Your Turn extension where early finishers write problems for each other to swap. Every one is rebuilt as individual work — the table rows are Examples 1 and 2 worked by the whole class, the Take Turns rounds are whiteboards, and the reflection is a graded exit ticket.</w:t>
      </w:r>
    </w:p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Vocabulary</w:t>
      </w:r>
    </w:p>
    <w:p>
      <w:pPr>
        <w:spacing w:after="20" w:before="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/>
      </w:r>
    </w:p>
    <w:p>
      <w:pPr>
        <w:shd w:fill="EDEFF2" w:color="auto" w:val="clear"/>
        <w:spacing w:after="110" w:before="40"/>
      </w:pPr>
      <w:r>
        <w:rPr>
          <w:rFonts w:ascii="Georgia" w:cs="Georgia" w:eastAsia="Georgia" w:hAnsi="Georgia"/>
          <w:b/>
          <w:bCs/>
          <w:color w:val="0B5394"/>
          <w:sz w:val="23"/>
          <w:szCs w:val="23"/>
          <w:u w:val="single"/>
        </w:rPr>
        <w:t xml:space="preserve">reciprocal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 —   the fraction turned upside down; multiplying by it undoes multiplying by the original</w:t>
      </w:r>
    </w:p>
    <w:p>
      <w:pPr>
        <w:shd w:fill="EDEFF2" w:color="auto" w:val="clear"/>
        <w:spacing w:after="110" w:before="40"/>
      </w:pPr>
      <w:r>
        <w:rPr>
          <w:rFonts w:ascii="Georgia" w:cs="Georgia" w:eastAsia="Georgia" w:hAnsi="Georgia"/>
          <w:b/>
          <w:bCs/>
          <w:color w:val="0B5394"/>
          <w:sz w:val="23"/>
          <w:szCs w:val="23"/>
          <w:u w:val="single"/>
        </w:rPr>
        <w:t xml:space="preserve">coefficient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 —   the number multiplying the variable</w:t>
      </w:r>
    </w:p>
    <w:p>
      <w:pPr>
        <w:shd w:fill="EDEFF2" w:color="auto" w:val="clear"/>
        <w:spacing w:after="110" w:before="40"/>
      </w:pPr>
      <w:r>
        <w:rPr>
          <w:rFonts w:ascii="Georgia" w:cs="Georgia" w:eastAsia="Georgia" w:hAnsi="Georgia"/>
          <w:b/>
          <w:bCs/>
          <w:color w:val="0B5394"/>
          <w:sz w:val="23"/>
          <w:szCs w:val="23"/>
          <w:u w:val="single"/>
        </w:rPr>
        <w:t xml:space="preserve">variable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 —   a letter standing for the quantity that changes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 note on the glossary.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Math Nation lists no key terms and no additional terms for this lesson, which is a gap — the entire second half turns on undoing a fractional coefficient, and students need names for both words to talk about it. Reciprocal is carried forward from Lesson 5's board and coefficient from Lesson 3's.</w:t>
      </w:r>
    </w:p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Slide-by-Slide Teaching Notes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Writing and Solving Equations in Context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1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Post the learning target.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closes the equations half of the unit; inequalities start tomorrow.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two new ideas are small and both are places students lose points having done the algebra correctly, which is worth saying at the front.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Warm-Up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4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TYPE: Spaced retrieval.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INDEPENDENT.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ANSWERS: 1) 0.60p. 2) x = 10. 3) 2/5. 4) 36. Question 4 is the prior-grade prerequisite and it is deliberately last — students who answer 4 have divided by 3, and that is precisely the error Notes II is about to name.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Question 4 is the one today's lesson is built on. Dividing by a fraction BELOW 1 makes things bigger.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3.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Notes: I. Four rows, every time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3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four rows are Lessons 4 and 6 collected into one list, and students should be able to recite them by now.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Write them on the board and leave them up for the rest of the lesson; every example refers back.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Row 4 is where the points are lost. It is not optional.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4.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Notes: II. Multiplying by 1/8 is dividing by 8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3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NEW IDEA.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panel is a self-check students can actually run: (1/4)x = 9 must give an x bigger than 9, because a quarter of it is 9.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Anyone landing on 2.25 has gone the wrong way, and they can catch that without being told the answer.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If your answer came out smaller than the total, you divided when you should have multiplied.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5.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Notes: III. For any other fraction, multiply by its reciprocal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3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panel heads off the over-application of Notes II's check: (5/2)x = 20 gives x = 8, which is smaller than 20, and that is correct because 5/2 is bigger than 1.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rule is about what the coefficient does, not about which direction is safe.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An improper coefficient makes the answer SMALLER. That is not an error.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6.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Notes: IV. What the number counts decides which way it rounds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3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OTHER NEW IDEA, and the harder of the two.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Say the panel and then refuse to explain it until Example 3, which is the same decimal rounding both ways.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Ordinary rounding rules are actively wrong here and students have five years of them.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6.4 and 6.4 can round to 6 and to 7. The decimal does not decide.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7.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1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1 of the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SPOKEN ONLY.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Bigger — a quarter of x is 9, so x is four times that.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Getting the prediction before the arithmetic is Notes II's check used as a tool rather than as an afterthought.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8.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1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36 is bigger than 9, as predicted.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Name the property — Lesson 3's table is still the vocabulary.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Watch for students who divide by 4 and land on 2.25; the prediction they just made is what catches it.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9.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1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Notes III's panel, demonstrated.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Put this beside the first half of the example: same lesson, opposite direction, and the deciding thing is whether the coefficient is bigger or smaller than 1.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8 is smaller than 20, and that is right — 5/2 is bigger than 1.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10.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2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Whiteboards, equation only. p = the cost of one purchase, in dollars; 60 − 5p = 12.50.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rate takes money away, so its sign is negative — Lesson 6's Notes II arriving again.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11.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2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Both sides go negative in the second line and students who write 47.50 there get p = −9.50.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interpretation row catches it: a purchase cannot cost minus nine dollars fifty.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12.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2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1 of the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Deliberately a slide where the answer is no.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Students who learn 'the last step is always round' will round hours and dollars into nonsense, and asking the question and answering no is the habit, not the rounding.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Ask the question every time. Sometimes the answer is no, and that is still an answer.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13.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3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6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Take a vote.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Ordinary rounding says 6 for both.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resolve it — the next slide does, and the vote is what makes it land.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14.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3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6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NAMED DIFFICULTY.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Read both consequences aloud — going over budget, and leaving people behind.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Neither is a rounding rule; both are the situation.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is Notes IV and it is the reason the interpretation row exists.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The decimal was identical. What the number counts decided everything.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15.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Example 3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2 of the 6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Lesson 4's Notes IV, returning on the last equations day.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instinct to round or to take the absolute value is strong and both are wrong; the answer is to re-read the setup.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is the sharpest two minutes in the lesson — if you only have time for one closing point, this is the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OFF THE SLIDE, YOURS TO SAY: Do not round it. A negative time means the equation was set up wrong — go back and check whether the rate should have been subtracted.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16.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1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17.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1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baseline, and it is Example 1's first item on purpose: the class already has the answer, so nothing here is being diagnosed and nothing needs to be.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It is the anchor the next five questions are varied from, and each of them changes exactly one thing about it.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18.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2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19.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2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changed: the numerator is no longer 1, so dividing by the denominator alone is not enough.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Multiply by 3/2.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Still bigger than the total, because 2/3 is less than 1.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20.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3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21.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3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ONE THAT EARNS ITS PLACE.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changed: the fraction is improper.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Same method, and now the answer is SMALLER than the total.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student holding Notes II's check as a rule rather than as a reason will reject a correct answer here.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Deliberately NOT Example 1's improper-fraction item, which worked (5/2)x = 20 to 8 — this is the question the sequence exists to diagnose, and a diagnostic whose answer the class copied down ten slides ago diagnoses nothing.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(Question 1 reuses the example on purpose; it is the anchor, not a diagnostic.)  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22.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4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23.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4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 from question 2: the total is no longer a multiple of the numerator.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answer stops being whole, and nothing about the method changes.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24.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5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25.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5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changed: the number is now counting something.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Round DOWN, because it is a maximum.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Notes IV.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26.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6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27.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6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ONE THAT CLOSES IT.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 from question 5: what the number counts.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IDENTICAL decimal, opposite answer.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Put them side by side and ask what in the arithmetic decided it — nothing did.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situation decided it, and no rounding rule would have got both right.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28.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7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29.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7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changed: back to solving, and the starting amount goes DOWN rather than up. 40 − 4c = 7.08.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BOARD TO LOOK FOR SAYS 10, from dividing 40 by 4 and never using the 7.08 — the $7.08 is the part she did NOT spend, and leaving it out is the same shape of error as the plumber's $75 and the giraffe's 6 feet.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Three lessons, one habit: find the part that is left over before you divide anything.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30.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8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20 seconds of thinking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31.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8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1 minute with the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One feature changed: each child gets TWO things, so the 8 multiplies both of them — 8(15 + c) = 280, and the bracket is doing real work.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BOARD TO LOOK FOR HAS 8(15) + c = 280 and answers $160, which is the cash treated as one lump handed out once.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Read the answer back into the story and it collapses: $160 to one grandchild and nothing to the other seven.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is Lesson 5's bracket arriving inside a sentence instead of on a page, and the way to catch it is to ask what ONE grandchild gets before writing anything.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32.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9 of 9 — ask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90 seconds of writing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Boards down until the cue, all up together, scan the back row first, and question a blank board before a wrong 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reveal until every board is up.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33.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Whiteboards · Question 9 of 9 — reveal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about 2 minutes with the closing discussion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WRITTEN WORK, and the only question in the round that asks for it.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With the worksheet gone this is the only place in the period the habit gets built, and IXL takes an answer without ever seeing the work.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ANSWER: 50 ÷ 1.75 = 28.57…, so 28 songs, costing $49.00 and leaving $1.00.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MARK IS FOR THE REASON, not the 28.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student who writes "28.57 rounds to 29" has applied the rule they were taught in grade 5 and overspent the card by 75 cents — and they will be able to tell you that 29 × 1.75 = 50.75 if you ask, which is the point: the arithmetic was never the problem.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is questions 5 and 6 of this round with the answer written out.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There is no rounding rule that gets both of those right, and there is none that gets this right either; the situation decides, and here the card decides.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COLOR: none on this sequence. One expression and its answer is not two objects and not two slots in a formula, so under rule 5 there is no axis to name and the answer color does the whole job.</w:t>
      </w:r>
    </w:p>
    <w:p>
      <w:pPr>
        <w:keepNext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Slide 34. 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IXL</w:t>
      </w: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      5 min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IXL.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skills are assigned in Google Classroom, not named here, and they are deliberately not ours -- Croix: "The students need questions that aren't exclusively mine.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Makes them think." Circulate.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thing to watch for is a student answering in the box with no paper in front of them: IXL takes an answer and never sees the work, so this is the one part of the period where the habit can quietly lapse.</w:t>
      </w:r>
    </w:p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Worksheet 7A.01.07 —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1.  Peyton, gift card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40 − 4c = 7.08,  so  c = $8.23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c = the cost of one purchase. The card total goes down, so the rate is negative. 4c − 40 = 7.08 is the common wrong start.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2.  Georgina, songs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50 − 18s = 18.50,  so  s = $1.75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s = the cost of one song.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3.  Shirley, grandchildren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8(15 + c) = 280,  so  c = $20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c = the amount of cash each grandchild receives. Dividing both sides by 8 first is quicker than distributing. Every grandchild gets the same package, so the group repeats.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4.  Fatima, running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2m − 7 = 27,  so  m = 17 miles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Luna ran 3 miles, so Fatima ran 9(3) = 27 this week. Work that out before writing the equation. Students who see “7 fewer” and write 7 − 2m have the subtraction backwards.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5.  Kiara, cookies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1⅔ b + ⅓ = 12,  so  b = 7 batches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(5/3)b = 11⅔ = 35/3, and multiplying by the reciprocal 3/5 gives 7. Check: 1⅔(7) + ⅓ = 11⅔ + ⅓ = 12.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6.  craft kit, ribbon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1"/>
                <w:szCs w:val="21"/>
              </w:rPr>
              <w:t xml:space="preserve">⅙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 n + 2.5 = 9,  so  n = 39 bracelets</w:t>
            </w:r>
          </w:p>
          <w:p>
            <w:pPr>
              <w:spacing w:after="0" w:before="40"/>
            </w:pPr>
            <w:r>
              <w:rPr>
                <w:rFonts w:ascii="FreeSerif" w:hAnsi="FreeSerif" w:cs="FreeSerif"/>
                <w:color w:val="6B6B6B"/>
                <w:sz w:val="19"/>
                <w:szCs w:val="19"/>
              </w:rPr>
              <w:t xml:space="preserve">⅙</w:t>
            </w: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n = 6.5, then multiply both sides by 6. Multiplying by 1/6 is the same as dividing by 6, so the inverse is multiplying by 6 — not dividing again.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7.  charter bus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340 + 28s = 1,000,  so  s = 23.571…  →  23 students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Round DOWN. 23 students cost $984; 24 would cost $1,012 and break the budget. Writing 23.571 students is the error to catch.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8.  water bill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0.00412g + 22.40 = 63.60,  so  g = 10,000 gallons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This one lands on a whole number, so nothing needs rounding. Not every reasonableness check ends in a change, and students who round anyway have overcorrected.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9.  two babysitters  (grade 8)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20 + 12h = 50 + 6h,  so  h = 5 hours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Subtract 6h from both sides first. Both sitters charge $80 at 5 hours; under 5 hours Nadia is cheaper, over 5 hours Priya is.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10.  5(x − 3) = 3x + 11  (grade 8)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x = 13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Distribute first: 5x − 15 = 3x + 11, then collect. Both sides equal 50.</w:t>
            </w:r>
          </w:p>
        </w:tc>
      </w:tr>
    </w:tbl>
    <w:p>
      <w:pPr>
        <w:spacing w:after="100" w:before="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/>
      </w:r>
    </w:p>
    <w:p>
      <w:pPr>
        <w:spacing w:after="110" w:before="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Question 4 is the one that needs a step before the equation.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Luna ran 3 miles and Fatima ran 9 times as far, so this week's 27 has to be computed before anything is written down. Math Nation's version of this problem is a one-step equation dressed as a two-step one — m − 7 = 9 × 4 collapses to m − 7 = 36 — so a factor of 2 was added to bring it inside the benchmark. The answer, 17, is still a whole number.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Questions 7 and 8 are a matched pair.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Question 7 gives a decimal that has to be rounded down; question 8 gives an exact whole number that needs nothing. Students who round both have learned a reflex rather than a habit, and the pairing is there to catch that.</w:t>
      </w:r>
    </w:p>
    <w:p>
      <w:pPr>
        <w:spacing w:after="110" w:before="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Questions 9 and 10 are grade 8 and are not expected to be fluent yet.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The equation is the part to look for; the solve may still stall and that is expected. Question 10 is a bare equation on purpose — after four days of contexts, seeing 5(x − 3) = 3x + 11 with no story around it is a useful reminder that the algebra is the same either way.</w:t>
      </w:r>
    </w:p>
    <w:p>
      <w:pPr>
        <w:keepNext/>
        <w:pageBreakBefore/>
        <w:pBdr>
          <w:bottom w:val="single" w:color="1A1A1A" w:sz="12" w:space="3"/>
        </w:pBdr>
        <w:spacing w:after="60" w:before="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Additional Practice 7A.01.07 — Answer Key</w:t>
      </w:r>
    </w:p>
    <w:p>
      <w:pPr>
        <w:keepNext/>
        <w:spacing w:after="140" w:before="0"/>
      </w:pPr>
      <w:r>
        <w:rPr>
          <w:rFonts w:ascii="Georgia" w:cs="Georgia" w:eastAsia="Georgia" w:hAnsi="Georgia"/>
          <w:i/>
          <w:iCs/>
          <w:color w:val="6B6B6B"/>
          <w:sz w:val="19"/>
          <w:szCs w:val="19"/>
        </w:rPr>
        <w:t xml:space="preserve">Post this in Google Classroom alongside the practice sheet. It is optional work for students who want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1.  Marcus, gift boxes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5b + 6.95 = 91.70,  so  b = $16.95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Shipping is charged once on the whole order, so it sits outside the group.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2.  bakery, loaves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2y − 12 = 40,  so  y = 26 loaves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The café sold 8, so the bakery sold 5(8) = 40 today. Find the 40 before writing the equation.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3.  Jamal, gift card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75 − 6x = 13.50,  so  x = $10.25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4.  summer camp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7(22 + a) = 364,  so  a = $30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Each child gets the same pair of charges, so the group repeats and the parentheses belong there.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5.  granola recipe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1"/>
                <w:szCs w:val="21"/>
              </w:rPr>
              <w:t xml:space="preserve">⅖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 s + 1.4 = 7,  so  s = 14 servings</w:t>
            </w:r>
          </w:p>
          <w:p>
            <w:pPr>
              <w:spacing w:after="0" w:before="40"/>
            </w:pPr>
            <w:r>
              <w:rPr>
                <w:rFonts w:ascii="FreeSerif" w:hAnsi="FreeSerif" w:cs="FreeSerif"/>
                <w:color w:val="6B6B6B"/>
                <w:sz w:val="19"/>
                <w:szCs w:val="19"/>
              </w:rPr>
              <w:t xml:space="preserve">⅖</w:t>
            </w: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s = 5.6. Multiply by the reciprocal 5/2, or use 2/5 = 0.4 and divide — both are fine.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6.  gas bill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0.98n + 16.50 = 114.50,  so  n = 100 therms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7.  field trip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260 + 17s = 700,  so  s = 25.88…  →  25 students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Round DOWN. 25 students cost $685; 26 would cost $702.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8.  Rosa's error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Her first line is right. Multiplying by ⅛ already divides by 8, so the inverse is multiplying by 8, not dividing again. s = 1.25 × 8 = 10.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Math Nation names this exact error in its own misconception list for this lesson. Her own second line, (1/8)s = 1.25, says s is EIGHT TIMES 1.25; her 0.15625 is 1.25 divided by 8, which is 64 times too small.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9.  4(n + 5) = 6n − 2  (grade 8)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n = 11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Distribute first: 4n + 20 = 6n − 2. Moving the smaller n term keeps the coefficient positive. Both sides equal 64.</w:t>
            </w:r>
          </w:p>
        </w:tc>
      </w:tr>
      <w:tr>
        <w:trPr>
          <w:cantSplit/>
        </w:trPr>
        <w:tc>
          <w:tcPr>
            <w:tcW w:type="dxa" w:w="2500"/>
            <w:shd w:fill="F2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10.  two tanks  (grade 8)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E1B32"/>
                <w:sz w:val="21"/>
                <w:szCs w:val="21"/>
              </w:rPr>
              <w:t xml:space="preserve">240 − 8t = 60 + 12t,  so  t = 9 minutes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6B6B"/>
                <w:sz w:val="19"/>
                <w:szCs w:val="19"/>
              </w:rPr>
              <w:t xml:space="preserve">Adding 8t to both sides turns the negative rate into a positive term. Both tanks hold 168 gallons at 9 minutes.</w:t>
            </w:r>
          </w:p>
        </w:tc>
      </w:tr>
    </w:tbl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Misconceptions to Watch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Dividing by the denominator to undo multiplying by a unit fraction.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Trying to divide by 8 to undo multiplying by ⅛. Named in Math Nation's list. Notes II, Example 1 and Additional Practice question 8.  (Math Nation TE)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Assuming every equation has the form px + q = r.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Also named. Worksheet questions 3, 9 and 10 do not.  (Math Nation TE)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Putting the subtraction backwards when a problem says “fewer.”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Writing 7 − m for “7 fewer miles than m.” Worksheet question 4.  (Math Nation TE)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Reporting a decimal where the situation counts whole things.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23.571 students. Notes IV, slides 13–15, worksheet question 7.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Rounding an answer that was already correct.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The overcorrection after slides 13–15. Worksheet question 8 is the check.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Rounding the wrong direction.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Rounding a budget up or a capacity down. The whiteboard sequence.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Reading cents as dollars.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Using 412 instead of 0.00412 in worksheet question 8.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Losing the negative rate when a total goes down.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 Writing 4c − 40 = 7.08 for a gift card being spent. Worksheet questions 1 and 2.</w:t>
      </w:r>
    </w:p>
    <w:p>
      <w:pPr>
        <w:keepNext/>
        <w:pBdr>
          <w:bottom w:val="single" w:color="1A1A1A" w:sz="12" w:space="3"/>
        </w:pBd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Changes from the Math Nation Lesson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Component Summary was wrong and is not reproduced. It describes 1.7.1 as “Notice and Wonder about a scatter plot graph.” The actual warm-up is the Bethune-Cookman enrollment problem, and there is no scatter plot anywhere in the lesson. It also lists SE p. 42 for both 1.7.1 and 1.7.2.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Collaboration question 4 was rewritten. As printed, m − 7 = 9 × 4 collapses to m − 7 = 36, which is a one-step equation in a lesson whose targets are two-step equations. Doubling the relationship gives 2m − 7 = 27 and keeps the answer a whole number.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cut-off answer was completed. The printed key for Collaboration question 5 reads “c = the amount of cash Shirley gives each of her” and stops there.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rounding instruction was dropped from the electric-bill problem. Math Nation says to round to the nearest tenth; the exact value is 980.007 kWh, the true usage is 980, and the 0.007 exists only because the $237.86 on the bill was itself rounded to the cent. Reporting “980.0 kilowatt-hours” is less accurate than reporting 980, and their own answer line says 980.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Two duplicates were replaced with fresh contexts. The printed Your Turn! (Kiara, 1⅔ cups, save ⅓) is the homework problem (Ethan, 1⅓ cups, save ⅔) with the numbers swapped, and the printed Additional Practice is the Collaboration with the names changed — Audrey is Shirley, and Terri is Fatima. Kiara and Shirley are kept once each on the worksheet; the Additional Practice is built on six new contexts.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rounding question was promoted to a full example. Example 3 is the sharpest item in the lesson — a correct equation, correct arithmetic, and an answer of 6.4 that is still wrong as an answer — and Math Nation leaves that idea in the homework with no discussion of the rounding at all.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Notation was cleaned. The printed keys use an asterisk for multiplication (9 </w:t>
      </w:r>
      <w:r>
        <w:rPr>
          <w:rFonts w:ascii="FreeSerif" w:hAnsi="FreeSerif" w:cs="FreeSerif"/>
          <w:color w:val="1A1A1A"/>
          <w:sz w:val="21"/>
          <w:szCs w:val="21"/>
        </w:rPr>
        <w:t xml:space="preserve">∗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4, 8 </w:t>
      </w:r>
      <w:r>
        <w:rPr>
          <w:rFonts w:ascii="FreeSerif" w:hAnsi="FreeSerif" w:cs="FreeSerif"/>
          <w:color w:val="1A1A1A"/>
          <w:sz w:val="21"/>
          <w:szCs w:val="21"/>
        </w:rPr>
        <w:t xml:space="preserve">∗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(⅛s)) and contain a typo in the electric-bill equation, “0.22.358k.”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missing question mark was added. The printed Your Turn! ends “How many batches of cookies can Kiara make” with no punctuation, and its modeled variable definition, “b = batches of cookies,” names a unit rather than a number — in a lesson that spends a component insisting on proper definitions.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Every partner and group activity is replaced — five of them. The 25-minute Collaboration becomes Examples 1 and 2 plus the whiteboard sequence and worksheet questions 3 and 4; the gallery-walk jigsaw is gone; Take Turns and the Think-Pair-Share are whiteboard questions; the Your Turn! swap-a-problem extension is gone.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Bring It Together was replaced. As printed it is a reflection table keyed “Answers will vary” in both columns followed by a partner share — five minutes that produce nothing to check. Notes IV occupies that time and gives students the rounding rule the lesson's own problems need.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word “homework” was removed. Math Nation's tip reads “if time is an issue, then consider assigning Your Turn! for homework.” Worksheet 7A.01.07 is classwork; the Additional Practice goes to Google Classroom for students who want more.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Bethune-Cookman enrollment problem is not reproduced. Math Nation opens with it; this lesson opens with four spaced-retrieval questions instead, so nothing in the deck depends on that context or on the enrollment figure.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Worksheet questions 9 and 10 and Additional Practice questions 9 and 10 were added at MA.8.AR.2.1 — the unknown on both sides. They are additions at the end of each sheet; no grade 7 content was cut to make room.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Answer keys were built for both sheets from the same source file as the student versions, so the two cannot drift apart.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Apart from Collaboration question 4 and the dropped rounding instruction, nothing in the mathematics was changed.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FreeSerif" w:hAnsi="FreeSerif" w:cs="FreeSerif" w:hint="default"/>
      </w:rPr>
    </w:lvl>
    <w:lvl w:ilvl="1" w15:tentative="1">
      <w:start w:val="1"/>
      <w:numFmt w:val="bullet"/>
      <w:lvlText w:val="○"/>
      <w:lvlJc w:val="left"/>
      <w:pPr>
        <w:ind w:left="1440" w:hanging="360"/>
      </w:pPr>
      <w:rPr>
        <w:rFonts w:ascii="FreeSerif" w:hAnsi="FreeSerif" w:cs="FreeSerif" w:hint="default"/>
      </w:rPr>
    </w:lvl>
    <w:lvl w:ilvl="2" w15:tentative="1">
      <w:start w:val="1"/>
      <w:numFmt w:val="bullet"/>
      <w:lvlText w:val="■"/>
      <w:lvlJc w:val="left"/>
      <w:pPr>
        <w:ind w:left="2160" w:hanging="360"/>
      </w:pPr>
      <w:rPr>
        <w:rFonts w:ascii="FreeSerif" w:hAnsi="FreeSerif" w:cs="FreeSerif" w:hint="default"/>
      </w:rPr>
    </w:lvl>
    <w:lvl w:ilvl="3" w15:tentative="1">
      <w:start w:val="1"/>
      <w:numFmt w:val="bullet"/>
      <w:lvlText w:val="●"/>
      <w:lvlJc w:val="left"/>
      <w:pPr>
        <w:ind w:left="2880" w:hanging="360"/>
      </w:pPr>
      <w:rPr>
        <w:rFonts w:ascii="FreeSerif" w:hAnsi="FreeSerif" w:cs="FreeSerif" w:hint="default"/>
      </w:rPr>
    </w:lvl>
    <w:lvl w:ilvl="4" w15:tentative="1">
      <w:start w:val="1"/>
      <w:numFmt w:val="bullet"/>
      <w:lvlText w:val="○"/>
      <w:lvlJc w:val="left"/>
      <w:pPr>
        <w:ind w:left="3600" w:hanging="360"/>
      </w:pPr>
      <w:rPr>
        <w:rFonts w:ascii="FreeSerif" w:hAnsi="FreeSerif" w:cs="FreeSerif" w:hint="default"/>
      </w:rPr>
    </w:lvl>
    <w:lvl w:ilvl="5" w15:tentative="1">
      <w:start w:val="1"/>
      <w:numFmt w:val="bullet"/>
      <w:lvlText w:val="■"/>
      <w:lvlJc w:val="left"/>
      <w:pPr>
        <w:ind w:left="4320" w:hanging="360"/>
      </w:pPr>
      <w:rPr>
        <w:rFonts w:ascii="FreeSerif" w:hAnsi="FreeSerif" w:cs="FreeSerif" w:hint="default"/>
      </w:rPr>
    </w:lvl>
    <w:lvl w:ilvl="6" w15:tentative="1">
      <w:start w:val="1"/>
      <w:numFmt w:val="bullet"/>
      <w:lvlText w:val="●"/>
      <w:lvlJc w:val="left"/>
      <w:pPr>
        <w:ind w:left="5040" w:hanging="360"/>
      </w:pPr>
      <w:rPr>
        <w:rFonts w:ascii="FreeSerif" w:hAnsi="FreeSerif" w:cs="FreeSerif" w:hint="default"/>
      </w:rPr>
    </w:lvl>
    <w:lvl w:ilvl="7" w15:tentative="1">
      <w:start w:val="1"/>
      <w:numFmt w:val="bullet"/>
      <w:lvlText w:val="●"/>
      <w:lvlJc w:val="left"/>
      <w:pPr>
        <w:ind w:left="5760" w:hanging="360"/>
      </w:pPr>
      <w:rPr>
        <w:rFonts w:ascii="FreeSerif" w:hAnsi="FreeSerif" w:cs="FreeSerif" w:hint="default"/>
      </w:rPr>
    </w:lvl>
    <w:lvl w:ilvl="8" w15:tentative="1">
      <w:start w:val="1"/>
      <w:numFmt w:val="bullet"/>
      <w:lvlText w:val="●"/>
      <w:lvlJc w:val="left"/>
      <w:pPr>
        <w:ind w:left="6480" w:hanging="360"/>
      </w:pPr>
      <w:rPr>
        <w:rFonts w:ascii="FreeSerif" w:hAnsi="FreeSerif" w:cs="FreeSerif" w:hint="default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2026-09-14T10:36:19.686Z</dcterms:created>
  <dcterms:modified xsi:type="dcterms:W3CDTF">2026-09-14T10:36:19.686Z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