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f8cc101520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13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right value, but 13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1.3 × 10</w:t>
      </w:r>
      <w:r>
        <w:rPr>
          <w:b w:val="0"/>
          <w:i/>
          <w:color w:val="6B6B6B"/>
          <w:sz w:val="19"/>
          <w:vertAlign w:val="superscript"/>
        </w:rPr>
        <w:t>-10</w:t>
      </w:r>
      <w:r>
        <w:rPr>
          <w:b w:val="0"/>
          <w:i/>
          <w:color w:val="6B6B6B"/>
          <w:sz w:val="19"/>
        </w:rPr>
        <w:t xml:space="preserve"> — the exponents were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C — 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the coefficients were added without matching the powers of ten first [8.NSO.1.5: the powers must match];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(D) 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was rewritten as 0.13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D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(B) the exponents were added as well as the coefficients [8.NSO.1.5: the power of ten does not change]; (C)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= 4.7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4.7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13 × 10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— right value, but 13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without matching the powers of ten first [8.NSO.1.5: the powers must match]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6E−5 + 7E−5 and reading 1.3E−4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