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1 — Exponent Laws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MA.8.AR.1.1</w:t>
      </w:r>
      <w:r>
        <w:rPr>
          <w:b w:val="0"/>
          <w:i w:val="0"/>
          <w:color w:val="1A1A1A"/>
          <w:sz w:val="21"/>
        </w:rPr>
        <w:t xml:space="preserve">  Apply the Laws of Exponents to generate equivalent algebraic expressions, limited to integer exponents and monomial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Whole-number exponents on monomial bases: multiply and divide monomials, and raise a monomial to a power, generating an equivalent expression each time.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Whole-number exponents today; the negative ones are tomorrow. No rational exponents, and monomials only — nothing with a plus sign in it.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is expanded into five letters before the rule is restated, so the law is recognised as the one from 3.01 rather than met as a new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2 and 7 — one move each, written and up on the cue; the law has to be automatic before the negative exponents arrive tomorrow.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over whether the 5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multiply and divide monomials, and raise a monomial to a power, by applying the laws of exponents to variable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Do the laws of exponents change when the base is a variable?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MA.7.NSO.1.1 and MA.8.NSO.1.3 (3.01–3.07) — the laws with numerical bases; Grade 7 — x · x · x = x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and 3x means 3 · x.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T-A2 — negative exponents on variable bases and several laws at once; MA.912.NSO.1.2 — rational exponents on algebraic expressions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Rachel writes fifteen factors and Justina writes 3,375x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Which form is easier to check, and which is easier to use in the next step?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(2x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has a 2 inside the parentheses. Why does the exponent reach the 2 instead of stopping at the x?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0"/>
              </w:rPr>
              <w:t xml:space="preserve"> has exactly one answer. Would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also have exactly one? Say what changed.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5679a0c82bd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[B1G-M 8.AR.1.1 misconception: misapplied laws];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an invented coefficient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e763305326f8f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5f03374221c32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[8.AR.1.1: power of a power confused with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cube has edge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centimeters. Its surface area is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square centimeters. Write the cube's volume as a single monomial.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eac94c16bcf6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 was not raised [B1G-M 8.AR.1.1: power of a product]; 8x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added instead of multiplied [confused with product of powers]; anything built from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d3deda862eff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d0a18b6fea3e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coefficients added instead of multiplied [8.AR.1.1: coefficients are factors]; 12a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factors a and b with exponent 1 were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25m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5 · 2 instead of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5552" cy="2499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0386e549fbc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8 ÷ 2 — the exponents were divided instead of subtracted [B1G-M 8.AR.1.1: misapplied quotient law]; (C) 12 − 3 — the coefficients were subtracted instead of divided [8.AR.1.1: coefficients are factors]; (D) 8 + 2 — added the exponents [quotient law confused with product law]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e7d2f3a0f00f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n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n [8.AR.1.1: zero exponent]; 0 or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0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[8.AR.1.1: zero exponent,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3 to 11; 33 — multiplied [8.AR.1.1: product law is additive in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Rachel writes (15xy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as 15 · 15 · 15 · x · x · x · y · y · y · y · y · y. Justina writes it as 3,375x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Who is correct?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are correct;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3,375, x · x · x =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and six y's make y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'Justina only' — the expanded form is not recognized as equivalent [8.AR.1.1: generate equivalent expressions]; 'Rachel only' or '15x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was not cubed [B1G-M 8.AR.1.1: power of a product]; '45x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multiplied by 3 instead of cubed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Let the student write the expansion under the first two boards — x·x·x·x·x for x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— and count. Boards 3 and 4 are done in two passes: circle the coefficients and handle them, then the letters.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Monomial and coefficient are new nouns. Write 12a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once with COEFFICIENT under the 12 and BASES under the a and the b, and leave it up through the round.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(2x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y)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· (3xy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as a single monomial, and for the n that makes (x</w:t>
      </w:r>
      <w:r>
        <w:rPr>
          <w:b w:val="0"/>
          <w:i w:val="0"/>
          <w:color w:val="1A1A1A"/>
          <w:sz w:val="21"/>
          <w:vertAlign w:val="superscript"/>
        </w:rPr>
        <w:t>n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= x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>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that both forms are the same expression and show that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3,375.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monomial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coefficient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like bases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Multiply powers: variable bases — TR9; Powers of a power: variable bases — 2CU; Divide monomials with positive exponents — C8L.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