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Practice Test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Proportional Relationships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24 points</w:t>
            </w:r>
            <w:r>
              <w:rPr>
                <w:b/>
                <w:i w:val="0"/>
                <w:color w:val="9E1B32"/>
                <w:sz w:val="19"/>
              </w:rPr>
              <w:t xml:space="preserve">     WORKED ANSWERS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Scale Drawings and Scale Factors</w:t>
      </w:r>
      <w:r>
        <w:tab/>
      </w:r>
      <w:r>
        <w:rPr>
          <w:b w:val="0"/>
          <w:i/>
          <w:color w:val="6B6B6B"/>
          <w:sz w:val="19"/>
        </w:rPr>
        <w:t>10 points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4 cm side of a figure is 12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3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12 cm side of a figure is 6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0.5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original; the copy is smaller, so k is under 1 — 2 is the proportion backwards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figure is scaled by a scale factor of 2. Select ALL of the statements that are true about the copy.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>A.  The area is 2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B.  Each side is 2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C.  The perimeter is 2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D.  The area is 4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>E.  Each angle is 2 times as large.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B, C and 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All three and nothing else for the point: sides and perimeter × k, 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angles unchanged.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3 cm by 5 cm rectangle is scaled by </w:t>
            </w:r>
            <w:r>
              <w:rPr>
                <w:b w:val="0"/>
                <w:i w:val="0"/>
                <w:color w:val="1A1A1A"/>
                <w:sz w:val="22"/>
              </w:rPr>
              <w:t>k = 2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copy's perimeter.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32 cm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perimeter × k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copy's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60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— 30 multiplied the area by k once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has area </w:t>
            </w:r>
            <w:r>
              <w:rPr>
                <w:b w:val="0"/>
                <w:i w:val="0"/>
                <w:color w:val="1A1A1A"/>
                <w:sz w:val="22"/>
              </w:rPr>
              <w:t>6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. Its scale copy has area </w:t>
            </w:r>
            <w:r>
              <w:rPr>
                <w:b w:val="0"/>
                <w:i w:val="0"/>
                <w:color w:val="1A1A1A"/>
                <w:sz w:val="22"/>
              </w:rPr>
              <w:t>150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What is the scale factor?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150 ÷ 6 = 25 is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so k = √25. A board with 25 handed in the area ratio as k.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floor plan is drawn at </w:t>
            </w:r>
            <w:r>
              <w:rPr>
                <w:b w:val="0"/>
                <w:i w:val="0"/>
                <w:color w:val="1A1A1A"/>
                <w:sz w:val="22"/>
              </w:rPr>
              <w:t>1 in : 5 ft</w:t>
            </w:r>
            <w:r>
              <w:rPr>
                <w:b w:val="0"/>
                <w:i w:val="0"/>
                <w:color w:val="1A1A1A"/>
                <w:sz w:val="22"/>
              </w:rPr>
              <w:t>. A room is 2 in by 3 in on the plan.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real length of the wall drawn 2 in long.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10 ft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scale per 1 inch, then ×: 1 in : 5 ft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room's real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150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real dimensions first: 10 by 15 — 6 in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× 5 = 30 is the named error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1 in : 3 ft</w:t>
            </w:r>
            <w:r>
              <w:rPr>
                <w:b w:val="0"/>
                <w:i w:val="0"/>
                <w:color w:val="1A1A1A"/>
                <w:sz w:val="22"/>
              </w:rPr>
              <w:t>. A real wall is 15 ft long. How long is it on the plan?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real ÷ rate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1 in : 6 ft</w:t>
            </w:r>
            <w:r>
              <w:rPr>
                <w:b w:val="0"/>
                <w:i w:val="0"/>
                <w:color w:val="1A1A1A"/>
                <w:sz w:val="22"/>
              </w:rPr>
              <w:t>. A room is 1.5 in by 2.5 in on the plan. Find the room's real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135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 ft by 15 ft.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Converting Across Systems</w:t>
      </w:r>
      <w:r>
        <w:tab/>
      </w:r>
      <w:r>
        <w:rPr>
          <w:b w:val="0"/>
          <w:i/>
          <w:color w:val="6B6B6B"/>
          <w:sz w:val="19"/>
        </w:rPr>
        <w:t>8 points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7 in?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17.78 cm (17.9 by ÷ 0.39)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× the ratio whose 1 is inches; the sheet's other ratio, ÷ 0.39,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1 in = 2.54 cm and 1 cm = 0.39 in. Select ALL of the expressions that give the number of inches in 110 cm.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110 ×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rPr>
                <w:b/>
                <w:i w:val="0"/>
                <w:color w:val="9E1B32"/>
                <w:sz w:val="22"/>
              </w:rPr>
              <w:t>110 × 0.39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110 ÷ 0.39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rPr>
                <w:b/>
                <w:i w:val="0"/>
                <w:color w:val="9E1B32"/>
                <w:sz w:val="22"/>
              </w:rPr>
              <w:t>110 ÷ 2.54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 and 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Both sheet routes (42.9 and 43.3)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1 yd = 3 ft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ft = 12 in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1.5 yd?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137.16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chain: 54 in, then × 2.54 (54 ÷ 0.39 = 138.5 by the other ratio — full credit). The estimate catches 3.81.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1 kg = 2.204 lb</w:t>
            </w:r>
            <w:r>
              <w:rPr>
                <w:b w:val="0"/>
                <w:i w:val="0"/>
                <w:color w:val="1A1A1A"/>
                <w:sz w:val="22"/>
              </w:rPr>
              <w:t>. How many pounds is 35 kg?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77.14 lb (77.09 by ÷ 0.454)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× the ratio whose 1 is the unit you have; the sheet's other ratio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1 gal = 3.785 L</w:t>
            </w:r>
            <w:r>
              <w:rPr>
                <w:b w:val="0"/>
                <w:i w:val="0"/>
                <w:color w:val="1A1A1A"/>
                <w:sz w:val="22"/>
              </w:rPr>
              <w:t>. How many liters is 3 gal?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11.355 L (11.36 by ÷ 0.264)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more liters than gallons; the sheet's other ratio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 xml:space="preserve">. A tile is </w:t>
            </w:r>
            <w:r>
              <w:rPr>
                <w:b w:val="0"/>
                <w:i w:val="0"/>
                <w:color w:val="1A1A1A"/>
                <w:sz w:val="22"/>
              </w:rPr>
              <w:t>10 in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in area. Which is closest to its area in square centimeters?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25.4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rPr>
                <w:b/>
                <w:i w:val="0"/>
                <w:color w:val="9E1B32"/>
                <w:sz w:val="22"/>
              </w:rPr>
              <w:t>64.5 cm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6.45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50.8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10 × 2.54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64.52 (or 10 ÷ 0.39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65.7 — the sheet's two routes differ here; either picks B).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Rate on Nov 5: </w:t>
            </w:r>
            <w:r>
              <w:rPr>
                <w:b w:val="0"/>
                <w:i w:val="0"/>
                <w:color w:val="1A1A1A"/>
                <w:sz w:val="22"/>
              </w:rPr>
              <w:t>1 US dollar = 1.32 Canadian dollars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Canadian dollars is $90?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118.80 Canadian dollars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× the rate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US dollars is 66 Canadian dollars?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$50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÷ the rate; 87.12 multiplied both ways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Multi-Step Proportion Problems</w:t>
      </w:r>
      <w:r>
        <w:tab/>
      </w:r>
      <w:r>
        <w:rPr>
          <w:b w:val="0"/>
          <w:i/>
          <w:color w:val="6B6B6B"/>
          <w:sz w:val="19"/>
        </w:rPr>
        <w:t>6 points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>A car gets 27 miles per gallon and its tank holds 10 gal.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does it go on a full tank?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270 mi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× the gallons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 makes a 1,200-mi trip. How many tanks of gas does the trip use? (Part of a tank counts as a whole tank.)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 tanks (1,200 ÷ 270 ≈ 4.44)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bracket on the paper settles the rounding; follow-through on part (a)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>A recipe for 5 servings uses 2 cups of rice.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rice for 15 servings?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6 cups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k = 3 from the yields, then the ingredient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With 10 cups on hand, how many servings can be made?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25 servings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5 recipes × the yield; 50 scaled the yield by the cups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 xml:space="preserve">Paint is mixed </w:t>
            </w:r>
            <w:r>
              <w:rPr>
                <w:b w:val="0"/>
                <w:i w:val="0"/>
                <w:color w:val="1A1A1A"/>
                <w:sz w:val="22"/>
              </w:rPr>
              <w:t>3 : 1 : 2</w:t>
            </w:r>
            <w:r>
              <w:rPr>
                <w:b w:val="0"/>
                <w:i w:val="0"/>
                <w:color w:val="1A1A1A"/>
                <w:sz w:val="22"/>
              </w:rPr>
              <w:t>. A batch uses 4 gal of the second color. How many gallons is the whole batch?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24 gal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4 from the second color, then the whole, 6 parts; 12 found the first color and stopped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>1 mi = 1.61 km</w:t>
            </w:r>
            <w:r>
              <w:rPr>
                <w:b w:val="0"/>
                <w:i w:val="0"/>
                <w:color w:val="1A1A1A"/>
                <w:sz w:val="22"/>
              </w:rPr>
              <w:t>. A train does 80 km/h; a bus does 45 mi/h. Which is faster? Show both speeds in one unit.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The train: 45 mi/h = 72.45 km/h, and 80 &gt; 72.45.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unit first; 80 &gt; 45 compared two units.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