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43422ffb1f22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3b272793619a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7aaf6e2cedf1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879bd271b522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22fd5c4a71b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ff54735a58f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fb0cd4073c2d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c13bb202a0f4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74e43f61bf1a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88bd4547277a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2c21259a6ed9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9f4e7eed9ac5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057656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ff4adc4eb3dc5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717ce5c1079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488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c56fa347ebbb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78536" cy="2499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65aa2901c650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6344" cy="3017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e81d5ad5a8f8d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9bc8a400fc53d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1ba3da4cc46e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28d14b8ed61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710591e1407c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9b5d796fc479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2084698cb6912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1a73ec77d681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66d1f6c8a6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0832" cy="2164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79834f043741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64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ea505e3bf188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