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and Equivalent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5, apply the laws of exponents to evaluate. Show your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14528" cy="2468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2d86bc40badda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31392" cy="1645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76e870090eb8a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392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649224" cy="2865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522155ff0f8e4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14400" cy="2926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e2990f40bcc1f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(= −1,220,703,125)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9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0bd3951d64929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19784" cy="2194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472fe4a8db3f4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978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99871" cy="3535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ce481b211181a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68096" cy="23469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a527d71f9f5b5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809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24384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ca8551974ad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17320" cy="2133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1579e36202b0c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Evaluate each expression in questions 6 through 9. Show all the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3230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575b50f8e9600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323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07592" cy="25603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838a166fe1b8f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759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09016" cy="2682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03c30defbf344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93776" cy="24993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c8bf6ce473192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691896" cy="35356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58af966c8443a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5192" cy="35356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4d64c3061d05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624840" cy="2987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b5bfc2a5c38f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24128" cy="2438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79562a5a9d0ea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1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Common bases.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 with the base given.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716e8ae107937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3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88976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11a386c865ca3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ddbb7dcf8b4de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88976" cy="1402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ab99ceb14faa1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d078ac5ce8925c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4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85928" cy="1402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e42aab9f36092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92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64 = 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da661db097229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3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41ca6cf16b887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Paul says  </w:t>
            </w:r>
            <w:r>
              <w:drawing>
                <wp:inline xmlns:a="http://schemas.openxmlformats.org/drawingml/2006/main" xmlns:pic="http://schemas.openxmlformats.org/drawingml/2006/picture">
                  <wp:extent cx="597408" cy="2164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c71261c93be0d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585216" cy="21336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bd21d0ec328f7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are equivalent because both can be written as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e0ed4d68d35058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the first expression as a single power of 2. Show your work.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26592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27974bde239c0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65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the second expression as a single power of 2. Show your work.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87552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f1b0ab57334b1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75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Is Paul correct?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No — only the first is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e0d423a25beb8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; the second is </w:t>
            </w:r>
            <w:r>
              <w:drawing>
                <wp:inline xmlns:a="http://schemas.openxmlformats.org/drawingml/2006/main" xmlns:pic="http://schemas.openxmlformats.org/drawingml/2006/picture">
                  <wp:extent cx="271272" cy="14020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c648c071acf834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603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ccd236eb03c9a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688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0d93a7328bf9d2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94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6ae11767ea6713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99eb2c0ab779a0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1064" cy="21336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ca6e2f6bb3a09f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·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>/(3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·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) =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/2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85216" cy="14325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818438ebe8878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133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62f8a86828df3b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