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3.T1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41dbd0dcb320a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316992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a7b36496bc7ed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5d49e6e8e1ff3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4841abe5e80b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225552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e7039fd00047f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52856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a5599bd70357d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8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