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691fa3730a54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67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287a9cd33dc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Seven factors of 3. Same base,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fc077215cff4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4040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1cdfebdbc3f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law extends to three powers: 1 + 4 + 3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d07f96e8fbaa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· 64 = 256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Also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256, which is the check.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edaa2e53c6767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0817e301908c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Eight negative factors: positive. A calculator confirms 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Jose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f24039c0b256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Explain, and write the single power.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the bases are the same, so </w:t>
            </w:r>
            <w:r>
              <w:drawing>
                <wp:inline xmlns:a="http://schemas.openxmlformats.org/drawingml/2006/main" xmlns:pic="http://schemas.openxmlformats.org/drawingml/2006/picture">
                  <wp:extent cx="8046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22de03e8ac488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law needs matching bases and nothing else. (He would not need to evaluate 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15</w:t>
            </w:r>
            <w:r>
              <w:rPr>
                <w:b w:val="0"/>
                <w:i/>
                <w:color w:val="6B6B6B"/>
                <w:sz w:val="19"/>
              </w:rPr>
              <w:t xml:space="preserve"> to be right.)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d501cccdf036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76272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103d7eb08ae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Value 400 either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e564408c67b4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5882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02ab192ecc802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Even power of a negative: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40f0438065435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1790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4a90cdfeac2e7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Or (−18)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324.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3192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e9e60ca622ca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897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0c86cdd50c4b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exponents: 2 ·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765048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766a49048e112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67840" cy="170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f62c499916867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product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Or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using the identity law, then give its value.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0b360daaa6d2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285.6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13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2404ba6a3f23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8808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abca3119982fc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07c29ff4d3fd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+ n = 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677757ac8b3c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2n = 10.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536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a347ffc1d28ca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Power of a product read backwards.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cd1a5535501b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0e112aef0450f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eb275abf8bdb3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43e3021bc9adf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371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647b1a5f57f1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base,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f0607dc57f54a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c4f38f616a68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d40bf7aba795e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f5c3a608bc0d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e5b269b4cc0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fe62084cc40d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d77138e07f9c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B: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C: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 D: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64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— same value, different base, still equivalent. E is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; F is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