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1bc2d13a07915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c85d6df4a02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aad315a5cd59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df445f1cbfe1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91e68afd81d2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8c3f923512f5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72c129de729c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7efc7d163785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ceedea1815d3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5ca6630d6cfe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21cf01b5fb7d8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b46a296f1bb3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8cdd03aebcb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2757c71a0f1a4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09e3e7bcf25f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411ad7cab427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dfc1ac34494d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19acb12509b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3d50557a1c31e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f2aaaf411d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175409dcc5cc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2425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69f5b3632a6f5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Real-World Problems and Significant Digits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Give the number of significant digits in each measurement.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3,080 grams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0.00405 metres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12.500 seconds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number of significant digits.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7aef28191b26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1dcc83790b5e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8.0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precision.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8578e6f6a782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71ad60b7eed5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7de1e8efada3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923b29b6a012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Jonah adds two measured lengths, 4,560 m and 3.2 m, and says the sum must be written with two significant digits, as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4f213a5a6822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Explain why he is wrong,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11b919c7b7a7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1e401ee52640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c4e8271d82b1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5e0dd98c7dc8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75e2ed83525c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57f2efd208a5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7e5d1f064c90c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7372846bd43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20421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350205b8ea22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65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a440b3cb0f25a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ebc7e713497aa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6344" cy="20421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5570bcf96386b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74fab1c05a99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ed3fba114a4e1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2c6d0348b9069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f85c446e84b1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8464" cy="20421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e16d40b9e81ea5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4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