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d6f8fc7da986b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5dcf475ebb3b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61b97c2677b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6f2155c8ad09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7990a47c62e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7fe385f659bc1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sum is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79c3dddb25b5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dde8d4aaf5999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546e197c1f0f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512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f39adaae19629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e463405352b3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8366bc52069d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97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eed9551d5667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2316480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10e135ac530d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7.9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3619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5b2ea21cbf97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