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lesson in miniature.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Same power, and the answer is not finished.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Different powers, and a subtraction.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3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6f7831113d71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1.1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11 × 10</w:t>
      </w:r>
      <w:r>
        <w:rPr>
          <w:b w:val="0"/>
          <w:i/>
          <w:color w:val="6B6B6B"/>
          <w:sz w:val="19"/>
          <w:vertAlign w:val="superscript"/>
        </w:rPr>
        <w:t>-6</w:t>
      </w:r>
      <w:r>
        <w:rPr>
          <w:b w:val="0"/>
          <w:i/>
          <w:color w:val="6B6B6B"/>
          <w:sz w:val="19"/>
        </w:rPr>
        <w:t xml:space="preserve"> — right value, but 11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1.1 × 10</w:t>
      </w:r>
      <w:r>
        <w:rPr>
          <w:b w:val="0"/>
          <w:i/>
          <w:color w:val="6B6B6B"/>
          <w:sz w:val="19"/>
          <w:vertAlign w:val="superscript"/>
        </w:rPr>
        <w:t>-11</w:t>
      </w:r>
      <w:r>
        <w:rPr>
          <w:b w:val="0"/>
          <w:i/>
          <w:color w:val="6B6B6B"/>
          <w:sz w:val="19"/>
        </w:rPr>
        <w:t xml:space="preserve"> — the exponents were added, giving 11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>, and the answer was then finished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(1.6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+ (2.3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C — 2.316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the coefficients were added without matching the powers of ten first [8.NSO.1.5: the powers must match];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(D) 1.6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was rewritten as 0.16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D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(B) the exponents were added as well as the coefficients [8.NSO.1.5: the power of ten does not change]; (C)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(1.9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+ (6.6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= 8.5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6.619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8.5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 × 10</w:t>
      </w:r>
      <w:r>
        <w:rPr>
          <w:b w:val="0"/>
          <w:i w:val="0"/>
          <w:color w:val="1A1A1A"/>
          <w:sz w:val="20"/>
          <w:vertAlign w:val="superscript"/>
        </w:rPr>
        <w:t>-6</w:t>
      </w:r>
      <w:r>
        <w:rPr>
          <w:b w:val="0"/>
          <w:i w:val="0"/>
          <w:color w:val="1A1A1A"/>
          <w:sz w:val="20"/>
        </w:rPr>
        <w:t xml:space="preserve"> — right value, but 11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without matching the powers of ten first [8.NSO.1.5: the powers must match]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8E−6 + 3E−6 and reading 1.1E−5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