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81fe7e7019b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208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644e2f02a99ff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92608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5af5e339f0b10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560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9737cad5ee1a6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5 stays upstairs.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ba68b94b3c71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208" cy="1402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8da8751f6f57a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factor moves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021bb471fd9f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f8f56262ba0e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+ (−9) = −7.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96955efb6762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79832" cy="23469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44d438e235969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2 is cubed as well.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1de1fa8c64c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−3 + n =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