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Lessons 2–3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Multiplying and Dividing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4.02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1143000" cy="17068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4902364d36b4213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417576" cy="25298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362a8e99f21c146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57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1222248" cy="17373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43c5b3e09f93fd5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224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417576" cy="249935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97d1a333eca7d46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576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387096" cy="25298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aa36d1dfe8e76df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09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 </w:t>
            </w:r>
            <w:r>
              <w:drawing>
                <wp:inline xmlns:a="http://schemas.openxmlformats.org/drawingml/2006/main" xmlns:pic="http://schemas.openxmlformats.org/drawingml/2006/picture">
                  <wp:extent cx="1825752" cy="17068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4056247c083413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575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