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34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0952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b6a8feb0839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3352" cy="1615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2c6cfa34e4e5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ae71a5e4b8b0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83b2d2e3097f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5f2d6fda12fce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1480" cy="2346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304b6424a9b0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07008" cy="16154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fc9abae5d9f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314322e310ae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30096" cy="16154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94747970c58e9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09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936ff66663e46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65c448fbc0d2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6749639b58c5f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cb58e333ef46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dec157b19caf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ad7475e3f9ec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9184" cy="23469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42106f292010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3856" cy="16154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cfe7b9701d864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8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523e6c051693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b6b1ebd47264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3469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b9a8f45054bc7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28672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173dab7e2f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86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31c69d3df16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499871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3d15dc99fe313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Real-World Problems and Significant Digits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Give the number of significant digits in each measurement.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3,080 grams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0.00405 meters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12.500 seconds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number of significant digits.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ba3d4ccdde9b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bcec85f013a949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664464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6c0d9bd9b85d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4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8.0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precision.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9acf5d5cbf929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3024" cy="13411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b63df97fbd41d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725424" cy="13411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8a48805987981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3411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cbc3a924bbc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Jonah adds two measured lengths, 4,560 m and 3.2 m, and says the sum must be written with two significant digits, as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7de3d70ddc2c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Explain why he is wrong,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c1f13e3d4837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1b95e161b338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6928" cy="13411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f92d19bbb32d5d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fb17aafc5c809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83d3a12ca6cf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af273c8854be4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3411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572137bea57a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3469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dce40f6bfd316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88264" cy="1127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39adf349fdca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26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6154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bcf5d74a8007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9507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14348bcbf429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68680" cy="19507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7e4c9237c876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9432" cy="24993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52e441507d38d4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8b95f65635d68c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289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5008" cy="19507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6b1c72543253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9507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a51adbf572adf7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127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1351814b203c61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0116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9a5329de0d89d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33984" cy="19507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c23b36f063c9e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6512" cy="21640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3237743b7386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5416" cy="19507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56871cd686d3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