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1–2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Triangle Inequality Theorem; Converse of the 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can the three lengths make a triangle?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3 m, 9 m, 11 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3 + 9 = 12 &gt; 11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5 inches, 13 inches, 7 inches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5 + 7 = 12 &lt; 13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longest is listed second.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8 ft, 4 ft, 4 ft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4 + 4 = 8 lies flat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equal case.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and 5, two sides of a triangle are given. Write an inequality for the third side, x.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3 cm and 8 cm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 &lt; x &lt; 11 (centimeters)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cm and 5 cm; the third side is a whole number of centimeters — which one?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 &lt; x &lt; 6, so x = 5 cm — the only whole number between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8, do the lengths make a right triangle?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4.5 cm, 6 cm, 7.5 cm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20.25 + 36 = 56.25 = 7.5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26 inches, 24 inches, 10 inches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+ 24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= 676 = 26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longest is listed first.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7 m, 10 m, 12 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49 + 100 = 149, not 144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Which set of lengths makes a right triangle?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4, 5, 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2, 3, 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6, 8, 12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11, 60, 61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121 + 3,600 = 3,721 = 61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