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Pythagorean Theorem in Real-World Problems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side in a real situation: the right angle located, the hypotenuse named, then the theorem; the answer in the story's unit, rounded once where it measures.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3-D (a box's space diagonal — the book's 6.4.5); radicands over 225; coordinates (6.05–06).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real object: a ladder, a ramp, a screen, a lawn, a kite — the triangle is found in it before any number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7 and 9: the answer is checked against the story — does it fit, can it reach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length in a real situation by finding the right triangle inside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Where is the right angle in a ladder leaning on a wall — and why does that decide which length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a missing hypotenuse or leg; 5.04 — real lengths from a plan; Grade 3–4 — a rectangle's corners are right 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6.05–06 — the same right triangle drawn on a grid between two points;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ladder's foot slides farther from the wall. Does the top go up or down?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diagonal of a rectangle always longer than either of its sides?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10-ft ladder reaches 9.5 ft up a wall. Is its foot more or less than 3 ft from the wall? How can you tell without the theorem?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tablet screen is 6 inches wide and 8 inches tall.  How long is its diagonal?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sides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15-ft ladder leans on a wall. Its foot is 9 ft from the wall.  How high up the wall does it reach?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17.5 — added the squares: a 15-ft ladder cannot reach 17.5 ft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4 ft over a run of 11 ft.  How long is the ramp,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11.7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added the rise and the run [MA.8.GR.1.1]; '11, the same as the run' — the ramp is the hypotenuse, longer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20-ft ladder reaches 16 ft up a wall. How far from the wall is its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squares: about 25.6 ft, farther than the ladder is long [Notes III: for a leg, subtract]; (C) subtracted the lengths, 20 − 16 [MA.8.GR.1.1: the theorem is about squares]; (D) stopped at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144 and forgot the square root [Math Nation names skipping the final root]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lawn is 9 m by 12 m. Ben walks along two sides; Ava walks straight across, corner to corner.  How much shorter is Ava's walk?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m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Ava's walk, not the difference [the question asks how much shorter]; 21 — Ben's walk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kite flies on 30 m of string, straight above a spot 18 m from where the string is held. Which length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30-m string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took the ground distance as c — it is a leg [Florida B1G-M, GR.1.1: misidentifying the hypotenuse]; (B) took the height as c — the height is the unknown leg [Florida B1G-M, GR.1.1: misidentifying the hypotenuse]; (D) did not see the right angle under the kite [Florida B1G-M, GR.1.1: failing to visualize the triangle in a real-world problem]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box is 7 inches wide and 12 inches long.  Will a 14-in umbrella lie flat in it, corner to corner?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the diagonal is about 13.9 in.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19 &gt; 14' — added the sides [MA.8.GR.1.1]; 'Yes, 12 &lt; 14' — compared with one side [Notes II: the diagonal is longest]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10-ft ladder that weighs 25 pounds has its foot 7 ft from a wall.  How high does it reach,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7.1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12.2 — added the squares (√149): higher than the ladder is long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window is 12 ft above the ground. Why can an 11-ft ladder never reach it, wherever its foot stands?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height is a leg — always shorter than the 11-ft ladder.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'Move the foot closer' — closer, the height grows toward 11 ft but never reaches it, and the window is at 12 [Notes I: the ladder is c]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story starts with a sketch: the right angle marked first, then c. Boards 1–3 come with the sketch printed; the student labels it.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Ladder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wall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ramp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kite string</w:t>
            </w:r>
            <w:r>
              <w:rPr>
                <w:b w:val="0"/>
                <w:i w:val="0"/>
                <w:color w:val="1A1A1A"/>
                <w:sz w:val="21"/>
              </w:rPr>
              <w:t>: point at the picture for each before the board. "How high" is a leg; "how long is the ladder" is the hypotenuse.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25-ft ladder stands 7 ft from a wall. Its foot slides 8 ft farther out. How far does the top slide down? (24 − 20 = 4 ft — both heights whole.)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ladder is the hypotenuse, the longest side, and the height it reaches is a leg — so an 11-ft ladder can never touch a 12-ft window, wherever its foot stands. A board that tries numbers has not named the hypotenuse.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rise and run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meter stick or a ladder picture for Notes I if the room needs it.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Pythagorean theorem: word problems — 87U.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