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fa9c0264fac0c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c4aac1ef19ec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753a01029927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159bc51a18b0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139f8b83a5966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e25faf5c3e032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d6c70709d211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c4effd863fb07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far is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b3910cb14a86e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from the origin, to the nearest tenth?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kilometers, a pool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469e91279fdc6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park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e89b05ae1edb0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 in a straight line?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