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Similar Triangles; Indirect Measurement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6.07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Are triangles with sides 4, 10, 12 and 6, 15, 20 similar? Show the three ratios.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No — 6/4 = 15/10 = 1.5, but 20/12 ≈ 1.67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Two ratios agree and the third does not.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triangle has sides 8, 10 and 13. A similar triangle's 10-side is 25. Find its other two sides.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20 and 32.5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25 ÷ 10 = 2.5.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triangle has sides 15, 25 and 30. A similar triangle's longest side is 6. Find its other two sides.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 and 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6 ÷ 30 = 0.2.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1.5-m child casts a 2-m shadow. At the same moment a tree casts a 14-m shadow. How tall is the tree?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10.5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14 ÷ 2 = 7; 1.5 × 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The two right triangles are similar and share corner A. The small one runs 3 m along the ground from A and stands 1.2 m high. The big one runs 12 m along the ground from A. How high is it?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62299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00dc7cfc0799e2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622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4.8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from A: k = 12 ÷ 3 = 4, and 1.2 × 4 = 4.8.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Which is similar to a triangle with sides 8, 10 and 14: one with sides 10, 12, 16, or one with sides 12, 15, 21? Show why.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12, 15, 21 — every side × 1.5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10, 12, 16 adds 2 to every side.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