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6.T2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Two angles of a triangle are 63° and 79°. Find the third angle.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An isosceles triangle's two base angles are equal. The angle between its two equal sides is 40°. Find each base angle.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triangle's remote interior angles are 46° and 58°. Find the exterior angle.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An exterior angle of a triangle is 140°. One remote interior angle is 62°. Find the other.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958378ead77a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a3959decbff6f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a70aef1f92b9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each angle.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An exterior angle of a triangle measures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68615ee3c606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its remote interior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219456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240f80c419ce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958378ead77a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an equation and find x.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