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Lessons 6–7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and Equivalent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3.06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5, apply the laws of exponents to evaluate. Show your steps.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624840" cy="2560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d56544a2d8690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011936" cy="24993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8fe9a214f2c71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193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917448" cy="21640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e931952c6be54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44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801368" cy="26822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28eb7b25fd3e5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1368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387096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60d3ff4b2c825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993648" cy="23164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a7eef411d9652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3648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411480" cy="2194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d53a2a8580d7a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99871" cy="21640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72c974699a60f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871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 (or </w:t>
            </w:r>
            <w:r>
              <w:drawing>
                <wp:inline xmlns:a="http://schemas.openxmlformats.org/drawingml/2006/main" xmlns:pic="http://schemas.openxmlformats.org/drawingml/2006/picture">
                  <wp:extent cx="1036320" cy="2225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86fa715a18cb9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6320" cy="222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704088" cy="17068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0244e62535c817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08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036320" cy="24688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49212c3c61db1c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6320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Evaluate each expression in questions 6 through 10. Then name the laws you used.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335280" cy="240791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f40a82b44653c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280" cy="2407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36 — product of powers, quotient of powers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594360" cy="286512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f3db7c03abae14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86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−9 — zero exponent, quotient of powers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(−9)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1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drawing>
                <wp:inline xmlns:a="http://schemas.openxmlformats.org/drawingml/2006/main" xmlns:pic="http://schemas.openxmlformats.org/drawingml/2006/picture">
                  <wp:extent cx="603504" cy="21336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6974e24a41b3c9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25 · 4 = 100 — negative exponent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drawing>
                <wp:inline xmlns:a="http://schemas.openxmlformats.org/drawingml/2006/main" xmlns:pic="http://schemas.openxmlformats.org/drawingml/2006/picture">
                  <wp:extent cx="765048" cy="29260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246f091a112513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5048" cy="292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207008" cy="17068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b4af49bceb839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700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— zero exponent, quotient of powers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drawing>
                <wp:inline xmlns:a="http://schemas.openxmlformats.org/drawingml/2006/main" xmlns:pic="http://schemas.openxmlformats.org/drawingml/2006/picture">
                  <wp:extent cx="353568" cy="21640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0b6e0d322f396b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79704" cy="21640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6c0a54b91d426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970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— negative exponent, power of a quotient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Common bases.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Write each expression as a single power with the base given.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24967" cy="1432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af0c3ff2bc289d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967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2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34112" cy="14020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33baea4fbbb49f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cd04ccf7e89032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5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34112" cy="14630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71399fc7c8b3f0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325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3975dcd7bf12f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8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28016" cy="1432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7dc78de763b26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020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27b31dd5e4e298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2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31064" cy="14020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a638d4d46bd709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4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4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Marquise says  </w:t>
            </w:r>
            <w:r>
              <w:drawing>
                <wp:inline xmlns:a="http://schemas.openxmlformats.org/drawingml/2006/main" xmlns:pic="http://schemas.openxmlformats.org/drawingml/2006/picture">
                  <wp:extent cx="594360" cy="21640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36a90bd888a7a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594360" cy="21336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2d33f0c7f00e1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are equivalent because both can be written as </w:t>
            </w:r>
            <w:r>
              <w:drawing>
                <wp:inline xmlns:a="http://schemas.openxmlformats.org/drawingml/2006/main" xmlns:pic="http://schemas.openxmlformats.org/drawingml/2006/picture">
                  <wp:extent cx="271272" cy="14020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113810edd39c0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the first expression as a single power of 2. Show your work.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87552" cy="140208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f1e6edc5b9e18a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755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(1/8)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 xml:space="preserve"> = (2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-3</w:t>
            </w:r>
            <w:r>
              <w:rPr>
                <w:b w:val="0"/>
                <w:i/>
                <w:color w:val="6B6B6B"/>
                <w:sz w:val="19"/>
              </w:rPr>
              <w:t>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 xml:space="preserve"> =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-9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Write the second expression as a single power of 2. Show your work.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042415" cy="14020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938fd8a8c13d89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2415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(1/4)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5</w:t>
            </w:r>
            <w:r>
              <w:rPr>
                <w:b w:val="0"/>
                <w:i/>
                <w:color w:val="6B6B6B"/>
                <w:sz w:val="19"/>
              </w:rPr>
              <w:t xml:space="preserve"> = (2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-2</w:t>
            </w:r>
            <w:r>
              <w:rPr>
                <w:b w:val="0"/>
                <w:i/>
                <w:color w:val="6B6B6B"/>
                <w:sz w:val="19"/>
              </w:rPr>
              <w:t>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5</w:t>
            </w:r>
            <w:r>
              <w:rPr>
                <w:b w:val="0"/>
                <w:i/>
                <w:color w:val="6B6B6B"/>
                <w:sz w:val="19"/>
              </w:rPr>
              <w:t xml:space="preserve"> =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-10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Is Marquise correct?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 xml:space="preserve">Yes — both are </w:t>
            </w:r>
            <w:r>
              <w:drawing>
                <wp:inline xmlns:a="http://schemas.openxmlformats.org/drawingml/2006/main" xmlns:pic="http://schemas.openxmlformats.org/drawingml/2006/picture">
                  <wp:extent cx="271272" cy="140208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9bf617292c5a9e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109728" cy="25298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b9b62650a05b47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71272" cy="21640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81392e5c24ce45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4325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292f9916c699fe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74320" cy="21640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0209ad48523a4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57200" cy="146304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65301794337d4a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-3</w:t>
            </w:r>
            <w:r>
              <w:rPr>
                <w:b w:val="0"/>
                <w:i/>
                <w:color w:val="6B6B6B"/>
                <w:sz w:val="19"/>
              </w:rPr>
              <w:t xml:space="preserve"> ·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6</w:t>
            </w:r>
            <w:r>
              <w:rPr>
                <w:b w:val="0"/>
                <w:i/>
                <w:color w:val="6B6B6B"/>
                <w:sz w:val="19"/>
              </w:rPr>
              <w:t xml:space="preserve"> moves the 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 xml:space="preserve"> down; the value is 64/27.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96824" cy="14325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1096a7e1b7b46d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8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4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(2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>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n</w:t>
            </w:r>
            <w:r>
              <w:rPr>
                <w:b w:val="0"/>
                <w:i/>
                <w:color w:val="6B6B6B"/>
                <w:sz w:val="19"/>
              </w:rPr>
              <w:t xml:space="preserve"> =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3n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85216" cy="21945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7806f543fc8983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216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−3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(3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-2</w:t>
            </w:r>
            <w:r>
              <w:rPr>
                <w:b w:val="0"/>
                <w:i/>
                <w:color w:val="6B6B6B"/>
                <w:sz w:val="19"/>
              </w:rPr>
              <w:t>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n</w:t>
            </w:r>
            <w:r>
              <w:rPr>
                <w:b w:val="0"/>
                <w:i/>
                <w:color w:val="6B6B6B"/>
                <w:sz w:val="19"/>
              </w:rPr>
              <w:t xml:space="preserve"> = 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-2n</w:t>
            </w:r>
            <w:r>
              <w:rPr>
                <w:b w:val="0"/>
                <w:i/>
                <w:color w:val="6B6B6B"/>
                <w:sz w:val="19"/>
              </w:rPr>
              <w:t xml:space="preserve"> = 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6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