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30 − 24 + 5.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+ 3(16).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over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3b42e7f3b6660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Under the bar: 144, whose root is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7.3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45de9ffeb4a98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bda407b91ead3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1752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d02191306cf6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e7d6d499214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dc5e598a045b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21.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93776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3e694ea5e7b8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3568" cy="11582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5f1538d53fa9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219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f40498274b5a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right. Addition and subtraction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278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eaa90f76c1cb8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557784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3da7614db0e9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same answer as Deshawn's, one level down: no rule puts either of a pair ahead of the other.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−191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6,859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4a6c2b0467679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3dfa4e82a125f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4cd926ace1e6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18ed4c382a693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