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A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(B) counted the three zeros instead of the four places [8.NSO.1.4: exponent = places moved]; (C) equal in value, but 81 is not less than 10 [B1G-M 8.NSO.1.4 misconception: coefficient outside 1 to 10]; (D)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coefficients only — the powers were ignored [8.NSO.1.4: both factors are compared]; (C)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exponent read as the multiplier];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[B1G-M 8.NSO.1.4: order of magnitude first; integer ordering]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E notation];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coefficients only — the powers were ignored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[B1G-M 8.NSO.1.4: order of magnitude first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