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2.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The area is 2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Each side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2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Each angle is 2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2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150 ÷ 6 = 25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√25. A board with 25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>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5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10 by 15 — 6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5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3 ft</w:t>
            </w:r>
            <w:r>
              <w:rPr>
                <w:b w:val="0"/>
                <w:i w:val="0"/>
                <w:color w:val="1A1A1A"/>
                <w:sz w:val="22"/>
              </w:rPr>
              <w:t>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6 ft</w:t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ft by 15 ft.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17.78 cm (17.9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110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110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110 ÷ 2.54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(42.9 and 43.3)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137.16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54 in, then × 2.54 (54 ÷ 0.39 = 138.5 by the other ratio — full credit). The estimate catches 3.81.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77.14 lb (77.09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11.355 L (11.36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 xml:space="preserve">. A tile is </w:t>
            </w:r>
            <w:r>
              <w:rPr>
                <w:b w:val="0"/>
                <w:i w:val="0"/>
                <w:color w:val="1A1A1A"/>
                <w:sz w:val="22"/>
              </w:rPr>
              <w:t>10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centimeters?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25.4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64.5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6.45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50.8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 × 2.54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64.52 (or 10 ÷ 0.39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65.7 — the sheet's two routes differ here; either picks B).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1.32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118.80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$50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87.12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1,200-mi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tanks (1,200 ÷ 270 ≈ 4.44)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3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 recipes × the yield; 50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3 : 1 : 2</w:t>
            </w:r>
            <w:r>
              <w:rPr>
                <w:b w:val="0"/>
                <w:i w:val="0"/>
                <w:color w:val="1A1A1A"/>
                <w:sz w:val="22"/>
              </w:rPr>
              <w:t>. A batch uses 4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6 parts; 12 found the first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45 mi/h = 72.45 km/h, and 80 &gt; 72.45.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first; 80 &gt; 45 compared two units.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