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use the scale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1bb0d1f26d50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wall is 7 in on the plan. Real length?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505968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a9f5abf604af4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room is 1.5 in on the plan. Real length?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505968" cy="11582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a9f5abf604af4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real wall is 36 ft. Length on the plan?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465da90a0af75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room is 2.5 in by 3.5 in on the plan. Real dimensions and area?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answer in the unit asked.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model plane is built at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aa279e52bb6f9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is 30 cm long. The real plane, in meters?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On a drawing a wall is 4 in long; the real wall is 22 ft. Another wall is 7 in long on the drawing. How long is it really?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36-ft bus is modeled at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470779b7197d0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at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9c9c2b8f51f0b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Which model is longer, and by how much?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887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0ee98e4c91406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room is 2 in by 3 in on it. What is the room's real area?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38328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e7c96c7ff0ac4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35280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99d912e8f0252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05384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b1d837b30ce8d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3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38328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44c21217bf506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