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9 ft and 12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ft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3 in and 10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√109 in ≈ 10.4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+ 100 = 109.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6 m and 13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√205 m ≈ 14.3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+ 169 = 205.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10 cm, one leg 8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100 − 64 = 36.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7 in, one leg 4 in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√33 in ≈ 5.7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49 − 16 = 33.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37 m, one leg 35 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1,369 − 1,225 = 144 = 12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6 cm wide and 8 cm long.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diagonal is the hypotenuse of a 6-by-8 right triangle.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26 ft and one leg of 24 ft.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10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35.4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676 − 576 = 100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