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find the hypotenuse.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Legs of 8 cm and 6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Legs of 4 in and 11 in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√137 in ≈ 11.7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 + 121 = 137.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Legs of 7 m and 8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√113 m ≈ 10.6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49 + 64 = 113.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find the missing leg.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Hypotenuse 13 ft, one leg 12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169 − 144 = 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Hypotenuse 8 cm, one leg 5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√39 cm ≈ 6.2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64 − 25 = 39.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Hypotenuse 61 in, one leg 60 in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3,721 − 3,600 = 121 = 11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rectangle is 5 in wide and 12 in long. How long is its diagonal?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diagonal is the hypotenuse of a 5-by-12 right triangle.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25 m and one leg of 24 m. How long is the other leg?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 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34.7 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7 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49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625 − 576 = 49 = 7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