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Pythagorean Theorem in Real-World Problems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6.04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tablet screen is 5 in wide and 8 in tall. How long is its diagonal, to the nearest tenth of an inch?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About 9.4 in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25 + 64 = 89; √89 ≈ 9.43.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26-ft ladder reaches 24 ft up a wall. How far from the wall is its foot?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10 ft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676 − 576 = 100; the ladder is c.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ramp rises 3 ft over a run of 14 ft. How long is the ramp, to the nearest tenth of a foot?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About 14.3 ft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9 + 196 = 205; √205 ≈ 14.32.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A park is 7 m by 11 m. How much shorter is the walk straight across, corner to corner, than the walk along two sides? Give it to the nearest tenth of a meter.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About 5.0 m shorter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Around: 18 m. Across: √170 ≈ 13.04 m. 18 − 13.04 ≈ 4.96.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Will a 10-in pencil lie flat in a box 7 in by 8 in, corner to corner?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Yes — the diagonal is about 10.6 in.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49 + 64 = 113; √113 ≈ 10.63 &gt; 10.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A kite flies at the end of 25 m of string, straight above a spot 20 m from where the string is held. How high is the kite?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15 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625 − 400 = 225; the string is c.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