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6.03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3, find the hypotenuse. Give it exactly, and to the nearest tenth when it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Legs of 8 cm and 6 cm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Legs of 4 in and 11 in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Legs of 7 m and 8 m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4 through 6, find the missing leg. Give it exactly, and to the nearest tenth when it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Hypotenuse 13 ft, one leg 12 ft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Hypotenuse 8 cm, one leg 5 cm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Hypotenuse 61 in, one leg 60 in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rectangle is 5 in wide and 12 in long. How long is its diagonal?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right triangle has a hypotenuse of 25 m and one leg of 24 m. How long is the other leg?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 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34.7 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7 m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49 m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