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Pythagorean Theorem in Real-World Problems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6.04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7, sketch the right triangle first. Round to the nearest tenth when the answer is not a whole number.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TV screen is 9 in tall and 12 in wide. How long is its diagonal?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14-ft ladder leans on a wall with its foot 3 ft from the wall. How high does it reach?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ramp rises 2 m over a run of 9 m. How long is the ramp?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field is 6 m by 8 m. How much shorter is the walk straight across, corner to corner, than the walk along two sides?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Will a 12-in ruler lie flat in a box 8 in by 9 in, corner to corner?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kite's 13-m string is held at a spot 5 m from the point straight below the kite. How high is the kite?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A wire runs from the top of an 8-m pole to a stake in the ground 6 m from the pole's base. How long is the wire?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A 13-ft ladder reaches 12 ft up a wall. How far from the wall is its foot?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5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17.7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25 ft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A ramp rises 3 ft over a run of 20 ft. Which length is the hypotenuse?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the run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the rise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the ramp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none of them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