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Read This First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This lesson rebuilds Math Nation 3.9 (SE pp. 146–151) and completes MA.8.NSO.1.4. The book's sequence — negative powers of ten and decimal places, the definition for numbers less than 1, then 'how many times larger or smaller' — is kept as Notes I–III. Its oxygen density, human hair, Mycoplasma, 0.0000988 and 7.2 ×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÷ 1.8 × 10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 xml:space="preserve"> items are kept.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Three book items were NOT reused, per the audit. Homework 4b's key says 10</w:t>
      </w:r>
      <w:r>
        <w:rPr>
          <w:b w:val="0"/>
          <w:i w:val="0"/>
          <w:color w:val="1A1A1A"/>
          <w:sz w:val="21"/>
          <w:vertAlign w:val="superscript"/>
        </w:rPr>
        <w:t>-8</w:t>
      </w:r>
      <w:r>
        <w:rPr>
          <w:b w:val="0"/>
          <w:i w:val="0"/>
          <w:color w:val="1A1A1A"/>
          <w:sz w:val="21"/>
        </w:rPr>
        <w:t xml:space="preserve"> is 3 times smaller than 10</w:t>
      </w:r>
      <w:r>
        <w:rPr>
          <w:b w:val="0"/>
          <w:i w:val="0"/>
          <w:color w:val="1A1A1A"/>
          <w:sz w:val="21"/>
          <w:vertAlign w:val="superscript"/>
        </w:rPr>
        <w:t>-5</w:t>
      </w:r>
      <w:r>
        <w:rPr>
          <w:b w:val="0"/>
          <w:i w:val="0"/>
          <w:color w:val="1A1A1A"/>
          <w:sz w:val="21"/>
        </w:rPr>
        <w:t xml:space="preserve"> (it is 1,000 times). Homework 4c asks how many times smaller 7.4 × 10</w:t>
      </w:r>
      <w:r>
        <w:rPr>
          <w:b w:val="0"/>
          <w:i w:val="0"/>
          <w:color w:val="1A1A1A"/>
          <w:sz w:val="21"/>
          <w:vertAlign w:val="superscript"/>
        </w:rPr>
        <w:t>-8</w:t>
      </w:r>
      <w:r>
        <w:rPr>
          <w:b w:val="0"/>
          <w:i w:val="0"/>
          <w:color w:val="1A1A1A"/>
          <w:sz w:val="21"/>
        </w:rPr>
        <w:t xml:space="preserve"> is than 0.000039 and keys 3,000; the true ratio is about 527, and the item's scaffold pulls in two directions — bank 8 keeps the same two numbers and asks only which is greater, which is sound. Homework 5's matching pairs '112 ten millionths' with 1.12 · 10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>, but 112 ten-millionths is 0.0000112 = 1.12 × 10</w:t>
      </w:r>
      <w:r>
        <w:rPr>
          <w:b w:val="0"/>
          <w:i w:val="0"/>
          <w:color w:val="1A1A1A"/>
          <w:sz w:val="21"/>
          <w:vertAlign w:val="superscript"/>
        </w:rPr>
        <w:t>-5</w:t>
      </w:r>
      <w:r>
        <w:rPr>
          <w:b w:val="0"/>
          <w:i w:val="0"/>
          <w:color w:val="1A1A1A"/>
          <w:sz w:val="21"/>
        </w:rPr>
        <w:t>, the same value as another row; Additional 10 uses '112 billionths', which is 1.12 × 10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Also not reused: Additional Practice 3's first row, which prints as (10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 − 4 × 10</w:t>
      </w:r>
      <w:r>
        <w:rPr>
          <w:b w:val="0"/>
          <w:i w:val="0"/>
          <w:color w:val="1A1A1A"/>
          <w:sz w:val="21"/>
          <w:vertAlign w:val="superscript"/>
        </w:rPr>
        <w:t>25</w:t>
      </w:r>
      <w:r>
        <w:rPr>
          <w:b w:val="0"/>
          <w:i w:val="0"/>
          <w:color w:val="1A1A1A"/>
          <w:sz w:val="21"/>
        </w:rPr>
        <w:t xml:space="preserve"> and keys −4 × 10</w:t>
      </w:r>
      <w:r>
        <w:rPr>
          <w:b w:val="0"/>
          <w:i w:val="0"/>
          <w:color w:val="1A1A1A"/>
          <w:sz w:val="21"/>
          <w:vertAlign w:val="superscript"/>
        </w:rPr>
        <w:t>25</w:t>
      </w:r>
      <w:r>
        <w:rPr>
          <w:b w:val="0"/>
          <w:i w:val="0"/>
          <w:color w:val="1A1A1A"/>
          <w:sz w:val="21"/>
        </w:rPr>
        <w:t xml:space="preserve"> exactly (the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was dropped); the item is malformed on the page.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Added from the state guide: comparisons that cross from very large to very small (Notes III line 2, bank 13, Additional 13), E notation on the small side (whiteboard 8), and the fishing-line task as whiteboard 9, written.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Every scientific-notation coefficient in this lesson is in [1, 10) except in the items that are ABOUT the constraint (whiteboards 4–5; bank 11–12 and their Additional twins). Those are tagged in the spec and were checked by hand.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Standard and Targets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MA.8.NSO.1.4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Benchmark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Boundary  </w:t>
      </w:r>
      <w:r>
        <w:rPr>
          <w:b w:val="0"/>
          <w:i w:val="0"/>
          <w:color w:val="1A1A1A"/>
          <w:sz w:val="21"/>
        </w:rPr>
        <w:t>Both directions of comparison ('times larger' and 'times smaller') are in the benchmark; both are in the round and the bank. Operations in scientific notation are MA.8.NSO.1.5, Unit 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Learning target  </w:t>
      </w:r>
      <w:r>
        <w:rPr>
          <w:b w:val="0"/>
          <w:i w:val="0"/>
          <w:color w:val="1A1A1A"/>
          <w:sz w:val="21"/>
        </w:rPr>
        <w:t>I can write very small numbers in scientific notation, read them back, and find how many times larger or smaller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Essential question  </w:t>
      </w:r>
      <w:r>
        <w:rPr>
          <w:b w:val="0"/>
          <w:i w:val="0"/>
          <w:color w:val="1A1A1A"/>
          <w:sz w:val="21"/>
        </w:rPr>
        <w:t>How does a negative power of 10 let us write a very small number, and compare it to another?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Building on  </w:t>
      </w:r>
      <w:r>
        <w:rPr>
          <w:b w:val="0"/>
          <w:i w:val="0"/>
          <w:color w:val="1A1A1A"/>
          <w:sz w:val="21"/>
        </w:rPr>
        <w:t>3.04 — the negative exponent law, 10</w:t>
      </w:r>
      <w:r>
        <w:rPr>
          <w:b w:val="0"/>
          <w:i w:val="0"/>
          <w:color w:val="1A1A1A"/>
          <w:sz w:val="21"/>
          <w:vertAlign w:val="superscript"/>
        </w:rPr>
        <w:t>-n</w:t>
      </w:r>
      <w:r>
        <w:rPr>
          <w:b w:val="0"/>
          <w:i w:val="0"/>
          <w:color w:val="1A1A1A"/>
          <w:sz w:val="21"/>
        </w:rPr>
        <w:t xml:space="preserve"> = 1/10</w:t>
      </w:r>
      <w:r>
        <w:rPr>
          <w:b w:val="0"/>
          <w:i w:val="0"/>
          <w:color w:val="1A1A1A"/>
          <w:sz w:val="21"/>
          <w:vertAlign w:val="superscript"/>
        </w:rPr>
        <w:t>n</w:t>
      </w:r>
      <w:r>
        <w:rPr>
          <w:b w:val="0"/>
          <w:i w:val="0"/>
          <w:color w:val="1A1A1A"/>
          <w:sz w:val="21"/>
        </w:rPr>
        <w:t>; 3.08 — scientific notation for large numbers; Grade 5 — decimal place value to the thousandths.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Working toward  </w:t>
      </w:r>
      <w:r>
        <w:rPr>
          <w:b w:val="0"/>
          <w:i w:val="0"/>
          <w:color w:val="1A1A1A"/>
          <w:sz w:val="21"/>
        </w:rPr>
        <w:t>MA.8.NSO.1.5 (Unit 4) — adding, subtracting, multiplying and dividing in scientific notation; MA.8.NSO.1.6 — significant digits.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Where this sits in the course  </w:t>
      </w:r>
      <w:r>
        <w:rPr>
          <w:b w:val="0"/>
          <w:i w:val="0"/>
          <w:color w:val="1A1A1A"/>
          <w:sz w:val="21"/>
        </w:rPr>
        <w:t>Second of two MA.8.NSO.1.4 lessons; the benchmark is complete after today, and the unit's content is complete — the review and the unit assessment follow. The Grade 8 FAST reports this under Number Sense and Operations.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Lesson at a Glance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 xml:space="preserve">Windy Hill periods run </w:t>
      </w:r>
      <w:r>
        <w:rPr>
          <w:b/>
          <w:i w:val="0"/>
          <w:color w:val="1A1A1A"/>
          <w:sz w:val="21"/>
        </w:rPr>
        <w:t>53 minutes</w:t>
      </w:r>
      <w:r>
        <w:rPr>
          <w:b w:val="0"/>
          <w:i w:val="0"/>
          <w:color w:val="1A1A1A"/>
          <w:sz w:val="21"/>
        </w:rPr>
        <w:t xml:space="preserve">. The whiteboard round takes the remainder after the taught blocks — </w:t>
      </w:r>
      <w:r>
        <w:rPr>
          <w:b/>
          <w:i w:val="0"/>
          <w:color w:val="1A1A1A"/>
          <w:sz w:val="21"/>
        </w:rPr>
        <w:t>19 minutes</w:t>
      </w:r>
      <w:r>
        <w:rPr>
          <w:b w:val="0"/>
          <w:i w:val="0"/>
          <w:color w:val="1A1A1A"/>
          <w:sz w:val="21"/>
        </w:rPr>
        <w:t xml:space="preserve"> in this lesson — and IXL takes the last 5. Slide numbers below are read from the deck when this edition is built.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19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entering 4.2 × 10</w:t>
      </w:r>
      <w:r>
        <w:rPr>
          <w:b w:val="0"/>
          <w:i w:val="0"/>
          <w:color w:val="1A1A1A"/>
          <w:sz w:val="21"/>
          <w:vertAlign w:val="superscript"/>
        </w:rPr>
        <w:t>-6</w:t>
      </w:r>
      <w:r>
        <w:rPr>
          <w:b w:val="0"/>
          <w:i w:val="0"/>
          <w:color w:val="1A1A1A"/>
          <w:sz w:val="21"/>
        </w:rPr>
        <w:t xml:space="preserve"> and reading the display back as 4.2E−6 is worth thirty seconds at whiteboard 8.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Where the lesson lives  </w:t>
      </w:r>
      <w:r>
        <w:rPr>
          <w:b w:val="0"/>
          <w:i w:val="0"/>
          <w:color w:val="1A1A1A"/>
          <w:sz w:val="21"/>
        </w:rPr>
        <w:t>Notes I — 'the exponent tells you which decimal place the 1 is in, not how many zeros'. Whiteboard 5 is the diagnostic (option B is the zero-counter); whiteboard 9 asks for a comparison in writing.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No partner or group work anywhere in this lesson.</w:t>
      </w:r>
      <w:r>
        <w:rPr>
          <w:b w:val="0"/>
          <w:i w:val="0"/>
          <w:color w:val="1A1A1A"/>
          <w:sz w:val="21"/>
        </w:rPr>
        <w:t xml:space="preserve"> Every Math Nation exploration this lesson draws on was written for pairs; here the same tables are worked from the front and on individual boards.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Vocabulary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negative power of 10</w:t>
      </w:r>
      <w:r>
        <w:rPr>
          <w:b w:val="0"/>
          <w:i w:val="0"/>
          <w:color w:val="1A1A1A"/>
          <w:sz w:val="21"/>
        </w:rPr>
        <w:t xml:space="preserve">  —  </w:t>
      </w:r>
      <w:r>
        <w:drawing>
          <wp:inline xmlns:a="http://schemas.openxmlformats.org/drawingml/2006/main" xmlns:pic="http://schemas.openxmlformats.org/drawingml/2006/picture">
            <wp:extent cx="621792" cy="216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a82f6b0b68248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a 1 in the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th decimal place. </w:t>
      </w:r>
      <w:r>
        <w:drawing>
          <wp:inline xmlns:a="http://schemas.openxmlformats.org/drawingml/2006/main" xmlns:pic="http://schemas.openxmlformats.org/drawingml/2006/picture">
            <wp:extent cx="1249680" cy="2316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e6234cc5f2704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49680" cy="23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scientific notation</w:t>
      </w:r>
      <w:r>
        <w:rPr>
          <w:b w:val="0"/>
          <w:i w:val="0"/>
          <w:color w:val="1A1A1A"/>
          <w:sz w:val="21"/>
        </w:rPr>
        <w:t xml:space="preserve">  —  </w:t>
      </w:r>
      <w:r>
        <w:drawing>
          <wp:inline xmlns:a="http://schemas.openxmlformats.org/drawingml/2006/main" xmlns:pic="http://schemas.openxmlformats.org/drawingml/2006/picture">
            <wp:extent cx="457200" cy="1188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c3cf5edebb86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with </w:t>
      </w:r>
      <w:r>
        <w:drawing>
          <wp:inline xmlns:a="http://schemas.openxmlformats.org/drawingml/2006/main" xmlns:pic="http://schemas.openxmlformats.org/drawingml/2006/picture">
            <wp:extent cx="627888" cy="1310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aab52577831aa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7888" cy="1310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 integer — for a number less than 1,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is negative: </w:t>
      </w:r>
      <w:r>
        <w:drawing>
          <wp:inline xmlns:a="http://schemas.openxmlformats.org/drawingml/2006/main" xmlns:pic="http://schemas.openxmlformats.org/drawingml/2006/picture">
            <wp:extent cx="1353312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6364dff8e5018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53312" cy="14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Warm-Up — spaced retrieval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Four questions, two minutes silent, then the reveal. No reteach longer than one sentence per question.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 xml:space="preserve">Write  4,300,000  in scientific notation.    </w:t>
      </w:r>
      <w:r>
        <w:rPr>
          <w:b/>
          <w:i/>
          <w:color w:val="9E1B32"/>
          <w:sz w:val="21"/>
        </w:rPr>
        <w:t>4.3 × 10</w:t>
      </w:r>
      <w:r>
        <w:rPr>
          <w:b/>
          <w:i/>
          <w:color w:val="9E1B32"/>
          <w:sz w:val="21"/>
          <w:vertAlign w:val="superscript"/>
        </w:rPr>
        <w:t>6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yesterday — 3.08 — the 4 is in the millions place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 xml:space="preserve">Write  </w:t>
      </w:r>
      <w:r>
        <w:drawing>
          <wp:inline xmlns:a="http://schemas.openxmlformats.org/drawingml/2006/main" xmlns:pic="http://schemas.openxmlformats.org/drawingml/2006/picture">
            <wp:extent cx="277368" cy="1432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1a21eaa4a89f4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736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as a fraction.    </w:t>
      </w:r>
      <w:r>
        <w:drawing>
          <wp:inline xmlns:a="http://schemas.openxmlformats.org/drawingml/2006/main" xmlns:pic="http://schemas.openxmlformats.org/drawingml/2006/picture">
            <wp:extent cx="265176" cy="2316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0d6267e87a1bc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3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last week — 3.04 — the negative exponent law with base 10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drawing>
          <wp:inline xmlns:a="http://schemas.openxmlformats.org/drawingml/2006/main" xmlns:pic="http://schemas.openxmlformats.org/drawingml/2006/picture">
            <wp:extent cx="344424" cy="2042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fd6a7de9a7ca94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4424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is between which two whole numbers?    </w:t>
      </w:r>
      <w:r>
        <w:rPr>
          <w:b/>
          <w:i/>
          <w:color w:val="9E1B32"/>
          <w:sz w:val="21"/>
        </w:rPr>
        <w:t>9 and 10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last unit — Unit 2 — locating a square root (2.05): 81 &lt; 95 &lt; 100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4.  </w:t>
      </w:r>
      <w:r>
        <w:rPr>
          <w:b w:val="0"/>
          <w:i w:val="0"/>
          <w:color w:val="1A1A1A"/>
          <w:sz w:val="21"/>
        </w:rPr>
        <w:t xml:space="preserve">Write  0.007  as a fraction.    </w:t>
      </w:r>
      <w:r>
        <w:drawing>
          <wp:inline xmlns:a="http://schemas.openxmlformats.org/drawingml/2006/main" xmlns:pic="http://schemas.openxmlformats.org/drawingml/2006/picture">
            <wp:extent cx="265176" cy="2255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e691d4700d13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2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prior grade — the prerequisite this lesson needs — Grade 5 — decimal place value (MA.5.NSO.1): the 7 is in the thousandths place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Slide-by-Slide Teaching Notes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1.  Writing Small Numbers in Scientific Notation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Post the learning target. Say the 'today' line and nothing else yet.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2.  Warm-Up — On your own. Four minutes. No notes.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Q2 and Q4 are the two halves of today: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a thousandth, and 0.007 is 7 thousandths, so 0.007 is 7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>. Say that at the reveal. Q1 is yesterday's skill and today's is the mirror image.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3.  Warm-Up — Answers.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Ask for the band each question came from only if time allows.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4.  Notes — Copy the table.</w:t>
      </w:r>
      <w:r>
        <w:rPr>
          <w:b w:val="0"/>
          <w:i/>
          <w:color w:val="6B6B6B"/>
          <w:sz w:val="19"/>
        </w:rPr>
        <w:t xml:space="preserve">    3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3.04 law with base 10: 10</w:t>
      </w:r>
      <w:r>
        <w:rPr>
          <w:b w:val="0"/>
          <w:i w:val="0"/>
          <w:color w:val="1A1A1A"/>
          <w:sz w:val="21"/>
          <w:vertAlign w:val="superscript"/>
        </w:rPr>
        <w:t>-n</w:t>
      </w:r>
      <w:r>
        <w:rPr>
          <w:b w:val="0"/>
          <w:i w:val="0"/>
          <w:color w:val="1A1A1A"/>
          <w:sz w:val="21"/>
        </w:rPr>
        <w:t xml:space="preserve"> is 1 over 10</w:t>
      </w:r>
      <w:r>
        <w:rPr>
          <w:b w:val="0"/>
          <w:i w:val="0"/>
          <w:color w:val="1A1A1A"/>
          <w:sz w:val="21"/>
          <w:vertAlign w:val="superscript"/>
        </w:rPr>
        <w:t>n</w:t>
      </w:r>
      <w:r>
        <w:rPr>
          <w:b w:val="0"/>
          <w:i w:val="0"/>
          <w:color w:val="1A1A1A"/>
          <w:sz w:val="21"/>
        </w:rPr>
        <w:t>, and as a decimal it is a 1 in the nth decimal place.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one thousandth, 0.001, and the 1 is in the thousandths place. Students fill the last two cells. The count to watch: 0.001 has two zeros after the point and the 1 in the THIRD place — the exponent counts places, not zeros.</w:t>
      </w:r>
    </w:p>
    <w:p>
      <w:pPr>
        <w:spacing w:before="0" w:after="8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/>
          <w:i w:val="0"/>
          <w:color w:val="6B6B6B"/>
          <w:sz w:val="21"/>
        </w:rPr>
        <w:t xml:space="preserve">OFF THE SLIDE, YOURS TO SAY: </w:t>
      </w:r>
      <w:r>
        <w:rPr>
          <w:b w:val="0"/>
          <w:i w:val="0"/>
          <w:color w:val="1A1A1A"/>
          <w:sz w:val="21"/>
        </w:rPr>
        <w:t>'The exponent tells you which decimal place the 1 is in. Not how many zeros.'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5.  Notes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Same definition as yesterday; the exponent is negative because the number is less than 1. A red blood cell is 0.000007 m across: the 7 is in the millionths place, so 7 × 10</w:t>
      </w:r>
      <w:r>
        <w:rPr>
          <w:b w:val="0"/>
          <w:i w:val="0"/>
          <w:color w:val="1A1A1A"/>
          <w:sz w:val="21"/>
          <w:vertAlign w:val="superscript"/>
        </w:rPr>
        <w:t>-6</w:t>
      </w:r>
      <w:r>
        <w:rPr>
          <w:b w:val="0"/>
          <w:i w:val="0"/>
          <w:color w:val="1A1A1A"/>
          <w:sz w:val="21"/>
        </w:rPr>
        <w:t>. Then 0.0000672: the first nonzero digit, 6, is in the hundred-thousandths place, so 6.72 × 10</w:t>
      </w:r>
      <w:r>
        <w:rPr>
          <w:b w:val="0"/>
          <w:i w:val="0"/>
          <w:color w:val="1A1A1A"/>
          <w:sz w:val="21"/>
          <w:vertAlign w:val="superscript"/>
        </w:rPr>
        <w:t>-5</w:t>
      </w:r>
      <w:r>
        <w:rPr>
          <w:b w:val="0"/>
          <w:i w:val="0"/>
          <w:color w:val="1A1A1A"/>
          <w:sz w:val="21"/>
        </w:rPr>
        <w:t xml:space="preserve"> — and it has only four zeros after the point. Reading back: 3.4 × 10</w:t>
      </w:r>
      <w:r>
        <w:rPr>
          <w:b w:val="0"/>
          <w:i w:val="0"/>
          <w:color w:val="1A1A1A"/>
          <w:sz w:val="21"/>
          <w:vertAlign w:val="superscript"/>
        </w:rPr>
        <w:t>-9</w:t>
      </w:r>
      <w:r>
        <w:rPr>
          <w:b w:val="0"/>
          <w:i w:val="0"/>
          <w:color w:val="1A1A1A"/>
          <w:sz w:val="21"/>
        </w:rPr>
        <w:t xml:space="preserve"> puts the 3 in the billionths place, eight zeros then 34. The rule of thumb: the point moves right n places, the exponent is −n.</w:t>
      </w:r>
    </w:p>
    <w:p>
      <w:pPr>
        <w:spacing w:before="0" w:after="8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/>
          <w:i w:val="0"/>
          <w:color w:val="6B6B6B"/>
          <w:sz w:val="21"/>
        </w:rPr>
        <w:t xml:space="preserve">OFF THE SLIDE, YOURS TO SAY: </w:t>
      </w:r>
      <w:r>
        <w:rPr>
          <w:b w:val="0"/>
          <w:i w:val="0"/>
          <w:color w:val="1A1A1A"/>
          <w:sz w:val="21"/>
        </w:rPr>
        <w:t>'Find the first nonzero digit. Its place is the exponent. Everything else is the coefficient.'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6.  Notes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Same routine as yesterday; the only new thing is that dividing powers of 10 with negative exponents is integer subtraction: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 xml:space="preserve"> =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Line 1 is the book's collaboration item, and it is sound. Line 2 crosses from a large number to a small one — the state guide's item shape — and the exponent difference 8 − (−4) = 12 does all the work. 'Times smaller' is the same division read the other way: 1.8 × 10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 xml:space="preserve"> is 4,000 times smaller than 7.2 ×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0" w:after="8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/>
          <w:i w:val="0"/>
          <w:color w:val="6B6B6B"/>
          <w:sz w:val="21"/>
        </w:rPr>
        <w:t xml:space="preserve">OFF THE SLIDE, YOURS TO SAY: </w:t>
      </w:r>
      <w:r>
        <w:rPr>
          <w:b w:val="0"/>
          <w:i w:val="0"/>
          <w:color w:val="1A1A1A"/>
          <w:sz w:val="21"/>
        </w:rPr>
        <w:t>'The larger exponent wins. −4 is larger than −7, so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is the bigger power.'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7.  Example 1 — A quantity in words, to scientific notation.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SPOKEN ONLY. The book's oxygen density. Two steps: words to a decimal, decimal to scientific notation. Ask what 'millionths' means as a place before anyone writes.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8.  Example 1 — Worked.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1,332 millionths is 1,332 ÷ 1,000,000 = 0.001332. The first nonzero digit, 1, is in the thousandths place: 1.332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>. A board with 1.332 × 10</w:t>
      </w:r>
      <w:r>
        <w:rPr>
          <w:b w:val="0"/>
          <w:i w:val="0"/>
          <w:color w:val="1A1A1A"/>
          <w:sz w:val="21"/>
          <w:vertAlign w:val="superscript"/>
        </w:rPr>
        <w:t>-6</w:t>
      </w:r>
      <w:r>
        <w:rPr>
          <w:b w:val="0"/>
          <w:i w:val="0"/>
          <w:color w:val="1A1A1A"/>
          <w:sz w:val="21"/>
        </w:rPr>
        <w:t xml:space="preserve"> used the word 'millionths' as the exponent without converting; a board with 1.332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counted the zeros.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9.  Your Turn — Same steps, your numbers. Boards up when done.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book's human hair. 67 hundred-thousandths = 0.00067 = 6.7 ×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>. Catches 6.7 × 10</w:t>
      </w:r>
      <w:r>
        <w:rPr>
          <w:b w:val="0"/>
          <w:i w:val="0"/>
          <w:color w:val="1A1A1A"/>
          <w:sz w:val="21"/>
          <w:vertAlign w:val="superscript"/>
        </w:rPr>
        <w:t>-5</w:t>
      </w:r>
      <w:r>
        <w:rPr>
          <w:b w:val="0"/>
          <w:i w:val="0"/>
          <w:color w:val="1A1A1A"/>
          <w:sz w:val="21"/>
        </w:rPr>
        <w:t xml:space="preserve"> ('hundred-thousandths' used as the exponent) and 6.7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(zeros counted).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10.  Your Turn — Answer.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11.  Example 2 — How many times larger?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SPOKEN ONLY. The book's collaboration item. Ask which number is larger before anyone divides — the exponents decide, and −4 beats −7.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12.  Example 2 — Worked.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7.2 ÷ 1.8 = 4 and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 xml:space="preserve"> =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(−4 minus −7 is 3). So 4,000 times. A board with 4 stopped at the coefficients; a board with 4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subtracted the exponents the wrong way (−7 − (−4)); a board with 40 wrote 10 for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Confirm: 0.00072 ÷ 0.00000018 = 4,000.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13.  Your Turn — Same steps, your numbers. Boards up when done.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book's practice item. 5.2 ÷ 2.6 = 2 and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-8</w:t>
      </w:r>
      <w:r>
        <w:rPr>
          <w:b w:val="0"/>
          <w:i w:val="0"/>
          <w:color w:val="1A1A1A"/>
          <w:sz w:val="21"/>
        </w:rPr>
        <w:t xml:space="preserve"> =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: 200,000. A board with 2 × 10</w:t>
      </w:r>
      <w:r>
        <w:rPr>
          <w:b w:val="0"/>
          <w:i w:val="0"/>
          <w:color w:val="1A1A1A"/>
          <w:sz w:val="21"/>
          <w:vertAlign w:val="superscript"/>
        </w:rPr>
        <w:t>-5</w:t>
      </w:r>
      <w:r>
        <w:rPr>
          <w:b w:val="0"/>
          <w:i w:val="0"/>
          <w:color w:val="1A1A1A"/>
          <w:sz w:val="21"/>
        </w:rPr>
        <w:t xml:space="preserve"> subtracted the wrong way.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14.  Your Turn — Answer.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15.  Whiteboards   ·   Question 1 of 9</w:t>
      </w:r>
      <w:r>
        <w:rPr>
          <w:b w:val="0"/>
          <w:i/>
          <w:color w:val="6B6B6B"/>
          <w:sz w:val="19"/>
        </w:rPr>
        <w:t xml:space="preserve">    19 min for the round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law with base 10. A board with 0.00001 counted four zeros and then wrote the 1; a board with −10,000 read the exponent's sign as the number's sign.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16.  Whiteboards   ·   Question 1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17.  Whiteboards   ·   Question 2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One digit. 3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has the sign wrong (that is 3,000); 3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counted the zeros.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18.  Whiteboards   ·   Question 2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19.  Whiteboards   ·   Question 3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book's Mycoplasma bacterium, 2.5 ×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mm. A board with 0.000025 moved five places; a board with 25,000 moved the wrong way.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20.  Whiteboards   ·   Question 3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21.  Whiteboards   ·   Question 4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book's ticket-out-the-door value. Four zeros after the point but the 9 is in the fifth place: 10</w:t>
      </w:r>
      <w:r>
        <w:rPr>
          <w:b w:val="0"/>
          <w:i w:val="0"/>
          <w:color w:val="1A1A1A"/>
          <w:sz w:val="21"/>
          <w:vertAlign w:val="superscript"/>
        </w:rPr>
        <w:t>-5</w:t>
      </w:r>
      <w:r>
        <w:rPr>
          <w:b w:val="0"/>
          <w:i w:val="0"/>
          <w:color w:val="1A1A1A"/>
          <w:sz w:val="21"/>
        </w:rPr>
        <w:t>. A board with 9.88 ×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counted zeros; a board with 988 × 10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 xml:space="preserve"> is equal in value but broke the coefficient rule.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22.  Whiteboards   ·   Question 4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23.  Whiteboards   ·   Question 5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Diagnostic. B is the zero-counter, the most common wrong board today; C is the coefficient rule; D is the sign.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24.  Whiteboards   ·   Question 5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25.  Whiteboards   ·   Question 6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Diagnostic for the comparison. D is the integer-subtraction slip — the one that says the powers were handled, just backwards.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26.  Whiteboards   ·   Question 6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27.  Whiteboards   ·   Question 7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Powers first. 7.4 is the bigger coefficient, but 10</w:t>
      </w:r>
      <w:r>
        <w:rPr>
          <w:b w:val="0"/>
          <w:i w:val="0"/>
          <w:color w:val="1A1A1A"/>
          <w:sz w:val="21"/>
          <w:vertAlign w:val="superscript"/>
        </w:rPr>
        <w:t>-8</w:t>
      </w:r>
      <w:r>
        <w:rPr>
          <w:b w:val="0"/>
          <w:i w:val="0"/>
          <w:color w:val="1A1A1A"/>
          <w:sz w:val="21"/>
        </w:rPr>
        <w:t xml:space="preserve"> is a much smaller power. A board with 7.4 × 10</w:t>
      </w:r>
      <w:r>
        <w:rPr>
          <w:b w:val="0"/>
          <w:i w:val="0"/>
          <w:color w:val="1A1A1A"/>
          <w:sz w:val="21"/>
          <w:vertAlign w:val="superscript"/>
        </w:rPr>
        <w:t>-8</w:t>
      </w:r>
      <w:r>
        <w:rPr>
          <w:b w:val="0"/>
          <w:i w:val="0"/>
          <w:color w:val="1A1A1A"/>
          <w:sz w:val="21"/>
        </w:rPr>
        <w:t xml:space="preserve"> compared the coefficients or thought 8 beats 5.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28.  Whiteboards   ·   Question 7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29.  Whiteboards   ·   Question 8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state guide's E-notation shape, small side. A board with −4,200,000 read the minus as the number's sign; a board with 0.00000042 moved seven places.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30.  Whiteboards   ·   Question 8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31.  Whiteboards   ·   Question 9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Written. The state guide's task for this benchmark. Full credit: the thicker line, the factor 3, and a value strictly between 0.02 and 0.06 written in either form. A student who answers '3 times thinner' for the first line has the comparison right and the direction reversed — mark it right only if the sentence says which line is which. A student who gives 4 × 10</w:t>
      </w:r>
      <w:r>
        <w:rPr>
          <w:b w:val="0"/>
          <w:i w:val="0"/>
          <w:color w:val="1A1A1A"/>
          <w:sz w:val="21"/>
          <w:vertAlign w:val="superscript"/>
        </w:rPr>
        <w:t>-1</w:t>
      </w:r>
      <w:r>
        <w:rPr>
          <w:b w:val="0"/>
          <w:i w:val="0"/>
          <w:color w:val="1A1A1A"/>
          <w:sz w:val="21"/>
        </w:rPr>
        <w:t xml:space="preserve"> has the coefficient right and the power wrong (that is 0.4 in, thicker than both).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32.  Whiteboards   ·   Question 9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33.  IXL — Last five minutes.</w:t>
      </w:r>
      <w:r>
        <w:rPr>
          <w:b w:val="0"/>
          <w:i/>
          <w:color w:val="6B6B6B"/>
          <w:sz w:val="19"/>
        </w:rPr>
        <w:t xml:space="preserve">    5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IXL: whatever is not finished is tonight's practice;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Whiteboard Round — what each board tells you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Nine questions, one at a time, each with its reveal. Boards down until the cue, all up together, scan the back row first, question the blank boards before the wrong ones. Question 9 is written work. Every wrong option on a multiple-choice question is a named error; the benchmark it comes from is cited.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300"/>
        <w:gridCol w:w="1900"/>
        <w:gridCol w:w="37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#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Question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Answer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a wrong board says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80416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db5e1485eda52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0.0001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0.00001 — four zeros written, then the 1 (five places) [8.NSO.1.4: the exponent counts places]; −10,000 — negative exponent read as a negative value [B1G-M 8.NSO.1.3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Write  0.003 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3 × 10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-3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9"/>
              </w:rPr>
              <w:t xml:space="preserve"> — the sign was dropped: that is 3,000 [8.NSO.1.4: numbers less than 1 need a negative exponent]; 3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9"/>
              </w:rPr>
              <w:t xml:space="preserve"> — counted the zeros instead of the place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029fcd2eead7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9"/>
              </w:rPr>
              <w:t xml:space="preserve"> 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0.00025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0.000025 — point moved five places [8.NSO.1.4: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-4</w:t>
            </w:r>
            <w:r>
              <w:rPr>
                <w:b w:val="0"/>
                <w:i w:val="0"/>
                <w:color w:val="1A1A1A"/>
                <w:sz w:val="19"/>
              </w:rPr>
              <w:t xml:space="preserve"> moves the point four places]; 25,000 — point moved right instead of left [negative exponent read as a large number]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Write  0.0000988 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9.88 × 10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-5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9.88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-4</w:t>
            </w:r>
            <w:r>
              <w:rPr>
                <w:b w:val="0"/>
                <w:i w:val="0"/>
                <w:color w:val="1A1A1A"/>
                <w:sz w:val="19"/>
              </w:rPr>
              <w:t xml:space="preserve"> — counted the zeros [8.NSO.1.4: exponent = places moved]; 988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-7</w:t>
            </w:r>
            <w:r>
              <w:rPr>
                <w:b w:val="0"/>
                <w:i w:val="0"/>
                <w:color w:val="1A1A1A"/>
                <w:sz w:val="19"/>
              </w:rPr>
              <w:t xml:space="preserve"> — coefficient not in [1, 10) [B1G-M 8.NSO.1.4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Which is  0.00081 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A — 8.1 × 10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-4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(B) counted the three zeros instead of the four places [8.NSO.1.4: exponent = places moved]; (C) equal in value, but 81 is not less than 10 [B1G-M 8.NSO.1.4 misconception: coefficient outside 1 to 10]; (D) the sign was dropped: 8.1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9"/>
              </w:rPr>
              <w:t xml:space="preserve"> is 81,000 [8.NSO.1.4: numbers less than 1 need a negative exponent]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ad962d3932f7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9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478281086f4f7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9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A — 300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(B) coefficients only — the powers were ignored [8.NSO.1.4: both factors are compared]; (C)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9"/>
              </w:rPr>
              <w:t xml:space="preserve"> read as 10 [B1G-M 8.NSO.1.4 misconception: exponent read as the multiplier]; (D) the exponents were subtracted the wrong way, −5 − (−3) = −2 [8.NSO.1.3: quotient law, top minus bottom]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7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47b2dd22543d9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9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d5e7e39398f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9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3.9 × 10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-5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7.4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-8</w:t>
            </w:r>
            <w:r>
              <w:rPr>
                <w:b w:val="0"/>
                <w:i w:val="0"/>
                <w:color w:val="1A1A1A"/>
                <w:sz w:val="19"/>
              </w:rPr>
              <w:t xml:space="preserve"> — coefficients compared first, or −8 read as larger than −5 [B1G-M 8.NSO.1.4: order of magnitude first; integer ordering]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8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 computer displays a number as  4.2E−6. Write the number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0.0000042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−4,200,000 — the exponent's sign read as the number's sign [B1G-M 8.NSO.1.4 misconception: E notation]; 0.00000042 — point moved seven places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9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Fishing line A is 2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9"/>
              </w:rPr>
              <w:t xml:space="preserve"> inch thick. Fishing line B is 6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9"/>
              </w:rPr>
              <w:t xml:space="preserve"> inch thick. Which is thicker, and how many times thicker? Give a possible thickness between the two.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B; 3 times; e.g. 4 × 10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-2</w:t>
            </w:r>
            <w:r>
              <w:rPr>
                <w:b/>
                <w:i/>
                <w:color w:val="9E1B32"/>
                <w:sz w:val="19"/>
              </w:rPr>
              <w:t xml:space="preserve"> in.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'2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9"/>
              </w:rPr>
              <w:t xml:space="preserve"> is thicker' —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9"/>
              </w:rPr>
              <w:t xml:space="preserve"> read as making a smaller coefficient bigger; '4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9"/>
              </w:rPr>
              <w:t xml:space="preserve"> in between' — power ignored in the in-between value [8.NSO.1.4: both factors matter]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Question Bank — variation and answers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Variation.  </w:t>
      </w:r>
      <w:r>
        <w:rPr>
          <w:b w:val="0"/>
          <w:i w:val="0"/>
          <w:color w:val="1A1A1A"/>
          <w:sz w:val="21"/>
        </w:rPr>
        <w:t>Questions 1–4 write in scientific notation with one, two, three and three significant digits and exponents from −2 to −11. 5–6 read notation back. 7 is powers of ten alone: a fraction, two laws, one law. 8 pairs a conversion each way with a comparison by inspection. 9 is the scaffolded comparison with negative exponents in the powers. 10 is the book's word-form values with a sound third row. 11 is the diagnostic multiple choice; 12 separates value from form. 13 crosses from large to small and asks the comparison both ways. The Additional sheet mirrors each position.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The bank and its Additional sheet are posted, never assigned; they feed the quizzes. Answers below are the same values the keys print — both come from one source.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Question Bank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1.  </w:t>
      </w:r>
      <w:r>
        <w:drawing>
          <wp:inline xmlns:a="http://schemas.openxmlformats.org/drawingml/2006/main" xmlns:pic="http://schemas.openxmlformats.org/drawingml/2006/picture">
            <wp:extent cx="533400" cy="1463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81b9fadca8d13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14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2.  </w:t>
      </w:r>
      <w:r>
        <w:drawing>
          <wp:inline xmlns:a="http://schemas.openxmlformats.org/drawingml/2006/main" xmlns:pic="http://schemas.openxmlformats.org/drawingml/2006/picture">
            <wp:extent cx="658368" cy="14630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5af821845f22b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14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3.  </w:t>
      </w:r>
      <w:r>
        <w:drawing>
          <wp:inline xmlns:a="http://schemas.openxmlformats.org/drawingml/2006/main" xmlns:pic="http://schemas.openxmlformats.org/drawingml/2006/picture">
            <wp:extent cx="734568" cy="14630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15b3785ea3bd2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34568" cy="14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4.  </w:t>
      </w:r>
      <w:r>
        <w:drawing>
          <wp:inline xmlns:a="http://schemas.openxmlformats.org/drawingml/2006/main" xmlns:pic="http://schemas.openxmlformats.org/drawingml/2006/picture">
            <wp:extent cx="786384" cy="14630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70accd5bdb89e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8638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m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5.  </w:t>
      </w:r>
      <w:r>
        <w:rPr>
          <w:b/>
          <w:i/>
          <w:color w:val="9E1B32"/>
          <w:sz w:val="20"/>
        </w:rPr>
        <w:t>0.000009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6.  </w:t>
      </w:r>
      <w:r>
        <w:rPr>
          <w:b/>
          <w:i/>
          <w:color w:val="9E1B32"/>
          <w:sz w:val="20"/>
        </w:rPr>
        <w:t>0.00000018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7.  </w:t>
      </w:r>
      <w:r>
        <w:rPr>
          <w:b/>
          <w:i/>
          <w:color w:val="9E1B32"/>
          <w:sz w:val="20"/>
        </w:rPr>
        <w:t xml:space="preserve">(a) </w:t>
      </w:r>
      <w:r>
        <w:drawing>
          <wp:inline xmlns:a="http://schemas.openxmlformats.org/drawingml/2006/main" xmlns:pic="http://schemas.openxmlformats.org/drawingml/2006/picture">
            <wp:extent cx="783336" cy="23164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e3f37390e0cf3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3336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(b) </w:t>
      </w:r>
      <w:r>
        <w:drawing>
          <wp:inline xmlns:a="http://schemas.openxmlformats.org/drawingml/2006/main" xmlns:pic="http://schemas.openxmlformats.org/drawingml/2006/picture">
            <wp:extent cx="1639824" cy="14325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cc96c3995037f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3982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(c) </w:t>
      </w:r>
      <w:r>
        <w:drawing>
          <wp:inline xmlns:a="http://schemas.openxmlformats.org/drawingml/2006/main" xmlns:pic="http://schemas.openxmlformats.org/drawingml/2006/picture">
            <wp:extent cx="740664" cy="16459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a121a61cd453e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40664" cy="164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8.  </w:t>
      </w:r>
      <w:r>
        <w:rPr>
          <w:b/>
          <w:i/>
          <w:color w:val="9E1B32"/>
          <w:sz w:val="20"/>
        </w:rPr>
        <w:t xml:space="preserve">(a) 0.000039  (b) </w:t>
      </w:r>
      <w:r>
        <w:drawing>
          <wp:inline xmlns:a="http://schemas.openxmlformats.org/drawingml/2006/main" xmlns:pic="http://schemas.openxmlformats.org/drawingml/2006/picture">
            <wp:extent cx="652272" cy="1463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c3e0df4086da3b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522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(c) </w:t>
      </w:r>
      <w:r>
        <w:drawing>
          <wp:inline xmlns:a="http://schemas.openxmlformats.org/drawingml/2006/main" xmlns:pic="http://schemas.openxmlformats.org/drawingml/2006/picture">
            <wp:extent cx="649224" cy="14630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a704ce5cd9cf0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— the exponent −5 is greater than −8, so its power of 10 is larger; 0.000039 &gt; 0.000000074.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9.  </w:t>
      </w:r>
      <w:r>
        <w:rPr>
          <w:b/>
          <w:i/>
          <w:color w:val="9E1B32"/>
          <w:sz w:val="20"/>
        </w:rPr>
        <w:t xml:space="preserve">(a) 3  (b) </w:t>
      </w:r>
      <w:r>
        <w:drawing>
          <wp:inline xmlns:a="http://schemas.openxmlformats.org/drawingml/2006/main" xmlns:pic="http://schemas.openxmlformats.org/drawingml/2006/picture">
            <wp:extent cx="822960" cy="16459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7887d4c3588e9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(c) 3 × 10</w:t>
      </w:r>
      <w:r>
        <w:rPr>
          <w:b/>
          <w:i/>
          <w:color w:val="9E1B32"/>
          <w:sz w:val="20"/>
          <w:vertAlign w:val="superscript"/>
        </w:rPr>
        <w:t>4</w:t>
      </w:r>
      <w:r>
        <w:rPr>
          <w:b/>
          <w:i/>
          <w:color w:val="9E1B32"/>
          <w:sz w:val="20"/>
        </w:rPr>
        <w:t xml:space="preserve"> = 30,000 times larger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10.  </w:t>
      </w:r>
      <w:r>
        <w:rPr>
          <w:b/>
          <w:i/>
          <w:color w:val="9E1B32"/>
          <w:sz w:val="20"/>
        </w:rPr>
        <w:t xml:space="preserve">(a) </w:t>
      </w:r>
      <w:r>
        <w:drawing>
          <wp:inline xmlns:a="http://schemas.openxmlformats.org/drawingml/2006/main" xmlns:pic="http://schemas.openxmlformats.org/drawingml/2006/picture">
            <wp:extent cx="1353312" cy="14630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d7595b6ad8b25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533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(b) </w:t>
      </w:r>
      <w:r>
        <w:drawing>
          <wp:inline xmlns:a="http://schemas.openxmlformats.org/drawingml/2006/main" xmlns:pic="http://schemas.openxmlformats.org/drawingml/2006/picture">
            <wp:extent cx="734568" cy="14630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313eb5c5d4485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4568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(c) </w:t>
      </w:r>
      <w:r>
        <w:drawing>
          <wp:inline xmlns:a="http://schemas.openxmlformats.org/drawingml/2006/main" xmlns:pic="http://schemas.openxmlformats.org/drawingml/2006/picture">
            <wp:extent cx="1517904" cy="1463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9697fb48bff66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17904" cy="14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11.  </w:t>
      </w:r>
      <w:r>
        <w:rPr>
          <w:b/>
          <w:i/>
          <w:color w:val="9E1B32"/>
          <w:sz w:val="20"/>
        </w:rPr>
        <w:t>A  A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12.  </w:t>
      </w:r>
      <w:r>
        <w:rPr>
          <w:b/>
          <w:i/>
          <w:color w:val="9E1B32"/>
          <w:sz w:val="20"/>
        </w:rPr>
        <w:t>A, B, C, D  A, B, C and D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13.  </w:t>
      </w:r>
      <w:r>
        <w:rPr>
          <w:b/>
          <w:i/>
          <w:color w:val="9E1B32"/>
          <w:sz w:val="20"/>
        </w:rPr>
        <w:t xml:space="preserve">(a) </w:t>
      </w:r>
      <w:r>
        <w:drawing>
          <wp:inline xmlns:a="http://schemas.openxmlformats.org/drawingml/2006/main" xmlns:pic="http://schemas.openxmlformats.org/drawingml/2006/picture">
            <wp:extent cx="259080" cy="14325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31c80b8d61353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= 1,000,000,000,000 times  (b) </w:t>
      </w:r>
      <w:r>
        <w:drawing>
          <wp:inline xmlns:a="http://schemas.openxmlformats.org/drawingml/2006/main" xmlns:pic="http://schemas.openxmlformats.org/drawingml/2006/picture">
            <wp:extent cx="259080" cy="14325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31c80b8d61353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times slower — the same comparison read the other way.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Question Bank — Additional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1.  </w:t>
      </w:r>
      <w:r>
        <w:drawing>
          <wp:inline xmlns:a="http://schemas.openxmlformats.org/drawingml/2006/main" xmlns:pic="http://schemas.openxmlformats.org/drawingml/2006/picture">
            <wp:extent cx="524256" cy="146304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68a172bce133a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4256" cy="14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2.  </w:t>
      </w:r>
      <w:r>
        <w:drawing>
          <wp:inline xmlns:a="http://schemas.openxmlformats.org/drawingml/2006/main" xmlns:pic="http://schemas.openxmlformats.org/drawingml/2006/picture">
            <wp:extent cx="652272" cy="14325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ae7b05631e208c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52272" cy="14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3.  </w:t>
      </w:r>
      <w:r>
        <w:drawing>
          <wp:inline xmlns:a="http://schemas.openxmlformats.org/drawingml/2006/main" xmlns:pic="http://schemas.openxmlformats.org/drawingml/2006/picture">
            <wp:extent cx="740664" cy="14630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872e3920b6953f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40664" cy="14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4.  </w:t>
      </w:r>
      <w:r>
        <w:drawing>
          <wp:inline xmlns:a="http://schemas.openxmlformats.org/drawingml/2006/main" xmlns:pic="http://schemas.openxmlformats.org/drawingml/2006/picture">
            <wp:extent cx="704088" cy="14630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5c38e53e28154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04088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s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5.  </w:t>
      </w:r>
      <w:r>
        <w:rPr>
          <w:b/>
          <w:i/>
          <w:color w:val="9E1B32"/>
          <w:sz w:val="20"/>
        </w:rPr>
        <w:t>0.00007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6.  </w:t>
      </w:r>
      <w:r>
        <w:rPr>
          <w:b/>
          <w:i/>
          <w:color w:val="9E1B32"/>
          <w:sz w:val="20"/>
        </w:rPr>
        <w:t>0.000000026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7.  </w:t>
      </w:r>
      <w:r>
        <w:rPr>
          <w:b/>
          <w:i/>
          <w:color w:val="9E1B32"/>
          <w:sz w:val="20"/>
        </w:rPr>
        <w:t xml:space="preserve">(a) </w:t>
      </w:r>
      <w:r>
        <w:drawing>
          <wp:inline xmlns:a="http://schemas.openxmlformats.org/drawingml/2006/main" xmlns:pic="http://schemas.openxmlformats.org/drawingml/2006/picture">
            <wp:extent cx="1130808" cy="23164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757be5a90de39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130808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(b) </w:t>
      </w:r>
      <w:r>
        <w:drawing>
          <wp:inline xmlns:a="http://schemas.openxmlformats.org/drawingml/2006/main" xmlns:pic="http://schemas.openxmlformats.org/drawingml/2006/picture">
            <wp:extent cx="2535936" cy="17068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c0edc180ae485a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3593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(c) </w:t>
      </w:r>
      <w:r>
        <w:drawing>
          <wp:inline xmlns:a="http://schemas.openxmlformats.org/drawingml/2006/main" xmlns:pic="http://schemas.openxmlformats.org/drawingml/2006/picture">
            <wp:extent cx="807720" cy="14325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71b491138761d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07720" cy="14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8.  </w:t>
      </w:r>
      <w:r>
        <w:rPr>
          <w:b/>
          <w:i/>
          <w:color w:val="9E1B32"/>
          <w:sz w:val="20"/>
        </w:rPr>
        <w:t xml:space="preserve">(a) 0.00072  (b) </w:t>
      </w:r>
      <w:r>
        <w:drawing>
          <wp:inline xmlns:a="http://schemas.openxmlformats.org/drawingml/2006/main" xmlns:pic="http://schemas.openxmlformats.org/drawingml/2006/picture">
            <wp:extent cx="637032" cy="14325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3a15c3f073d65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703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(c) </w:t>
      </w:r>
      <w:r>
        <w:drawing>
          <wp:inline xmlns:a="http://schemas.openxmlformats.org/drawingml/2006/main" xmlns:pic="http://schemas.openxmlformats.org/drawingml/2006/picture">
            <wp:extent cx="655320" cy="14630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546ab742d002c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— −4 is greater than −7, so its power of 10 is larger; 0.00072 &gt; 0.00000018.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9.  </w:t>
      </w:r>
      <w:r>
        <w:rPr>
          <w:b/>
          <w:i/>
          <w:color w:val="9E1B32"/>
          <w:sz w:val="20"/>
        </w:rPr>
        <w:t xml:space="preserve">(a) 4  (b) </w:t>
      </w:r>
      <w:r>
        <w:drawing>
          <wp:inline xmlns:a="http://schemas.openxmlformats.org/drawingml/2006/main" xmlns:pic="http://schemas.openxmlformats.org/drawingml/2006/picture">
            <wp:extent cx="822960" cy="164592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7887d4c3588e9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(c) 4 × 10</w:t>
      </w:r>
      <w:r>
        <w:rPr>
          <w:b/>
          <w:i/>
          <w:color w:val="9E1B32"/>
          <w:sz w:val="20"/>
          <w:vertAlign w:val="superscript"/>
        </w:rPr>
        <w:t>4</w:t>
      </w:r>
      <w:r>
        <w:rPr>
          <w:b/>
          <w:i/>
          <w:color w:val="9E1B32"/>
          <w:sz w:val="20"/>
        </w:rPr>
        <w:t xml:space="preserve"> = 40,000 times larger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10.  </w:t>
      </w:r>
      <w:r>
        <w:rPr>
          <w:b/>
          <w:i/>
          <w:color w:val="9E1B32"/>
          <w:sz w:val="20"/>
        </w:rPr>
        <w:t xml:space="preserve">(a) </w:t>
      </w:r>
      <w:r>
        <w:drawing>
          <wp:inline xmlns:a="http://schemas.openxmlformats.org/drawingml/2006/main" xmlns:pic="http://schemas.openxmlformats.org/drawingml/2006/picture">
            <wp:extent cx="1353312" cy="14630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091a0d87947483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533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(b) </w:t>
      </w:r>
      <w:r>
        <w:drawing>
          <wp:inline xmlns:a="http://schemas.openxmlformats.org/drawingml/2006/main" xmlns:pic="http://schemas.openxmlformats.org/drawingml/2006/picture">
            <wp:extent cx="719328" cy="14630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1e29cced7f424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19328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(c) </w:t>
      </w:r>
      <w:r>
        <w:drawing>
          <wp:inline xmlns:a="http://schemas.openxmlformats.org/drawingml/2006/main" xmlns:pic="http://schemas.openxmlformats.org/drawingml/2006/picture">
            <wp:extent cx="1761744" cy="14325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4123ce592a24b5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61744" cy="14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11.  </w:t>
      </w:r>
      <w:r>
        <w:rPr>
          <w:b/>
          <w:i/>
          <w:color w:val="9E1B32"/>
          <w:sz w:val="20"/>
        </w:rPr>
        <w:t>A  A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12.  </w:t>
      </w:r>
      <w:r>
        <w:rPr>
          <w:b/>
          <w:i/>
          <w:color w:val="9E1B32"/>
          <w:sz w:val="20"/>
        </w:rPr>
        <w:t>A, B, C, D  A, B, C and D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13.  </w:t>
      </w:r>
      <w:r>
        <w:rPr>
          <w:b/>
          <w:i/>
          <w:color w:val="9E1B32"/>
          <w:sz w:val="20"/>
        </w:rPr>
        <w:t xml:space="preserve">(a) </w:t>
      </w:r>
      <w:r>
        <w:drawing>
          <wp:inline xmlns:a="http://schemas.openxmlformats.org/drawingml/2006/main" xmlns:pic="http://schemas.openxmlformats.org/drawingml/2006/picture">
            <wp:extent cx="624840" cy="14630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00aa0f37ffeb88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484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times  (b) </w:t>
      </w:r>
      <w:r>
        <w:drawing>
          <wp:inline xmlns:a="http://schemas.openxmlformats.org/drawingml/2006/main" xmlns:pic="http://schemas.openxmlformats.org/drawingml/2006/picture">
            <wp:extent cx="624840" cy="14630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00aa0f37ffeb88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484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times smaller — the same comparison read the other way.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What the audit against Math Nation found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Every item re-derived by sympy at build time (mathcheck: 0 findings); every scientific-notation coefficient scanned (capcheck: 0 findings outside tagged items).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Math Nation 3.9 student pages verified: 10</w:t>
      </w:r>
      <w:r>
        <w:rPr>
          <w:b w:val="0"/>
          <w:i w:val="0"/>
          <w:color w:val="1A1A1A"/>
          <w:sz w:val="21"/>
          <w:vertAlign w:val="superscript"/>
        </w:rPr>
        <w:t>-12</w:t>
      </w:r>
      <w:r>
        <w:rPr>
          <w:b w:val="0"/>
          <w:i w:val="0"/>
          <w:color w:val="1A1A1A"/>
          <w:sz w:val="21"/>
        </w:rPr>
        <w:t xml:space="preserve"> = 1/10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>, 10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 xml:space="preserve"> = 1/10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, 7 × 10</w:t>
      </w:r>
      <w:r>
        <w:rPr>
          <w:b w:val="0"/>
          <w:i w:val="0"/>
          <w:color w:val="1A1A1A"/>
          <w:sz w:val="21"/>
          <w:vertAlign w:val="superscript"/>
        </w:rPr>
        <w:t>-6</w:t>
      </w:r>
      <w:r>
        <w:rPr>
          <w:b w:val="0"/>
          <w:i w:val="0"/>
          <w:color w:val="1A1A1A"/>
          <w:sz w:val="21"/>
        </w:rPr>
        <w:t>, 6.72 × 10</w:t>
      </w:r>
      <w:r>
        <w:rPr>
          <w:b w:val="0"/>
          <w:i w:val="0"/>
          <w:color w:val="1A1A1A"/>
          <w:sz w:val="21"/>
          <w:vertAlign w:val="superscript"/>
        </w:rPr>
        <w:t>-5</w:t>
      </w:r>
      <w:r>
        <w:rPr>
          <w:b w:val="0"/>
          <w:i w:val="0"/>
          <w:color w:val="1A1A1A"/>
          <w:sz w:val="21"/>
        </w:rPr>
        <w:t>, 0.0000000034, 1.332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>, 0.00025, 7.2 ×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÷ 1.8 × 10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 xml:space="preserve"> = 4,000, the five ticket-out-the-door matches.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Homework L9 #4b key (3) is wrong — 1,000 (audit D5). #4c (3,000) is wrong and the item is unsound — true ratio ≈ 527 (audit D6). #5 has two left-hand values that are equal (audit D7). None reused.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Additional Practice L9 #3 row 1 malformed on the page and keyed wrong (audit D3). Not reused. Rows 2–3 ((1/10</w:t>
      </w:r>
      <w:r>
        <w:rPr>
          <w:b w:val="0"/>
          <w:i w:val="0"/>
          <w:color w:val="1A1A1A"/>
          <w:sz w:val="21"/>
          <w:vertAlign w:val="superscript"/>
        </w:rPr>
        <w:t>-5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10</w:t>
      </w:r>
      <w:r>
        <w:rPr>
          <w:b w:val="0"/>
          <w:i w:val="0"/>
          <w:color w:val="1A1A1A"/>
          <w:sz w:val="21"/>
          <w:vertAlign w:val="superscript"/>
        </w:rPr>
        <w:t>15</w:t>
      </w:r>
      <w:r>
        <w:rPr>
          <w:b w:val="0"/>
          <w:i w:val="0"/>
          <w:color w:val="1A1A1A"/>
          <w:sz w:val="21"/>
        </w:rPr>
        <w:t>; 10</w:t>
      </w:r>
      <w:r>
        <w:rPr>
          <w:b w:val="0"/>
          <w:i w:val="0"/>
          <w:color w:val="1A1A1A"/>
          <w:sz w:val="21"/>
          <w:vertAlign w:val="superscript"/>
        </w:rPr>
        <w:t>-9</w:t>
      </w:r>
      <w:r>
        <w:rPr>
          <w:b w:val="0"/>
          <w:i w:val="0"/>
          <w:color w:val="1A1A1A"/>
          <w:sz w:val="21"/>
        </w:rPr>
        <w:t xml:space="preserve"> ·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— the key prints 10</w:t>
      </w:r>
      <w:r>
        <w:rPr>
          <w:b w:val="0"/>
          <w:i w:val="0"/>
          <w:color w:val="1A1A1A"/>
          <w:sz w:val="21"/>
          <w:vertAlign w:val="superscript"/>
        </w:rPr>
        <w:t>-5</w:t>
      </w:r>
      <w:r>
        <w:rPr>
          <w:b w:val="0"/>
          <w:i w:val="0"/>
          <w:color w:val="1A1A1A"/>
          <w:sz w:val="21"/>
        </w:rPr>
        <w:t xml:space="preserve"> ·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10, a different item) — our Additional 7b–c use the sound versions.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B1G-M items verified: 0.0000000000529 = 5.29 × 10</w:t>
      </w:r>
      <w:r>
        <w:rPr>
          <w:b w:val="0"/>
          <w:i w:val="0"/>
          <w:color w:val="1A1A1A"/>
          <w:sz w:val="21"/>
          <w:vertAlign w:val="superscript"/>
        </w:rPr>
        <w:t>-11</w:t>
      </w:r>
      <w:r>
        <w:rPr>
          <w:b w:val="0"/>
          <w:i w:val="0"/>
          <w:color w:val="1A1A1A"/>
          <w:sz w:val="21"/>
        </w:rPr>
        <w:t>; fishing line 6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÷ 2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= 3; 3 ×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÷ 3 ×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= 10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>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What changed from the book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3.9.1 googol warm-up (a googol squared has 200 zeros) → spaced retrieval; the googol is a fine aside if a minute is spare.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3.9.2 partner exploration (powers of ten) → Notes I from the front.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3.9.3 Bring It Together (laws with powers of ten) → bank 7.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3.9.4–3.9.5 Guided Instruction and Guided Practice → Notes II and Example 1.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3.9.6 partner collaboration (comparing) → Notes III, Example 2 and whiteboards 6–7.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3.9.7 ticket-out-the-door matching → bank 10, as write-the-notation items.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