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Pythagorean Theorem in Real-World Problems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6.04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tablet screen is 5 inches wide and 8 inches tall. How long is its diagonal, to the nearest tenth of an inch?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9.4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25 + 64 = 89; √89 ≈ 9.43.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fire truck's 50-ft ladder reaches 48 ft up a building. How far from the building is its foot?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14 ft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2,500 − 2,304 = 196; the ladder is c.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ramp rises 3 ft over a run of 14 ft. How long is the ramp, to the nearest tenth of a foot?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14.3 ft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9 + 196 = 205; √205 ≈ 14.32.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park is 7 m by 11 m. How much shorter is the walk straight across, corner to corner, than the walk along two sides? Give it to the nearest tenth of a meter.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5.0 m shorter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Along two sides: 18 m. Across: √170 ≈ 13.04 m. 18 − 13.04 = 4.96, so 5.0.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Will a 10-in pencil lie flat in a box 7 inches by 8 inches, corner to corner?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Yes — the diagonal is about 10.6 in.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49 + 64 = 113; √113 ≈ 10.63 &gt; 10.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kite flies on 19 m of tight string. It is straight above a spot 12 m from the hand that holds the string, level with the hand. How high above the hand is the kite, to the nearest tenth of a meter?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14.7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361 − 144 = 217; √217 ≈ 14.73; the string is c.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