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e295b8fe05fb7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48760641d0b1f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605dfbe98797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c76e0cb17d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fabd0cf83527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528a270a55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9fdeee9653ea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487a595d15628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46a462940b3c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597082de73ef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0bd5f71e0629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school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c78d95763d424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36ccc0069f5d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slide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ba9f1fe92e86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c2720e75ae1a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4eb8d9507414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cf2ac1f05977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c6f78ecce018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c2720e75ae1a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3b049cb494e4a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e7540e984458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68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09648caee776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40843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eb5d4895af90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36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