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Can sides of 4 cm, 8 cm and 13 cm make a triangle?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Can sides of 9 inches, 9 inches and 18 inches make a triangle?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Two sides of a triangle are 5 m and 11 m. Write an inequality for the length x, in meters, of the third side.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Do sides of 28 cm, 45 cm and 53 cm make a right triangle?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Do sides of 17 ft, 10 ft and 14 ft make a right triangle?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carpenter joins boards of 30 inches, 40 inches and 50 inches into a triangle. Is one corner a right angle?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