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courtyard is 5 m by 12 m. How much shorter is the walk straight across, corner to corner, than the walk along two sides?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